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7D" w:rsidRDefault="0002477D" w:rsidP="0002477D">
      <w:pPr>
        <w:spacing w:line="480" w:lineRule="auto"/>
        <w:rPr>
          <w:rFonts w:ascii="Arial" w:hAnsi="Arial"/>
        </w:rPr>
      </w:pPr>
      <w:r>
        <w:rPr>
          <w:rFonts w:ascii="Arial" w:hAnsi="Arial" w:cs="Arial"/>
          <w:b/>
        </w:rPr>
        <w:t xml:space="preserve">Additional file </w:t>
      </w:r>
      <w:r w:rsidR="00CE213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: </w:t>
      </w:r>
      <w:r w:rsidRPr="006A1E6A">
        <w:rPr>
          <w:rFonts w:ascii="Arial" w:hAnsi="Arial" w:cs="Arial"/>
          <w:b/>
        </w:rPr>
        <w:t>Tabl</w:t>
      </w:r>
      <w:bookmarkStart w:id="0" w:name="_GoBack"/>
      <w:bookmarkEnd w:id="0"/>
      <w:r w:rsidRPr="006A1E6A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S</w:t>
      </w:r>
      <w:r w:rsidRPr="006A1E6A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</w:t>
      </w:r>
      <w:r w:rsidRPr="002F2049">
        <w:rPr>
          <w:rFonts w:ascii="Arial" w:hAnsi="Arial"/>
        </w:rPr>
        <w:t xml:space="preserve">Panel of </w:t>
      </w:r>
      <w:r>
        <w:rPr>
          <w:rFonts w:ascii="Arial" w:hAnsi="Arial"/>
        </w:rPr>
        <w:t xml:space="preserve">serum </w:t>
      </w:r>
      <w:r w:rsidRPr="002F2049">
        <w:rPr>
          <w:rFonts w:ascii="Arial" w:hAnsi="Arial"/>
        </w:rPr>
        <w:t xml:space="preserve">markers used to investigate </w:t>
      </w:r>
      <w:r>
        <w:rPr>
          <w:rFonts w:ascii="Arial" w:hAnsi="Arial"/>
        </w:rPr>
        <w:t>changes associated with dendritic cell and tumor cell vaccines. Markers are organized by associated biological activity.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28"/>
        <w:gridCol w:w="1470"/>
        <w:gridCol w:w="7020"/>
      </w:tblGrid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Grouping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Subgroups</w:t>
            </w:r>
          </w:p>
        </w:tc>
        <w:tc>
          <w:tcPr>
            <w:tcW w:w="702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Markers</w:t>
            </w:r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 xml:space="preserve">Growth 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factors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6C5">
              <w:rPr>
                <w:rFonts w:ascii="Arial" w:hAnsi="Arial" w:cs="Arial"/>
                <w:sz w:val="20"/>
                <w:szCs w:val="20"/>
              </w:rPr>
              <w:t>TGFb</w:t>
            </w:r>
            <w:proofErr w:type="spellEnd"/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020" w:type="dxa"/>
          </w:tcPr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BigH3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TGFb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-induced),LAP,TGFb1,TGFb2,</w:t>
            </w:r>
            <w:r w:rsidRPr="003716C5">
              <w:rPr>
                <w:rFonts w:ascii="Arial" w:hAnsi="Arial" w:cs="Arial"/>
                <w:sz w:val="20"/>
                <w:szCs w:val="20"/>
              </w:rPr>
              <w:t>TGFb3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A,bFGF,EGF,EGFR,HGFR,PDGFAA,PDGFAB,VEGF</w:t>
            </w:r>
            <w:proofErr w:type="spellEnd"/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6C5">
              <w:rPr>
                <w:rFonts w:ascii="Arial" w:hAnsi="Arial" w:cs="Arial"/>
                <w:sz w:val="20"/>
                <w:szCs w:val="20"/>
              </w:rPr>
              <w:t>Angiogenic</w:t>
            </w:r>
            <w:proofErr w:type="spellEnd"/>
            <w:r w:rsidRPr="003716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factors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Pro-</w:t>
            </w:r>
            <w:proofErr w:type="spellStart"/>
            <w:r w:rsidRPr="003716C5">
              <w:rPr>
                <w:rFonts w:ascii="Arial" w:hAnsi="Arial" w:cs="Arial"/>
                <w:sz w:val="20"/>
                <w:szCs w:val="20"/>
              </w:rPr>
              <w:t>Angio</w:t>
            </w:r>
            <w:proofErr w:type="spellEnd"/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VEGF </w:t>
            </w:r>
            <w:r w:rsidRPr="003716C5">
              <w:rPr>
                <w:rFonts w:ascii="Arial" w:hAnsi="Arial" w:cs="Arial"/>
                <w:sz w:val="20"/>
                <w:szCs w:val="20"/>
              </w:rPr>
              <w:t>Fam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 w:rsidRPr="003716C5">
              <w:rPr>
                <w:rFonts w:ascii="Arial" w:hAnsi="Arial" w:cs="Arial"/>
                <w:sz w:val="20"/>
                <w:szCs w:val="20"/>
              </w:rPr>
              <w:t>angio</w:t>
            </w:r>
            <w:proofErr w:type="spellEnd"/>
          </w:p>
        </w:tc>
        <w:tc>
          <w:tcPr>
            <w:tcW w:w="7020" w:type="dxa"/>
          </w:tcPr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ANG1,Angiogenin,ANGPLT4</w:t>
            </w:r>
          </w:p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VEGF,FEGFC,FEGFD,VEGFR1,VEGFR2,VEGFR3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ANG2,Angiostatin</w:t>
            </w:r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 xml:space="preserve">Tumor 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markers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Melanoma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020" w:type="dxa"/>
          </w:tcPr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GRO, GROa,S100b Galectin3,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Ecadherin,Pcadherin</w:t>
            </w:r>
            <w:proofErr w:type="spellEnd"/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NSE,LDH,AFP,CA125,CA15-3,CA19-9,CEA,ErbB2,B2M,PD1</w:t>
            </w:r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Th1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Modulating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Secreted</w:t>
            </w:r>
          </w:p>
        </w:tc>
        <w:tc>
          <w:tcPr>
            <w:tcW w:w="7020" w:type="dxa"/>
          </w:tcPr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IL2,IL12,IL18, IL27,IFNg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IL2,IFNg,TNFa,TNFb,FASL</w:t>
            </w:r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Th2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Modulating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Secreted</w:t>
            </w:r>
          </w:p>
        </w:tc>
        <w:tc>
          <w:tcPr>
            <w:tcW w:w="7020" w:type="dxa"/>
          </w:tcPr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IL2,IL4,IL6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IL1,IL3,IL4,IL5,IL6,IL10,IL13,IL25</w:t>
            </w:r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Th17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Modulating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Secreted</w:t>
            </w:r>
          </w:p>
        </w:tc>
        <w:tc>
          <w:tcPr>
            <w:tcW w:w="7020" w:type="dxa"/>
          </w:tcPr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TGFb1,IL1b,IL6,IL23,IL12p40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IL17,IL17F,IL21,IL22,TNFa</w:t>
            </w:r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6C5">
              <w:rPr>
                <w:rFonts w:ascii="Arial" w:hAnsi="Arial" w:cs="Arial"/>
                <w:sz w:val="20"/>
                <w:szCs w:val="20"/>
              </w:rPr>
              <w:t>Treg</w:t>
            </w:r>
            <w:proofErr w:type="spellEnd"/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Modulating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Secreted</w:t>
            </w:r>
          </w:p>
        </w:tc>
        <w:tc>
          <w:tcPr>
            <w:tcW w:w="7020" w:type="dxa"/>
          </w:tcPr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TGFb</w:t>
            </w:r>
            <w:proofErr w:type="spellEnd"/>
          </w:p>
          <w:p w:rsidR="0002477D" w:rsidRPr="003716C5" w:rsidRDefault="0002477D" w:rsidP="002758AD">
            <w:pPr>
              <w:tabs>
                <w:tab w:val="left" w:pos="22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TGFb,IL10,IL4</w:t>
            </w:r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NKT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Modulating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Secreted</w:t>
            </w:r>
          </w:p>
        </w:tc>
        <w:tc>
          <w:tcPr>
            <w:tcW w:w="7020" w:type="dxa"/>
          </w:tcPr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IL2,IL12,IL15,IL18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IL17,IL22,MIP-1,RANTES,TNFa</w:t>
            </w:r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Macrophages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Modulating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Secreted</w:t>
            </w:r>
            <w:r w:rsidRPr="003716C5">
              <w:rPr>
                <w:rFonts w:ascii="Arial" w:hAnsi="Arial" w:cs="Arial"/>
                <w:sz w:val="20"/>
                <w:szCs w:val="20"/>
              </w:rPr>
              <w:t xml:space="preserve"> Chemotaxis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M1 stimulus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</w:t>
            </w:r>
            <w:r w:rsidRPr="003716C5">
              <w:rPr>
                <w:rFonts w:ascii="Arial" w:hAnsi="Arial" w:cs="Arial"/>
                <w:sz w:val="20"/>
                <w:szCs w:val="20"/>
              </w:rPr>
              <w:t>response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M2 stimulus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M2 response</w:t>
            </w:r>
          </w:p>
        </w:tc>
        <w:tc>
          <w:tcPr>
            <w:tcW w:w="7020" w:type="dxa"/>
          </w:tcPr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GMCSF,MCSF</w:t>
            </w:r>
          </w:p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IL1a,IL1b,IL6,IL8,IL10,IL12p40,IL12p70,IL18,IL23,IL27,MCSF,Rantes,TNFa</w:t>
            </w:r>
          </w:p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MIF,GRO,GROa,VACM1</w:t>
            </w:r>
          </w:p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IFNg,GMCSF,IL1b,IL6,TNFIL8,GCSF,MCSF</w:t>
            </w:r>
          </w:p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IL15RA,IL2RA,IL6R,ICAM-1,IL6,IL8,GCSF,MCSF</w:t>
            </w:r>
          </w:p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IL4,IL13,MCSF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IL10,IL1R2,CD163,VEGF,TGFb1,IL1RA</w:t>
            </w:r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 xml:space="preserve">Dendritic 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Cells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Modulating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Secreted</w:t>
            </w:r>
          </w:p>
        </w:tc>
        <w:tc>
          <w:tcPr>
            <w:tcW w:w="7020" w:type="dxa"/>
          </w:tcPr>
          <w:p w:rsidR="0002477D" w:rsidRPr="008E5B3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GMCSF,IFNg,</w:t>
            </w:r>
            <w:r w:rsidRPr="008E5B3D">
              <w:rPr>
                <w:rFonts w:ascii="Arial" w:hAnsi="Arial" w:cs="Arial"/>
                <w:sz w:val="20"/>
                <w:szCs w:val="20"/>
              </w:rPr>
              <w:t>IL4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GMCSF,IL1a,IL1b,IL6,IL8,IL10,IL12,IL18,IL23,IL27,IP10, MCSF, RANTES,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TGFb,</w:t>
            </w:r>
            <w:r w:rsidRPr="004F0FE0">
              <w:rPr>
                <w:rFonts w:ascii="Arial" w:hAnsi="Arial" w:cs="Arial"/>
                <w:sz w:val="20"/>
                <w:szCs w:val="20"/>
              </w:rPr>
              <w:t>TNFa</w:t>
            </w:r>
            <w:proofErr w:type="spellEnd"/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B cells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Modulating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Secreted</w:t>
            </w:r>
          </w:p>
        </w:tc>
        <w:tc>
          <w:tcPr>
            <w:tcW w:w="7020" w:type="dxa"/>
          </w:tcPr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IL7,BAFF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IgA,IgD,IgE,IgG1,IgG2,IgG3,IgG4,IgM</w:t>
            </w:r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Eosinophils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Modulating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Secreted</w:t>
            </w:r>
          </w:p>
        </w:tc>
        <w:tc>
          <w:tcPr>
            <w:tcW w:w="7020" w:type="dxa"/>
          </w:tcPr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GMCSF,IL3,IL5,Eotaxin,RANTES,MCP1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IL1,IL2,IL4,IL5,IL6,IL8,IL13,TNFa</w:t>
            </w:r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Inflammatory proteins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Acute Phase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020" w:type="dxa"/>
          </w:tcPr>
          <w:p w:rsidR="0002477D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CRP,SAA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TNFRII,PAR,oncostatinM,gp130</w:t>
            </w:r>
          </w:p>
        </w:tc>
      </w:tr>
      <w:tr w:rsidR="0002477D" w:rsidRPr="003716C5" w:rsidTr="002758AD">
        <w:tc>
          <w:tcPr>
            <w:tcW w:w="1428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 xml:space="preserve">Tissue </w:t>
            </w:r>
          </w:p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 w:rsidRPr="003716C5">
              <w:rPr>
                <w:rFonts w:ascii="Arial" w:hAnsi="Arial" w:cs="Arial"/>
                <w:sz w:val="20"/>
                <w:szCs w:val="20"/>
              </w:rPr>
              <w:t>remodeling</w:t>
            </w:r>
          </w:p>
        </w:tc>
        <w:tc>
          <w:tcPr>
            <w:tcW w:w="147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02477D" w:rsidRPr="003716C5" w:rsidRDefault="0002477D" w:rsidP="002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OPG,PAI1,TIMP1,TIMP2,MMPI,MMP2,MMP9</w:t>
            </w:r>
          </w:p>
        </w:tc>
      </w:tr>
    </w:tbl>
    <w:p w:rsidR="00F93F3E" w:rsidRPr="0002477D" w:rsidRDefault="00F93F3E" w:rsidP="0002477D"/>
    <w:sectPr w:rsidR="00F93F3E" w:rsidRPr="0002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3E"/>
    <w:rsid w:val="0002477D"/>
    <w:rsid w:val="00121B09"/>
    <w:rsid w:val="00CE213E"/>
    <w:rsid w:val="00F9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F3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F3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CABRENICA</dc:creator>
  <cp:lastModifiedBy>Calumpang, Mario Jade</cp:lastModifiedBy>
  <cp:revision>3</cp:revision>
  <dcterms:created xsi:type="dcterms:W3CDTF">2018-02-27T03:34:00Z</dcterms:created>
  <dcterms:modified xsi:type="dcterms:W3CDTF">2018-03-01T06:42:00Z</dcterms:modified>
</cp:coreProperties>
</file>