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F65B2" w14:textId="77777777" w:rsidR="00202259" w:rsidRDefault="00202259"/>
    <w:p w14:paraId="5CFD0CF1" w14:textId="77777777" w:rsidR="00202259" w:rsidRDefault="00202259"/>
    <w:p w14:paraId="72E66AFD" w14:textId="77777777" w:rsidR="00AA2380" w:rsidRDefault="00202259">
      <w:r>
        <w:rPr>
          <w:noProof/>
        </w:rPr>
        <w:drawing>
          <wp:inline distT="0" distB="0" distL="0" distR="0" wp14:anchorId="2E9B0A77" wp14:editId="0CED3C52">
            <wp:extent cx="4554855" cy="4707268"/>
            <wp:effectExtent l="0" t="0" r="0" b="0"/>
            <wp:docPr id="1" name="Picture 1" descr="/Users/CubaLibre/Google Drive/HOT UMN.edu/Clinical Research Activity/SebaceousCA/supplemental 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ubaLibre/Google Drive/HOT UMN.edu/Clinical Research Activity/SebaceousCA/supplemental fig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27" cy="472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6C44" w14:textId="77777777" w:rsidR="00202259" w:rsidRDefault="00202259"/>
    <w:p w14:paraId="747D2605" w14:textId="77777777" w:rsidR="00202259" w:rsidRDefault="00202259"/>
    <w:p w14:paraId="00288C4D" w14:textId="69707E26" w:rsidR="00202259" w:rsidRDefault="00202259">
      <w:r>
        <w:rPr>
          <w:rFonts w:ascii="Arial" w:hAnsi="Arial" w:cs="Arial"/>
          <w:b/>
          <w:sz w:val="20"/>
          <w:szCs w:val="20"/>
        </w:rPr>
        <w:t>Figure</w:t>
      </w:r>
      <w:r w:rsidR="00735878">
        <w:rPr>
          <w:rFonts w:ascii="Arial" w:hAnsi="Arial" w:cs="Arial"/>
          <w:b/>
          <w:sz w:val="20"/>
          <w:szCs w:val="20"/>
        </w:rPr>
        <w:t xml:space="preserve"> S1</w:t>
      </w:r>
      <w:bookmarkStart w:id="0" w:name="_GoBack"/>
      <w:bookmarkEnd w:id="0"/>
      <w:r w:rsidRPr="00196DB3">
        <w:rPr>
          <w:rFonts w:ascii="Arial" w:hAnsi="Arial" w:cs="Arial"/>
          <w:sz w:val="20"/>
          <w:szCs w:val="20"/>
        </w:rPr>
        <w:t xml:space="preserve">: </w:t>
      </w:r>
      <w:r w:rsidR="00E3715F">
        <w:rPr>
          <w:rFonts w:ascii="Arial" w:hAnsi="Arial" w:cs="Arial"/>
          <w:sz w:val="20"/>
          <w:szCs w:val="20"/>
        </w:rPr>
        <w:t xml:space="preserve">Coronal and axial contrast enhanced </w:t>
      </w:r>
      <w:r>
        <w:rPr>
          <w:rFonts w:ascii="Arial" w:hAnsi="Arial" w:cs="Arial"/>
          <w:sz w:val="20"/>
          <w:szCs w:val="20"/>
        </w:rPr>
        <w:t>CT-</w:t>
      </w:r>
      <w:r w:rsidR="00E3715F">
        <w:rPr>
          <w:rFonts w:ascii="Arial" w:hAnsi="Arial" w:cs="Arial"/>
          <w:sz w:val="20"/>
          <w:szCs w:val="20"/>
        </w:rPr>
        <w:t>images</w:t>
      </w:r>
      <w:r w:rsidRPr="00196DB3">
        <w:rPr>
          <w:rFonts w:ascii="Arial" w:hAnsi="Arial" w:cs="Arial"/>
          <w:sz w:val="20"/>
          <w:szCs w:val="20"/>
        </w:rPr>
        <w:t xml:space="preserve"> </w:t>
      </w:r>
      <w:r w:rsidR="00E3715F">
        <w:rPr>
          <w:rFonts w:ascii="Arial" w:hAnsi="Arial" w:cs="Arial"/>
          <w:sz w:val="20"/>
          <w:szCs w:val="20"/>
        </w:rPr>
        <w:t xml:space="preserve">were obtained at </w:t>
      </w:r>
      <w:r>
        <w:rPr>
          <w:rFonts w:ascii="Arial" w:hAnsi="Arial" w:cs="Arial"/>
          <w:sz w:val="20"/>
          <w:szCs w:val="20"/>
        </w:rPr>
        <w:t>13 months</w:t>
      </w:r>
      <w:r w:rsidR="00E3715F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shows mediastinal and liver </w:t>
      </w:r>
      <w:r w:rsidR="00E3715F">
        <w:rPr>
          <w:rFonts w:ascii="Arial" w:hAnsi="Arial" w:cs="Arial"/>
          <w:sz w:val="20"/>
          <w:szCs w:val="20"/>
        </w:rPr>
        <w:t>recurrence</w:t>
      </w:r>
      <w:r>
        <w:rPr>
          <w:rFonts w:ascii="Arial" w:hAnsi="Arial" w:cs="Arial"/>
          <w:sz w:val="20"/>
          <w:szCs w:val="20"/>
        </w:rPr>
        <w:t>.  Repeat imaging at 15 months shows increase</w:t>
      </w:r>
      <w:r w:rsidR="00E3715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size of the mediastinal lesion</w:t>
      </w:r>
      <w:r w:rsidR="00E3715F">
        <w:rPr>
          <w:rFonts w:ascii="Arial" w:hAnsi="Arial" w:cs="Arial"/>
          <w:sz w:val="20"/>
          <w:szCs w:val="20"/>
        </w:rPr>
        <w:t xml:space="preserve"> (top row)</w:t>
      </w:r>
      <w:r>
        <w:rPr>
          <w:rFonts w:ascii="Arial" w:hAnsi="Arial" w:cs="Arial"/>
          <w:sz w:val="20"/>
          <w:szCs w:val="20"/>
        </w:rPr>
        <w:t>, and decrease</w:t>
      </w:r>
      <w:r w:rsidR="00E3715F">
        <w:rPr>
          <w:rFonts w:ascii="Arial" w:hAnsi="Arial" w:cs="Arial"/>
          <w:sz w:val="20"/>
          <w:szCs w:val="20"/>
        </w:rPr>
        <w:t xml:space="preserve">d size of </w:t>
      </w:r>
      <w:r>
        <w:rPr>
          <w:rFonts w:ascii="Arial" w:hAnsi="Arial" w:cs="Arial"/>
          <w:sz w:val="20"/>
          <w:szCs w:val="20"/>
        </w:rPr>
        <w:t xml:space="preserve">the hepatic lesion </w:t>
      </w:r>
      <w:r w:rsidRPr="00196DB3">
        <w:rPr>
          <w:rFonts w:ascii="Arial" w:hAnsi="Arial" w:cs="Arial"/>
          <w:sz w:val="20"/>
          <w:szCs w:val="20"/>
        </w:rPr>
        <w:t xml:space="preserve">(bottom </w:t>
      </w:r>
      <w:r>
        <w:rPr>
          <w:rFonts w:ascii="Arial" w:hAnsi="Arial" w:cs="Arial"/>
          <w:sz w:val="20"/>
          <w:szCs w:val="20"/>
        </w:rPr>
        <w:t>row</w:t>
      </w:r>
      <w:r w:rsidRPr="00196DB3">
        <w:rPr>
          <w:rFonts w:ascii="Arial" w:hAnsi="Arial" w:cs="Arial"/>
          <w:sz w:val="20"/>
          <w:szCs w:val="20"/>
        </w:rPr>
        <w:t>)</w:t>
      </w:r>
      <w:r w:rsidR="00E3715F">
        <w:rPr>
          <w:rFonts w:ascii="Arial" w:hAnsi="Arial" w:cs="Arial"/>
          <w:sz w:val="20"/>
          <w:szCs w:val="20"/>
        </w:rPr>
        <w:t>, suggesting mixed immune related responses and pseudoprogression.</w:t>
      </w:r>
    </w:p>
    <w:sectPr w:rsidR="00202259" w:rsidSect="00187F8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7"/>
  </w:docVars>
  <w:rsids>
    <w:rsidRoot w:val="00202259"/>
    <w:rsid w:val="00010C6F"/>
    <w:rsid w:val="00025D3B"/>
    <w:rsid w:val="00080E78"/>
    <w:rsid w:val="000C4564"/>
    <w:rsid w:val="000C5008"/>
    <w:rsid w:val="000C6737"/>
    <w:rsid w:val="000D4C32"/>
    <w:rsid w:val="00164D18"/>
    <w:rsid w:val="00171D7E"/>
    <w:rsid w:val="00175C63"/>
    <w:rsid w:val="00187F82"/>
    <w:rsid w:val="001A313E"/>
    <w:rsid w:val="001B12F0"/>
    <w:rsid w:val="001B4845"/>
    <w:rsid w:val="001B50A6"/>
    <w:rsid w:val="00201DF8"/>
    <w:rsid w:val="00202259"/>
    <w:rsid w:val="00202EE0"/>
    <w:rsid w:val="002162A1"/>
    <w:rsid w:val="0022086E"/>
    <w:rsid w:val="00275571"/>
    <w:rsid w:val="00296072"/>
    <w:rsid w:val="002B65EE"/>
    <w:rsid w:val="002D062D"/>
    <w:rsid w:val="002D5AF2"/>
    <w:rsid w:val="002D61F1"/>
    <w:rsid w:val="00315AFE"/>
    <w:rsid w:val="00342413"/>
    <w:rsid w:val="00344D81"/>
    <w:rsid w:val="00351068"/>
    <w:rsid w:val="003640B2"/>
    <w:rsid w:val="00364E36"/>
    <w:rsid w:val="00367575"/>
    <w:rsid w:val="003737E5"/>
    <w:rsid w:val="00383532"/>
    <w:rsid w:val="003A29C8"/>
    <w:rsid w:val="003B088F"/>
    <w:rsid w:val="003D0EDE"/>
    <w:rsid w:val="003D3E1A"/>
    <w:rsid w:val="003D59CC"/>
    <w:rsid w:val="003E3B60"/>
    <w:rsid w:val="003F416D"/>
    <w:rsid w:val="00404456"/>
    <w:rsid w:val="00412CBC"/>
    <w:rsid w:val="004159C8"/>
    <w:rsid w:val="00484F47"/>
    <w:rsid w:val="004D5769"/>
    <w:rsid w:val="00537304"/>
    <w:rsid w:val="00545907"/>
    <w:rsid w:val="00552E5F"/>
    <w:rsid w:val="00557F4C"/>
    <w:rsid w:val="005825F7"/>
    <w:rsid w:val="005E37E8"/>
    <w:rsid w:val="006050A3"/>
    <w:rsid w:val="006319FA"/>
    <w:rsid w:val="00637D18"/>
    <w:rsid w:val="00637EF8"/>
    <w:rsid w:val="00643C45"/>
    <w:rsid w:val="006444DC"/>
    <w:rsid w:val="00657492"/>
    <w:rsid w:val="00676843"/>
    <w:rsid w:val="006A01F4"/>
    <w:rsid w:val="006A7FA5"/>
    <w:rsid w:val="006F2718"/>
    <w:rsid w:val="006F692D"/>
    <w:rsid w:val="006F7FD9"/>
    <w:rsid w:val="00703993"/>
    <w:rsid w:val="00716009"/>
    <w:rsid w:val="00724E59"/>
    <w:rsid w:val="00735878"/>
    <w:rsid w:val="0075122A"/>
    <w:rsid w:val="007C3AF9"/>
    <w:rsid w:val="007E0519"/>
    <w:rsid w:val="00803856"/>
    <w:rsid w:val="00812B25"/>
    <w:rsid w:val="00814C56"/>
    <w:rsid w:val="0084661C"/>
    <w:rsid w:val="00852D39"/>
    <w:rsid w:val="0085395C"/>
    <w:rsid w:val="00882897"/>
    <w:rsid w:val="00891A44"/>
    <w:rsid w:val="00894F75"/>
    <w:rsid w:val="008B36B0"/>
    <w:rsid w:val="008B7626"/>
    <w:rsid w:val="008D2F36"/>
    <w:rsid w:val="008F400A"/>
    <w:rsid w:val="009166C4"/>
    <w:rsid w:val="00927051"/>
    <w:rsid w:val="00946B31"/>
    <w:rsid w:val="009625FF"/>
    <w:rsid w:val="00977208"/>
    <w:rsid w:val="00982A52"/>
    <w:rsid w:val="00983EF7"/>
    <w:rsid w:val="00995638"/>
    <w:rsid w:val="00A01A1D"/>
    <w:rsid w:val="00A1215D"/>
    <w:rsid w:val="00A12D0F"/>
    <w:rsid w:val="00A34BA2"/>
    <w:rsid w:val="00A354A7"/>
    <w:rsid w:val="00A4680F"/>
    <w:rsid w:val="00A46C77"/>
    <w:rsid w:val="00A63B9E"/>
    <w:rsid w:val="00A707F0"/>
    <w:rsid w:val="00A9792A"/>
    <w:rsid w:val="00AA09FE"/>
    <w:rsid w:val="00AB4571"/>
    <w:rsid w:val="00AB5AF7"/>
    <w:rsid w:val="00AD3B3E"/>
    <w:rsid w:val="00AF26D9"/>
    <w:rsid w:val="00B00251"/>
    <w:rsid w:val="00B076D3"/>
    <w:rsid w:val="00B10E89"/>
    <w:rsid w:val="00B37197"/>
    <w:rsid w:val="00B80F85"/>
    <w:rsid w:val="00C02463"/>
    <w:rsid w:val="00C16217"/>
    <w:rsid w:val="00C47FBC"/>
    <w:rsid w:val="00C76408"/>
    <w:rsid w:val="00C87FCD"/>
    <w:rsid w:val="00CD7B97"/>
    <w:rsid w:val="00CE43E9"/>
    <w:rsid w:val="00CE55F0"/>
    <w:rsid w:val="00CF0003"/>
    <w:rsid w:val="00CF4509"/>
    <w:rsid w:val="00D23200"/>
    <w:rsid w:val="00D25038"/>
    <w:rsid w:val="00D26497"/>
    <w:rsid w:val="00D40FF3"/>
    <w:rsid w:val="00D45915"/>
    <w:rsid w:val="00D5709D"/>
    <w:rsid w:val="00D85E99"/>
    <w:rsid w:val="00D93EC6"/>
    <w:rsid w:val="00DB1729"/>
    <w:rsid w:val="00DB179A"/>
    <w:rsid w:val="00DD6FBA"/>
    <w:rsid w:val="00DE2ACC"/>
    <w:rsid w:val="00DF1C01"/>
    <w:rsid w:val="00DF2429"/>
    <w:rsid w:val="00E14791"/>
    <w:rsid w:val="00E2728A"/>
    <w:rsid w:val="00E3715F"/>
    <w:rsid w:val="00E61C84"/>
    <w:rsid w:val="00E83274"/>
    <w:rsid w:val="00ED224C"/>
    <w:rsid w:val="00F02CEE"/>
    <w:rsid w:val="00F321CB"/>
    <w:rsid w:val="00F35344"/>
    <w:rsid w:val="00F35DB7"/>
    <w:rsid w:val="00F365DE"/>
    <w:rsid w:val="00F4682E"/>
    <w:rsid w:val="00F57ADD"/>
    <w:rsid w:val="00F611EF"/>
    <w:rsid w:val="00F671FE"/>
    <w:rsid w:val="00F907AB"/>
    <w:rsid w:val="00FA41AC"/>
    <w:rsid w:val="00FB1421"/>
    <w:rsid w:val="00FB4F5E"/>
    <w:rsid w:val="00FD2C8B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6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293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Evidio Domingo</dc:creator>
  <cp:keywords/>
  <dc:description/>
  <cp:lastModifiedBy>RGERASOL</cp:lastModifiedBy>
  <cp:revision>2</cp:revision>
  <dcterms:created xsi:type="dcterms:W3CDTF">2018-03-31T06:05:00Z</dcterms:created>
  <dcterms:modified xsi:type="dcterms:W3CDTF">2018-05-15T22:23:00Z</dcterms:modified>
</cp:coreProperties>
</file>