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B7" w:rsidRPr="00A50A1A" w:rsidRDefault="003A6AB7" w:rsidP="00555D55">
      <w:pPr>
        <w:spacing w:after="160" w:line="259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</w:rPr>
        <w:t xml:space="preserve">Figure </w:t>
      </w:r>
      <w:r w:rsidR="00867BC6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  <w:b/>
          <w:bCs/>
        </w:rPr>
        <w:t>1</w:t>
      </w:r>
      <w:r w:rsidRPr="00A50A1A">
        <w:rPr>
          <w:rFonts w:asciiTheme="majorBidi" w:hAnsiTheme="majorBidi" w:cstheme="majorBidi"/>
          <w:b/>
          <w:bCs/>
        </w:rPr>
        <w:t xml:space="preserve">. </w:t>
      </w:r>
      <w:r w:rsidRPr="000A73D5">
        <w:rPr>
          <w:rFonts w:asciiTheme="majorBidi" w:hAnsiTheme="majorBidi" w:cstheme="majorBidi"/>
          <w:bCs/>
        </w:rPr>
        <w:t>MD Anderson Cohort Selection</w:t>
      </w:r>
    </w:p>
    <w:p w:rsidR="003A6AB7" w:rsidRPr="008F4B0F" w:rsidRDefault="003A6AB7" w:rsidP="00D600FB">
      <w:pPr>
        <w:tabs>
          <w:tab w:val="left" w:pos="0"/>
          <w:tab w:val="center" w:pos="4320"/>
          <w:tab w:val="right" w:pos="13860"/>
        </w:tabs>
        <w:rPr>
          <w:rFonts w:ascii="Garamond" w:hAnsi="Garamond"/>
          <w:color w:val="008000"/>
          <w:w w:val="120"/>
          <w:sz w:val="20"/>
          <w:szCs w:val="20"/>
          <w:lang w:val="en-CA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7B508" wp14:editId="5A307CFC">
                <wp:simplePos x="0" y="0"/>
                <wp:positionH relativeFrom="column">
                  <wp:posOffset>892014</wp:posOffset>
                </wp:positionH>
                <wp:positionV relativeFrom="paragraph">
                  <wp:posOffset>125095</wp:posOffset>
                </wp:positionV>
                <wp:extent cx="3705367" cy="573206"/>
                <wp:effectExtent l="0" t="0" r="28575" b="1778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367" cy="57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B7" w:rsidRPr="00EE43A7" w:rsidRDefault="003A6AB7" w:rsidP="00D600FB">
                            <w:pPr>
                              <w:ind w:left="90"/>
                              <w:jc w:val="center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Patients who received checkpoint inhibitor therapy (n=6,240)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7B508" id="Rectangle 18" o:spid="_x0000_s1026" style="position:absolute;margin-left:70.25pt;margin-top:9.85pt;width:291.75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">
                <v:textbox inset=",7.2pt,,7.2pt">
                  <w:txbxContent>
                    <w:p w:rsidR="003A6AB7" w:rsidRPr="00EE43A7" w:rsidRDefault="003A6AB7" w:rsidP="00D600FB">
                      <w:pPr>
                        <w:ind w:left="90"/>
                        <w:jc w:val="center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Patients who received checkpoint inhibitor therapy (n=6,240)</w:t>
                      </w:r>
                    </w:p>
                  </w:txbxContent>
                </v:textbox>
              </v:rect>
            </w:pict>
          </mc:Fallback>
        </mc:AlternateContent>
      </w: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826EF3C" wp14:editId="58B48F36">
                <wp:simplePos x="0" y="0"/>
                <wp:positionH relativeFrom="column">
                  <wp:posOffset>2747645</wp:posOffset>
                </wp:positionH>
                <wp:positionV relativeFrom="paragraph">
                  <wp:posOffset>89696</wp:posOffset>
                </wp:positionV>
                <wp:extent cx="0" cy="457200"/>
                <wp:effectExtent l="76200" t="0" r="57150" b="571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C29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16.35pt;margin-top:7.05pt;width:0;height:3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6F039" wp14:editId="2644FAF0">
                <wp:simplePos x="0" y="0"/>
                <wp:positionH relativeFrom="column">
                  <wp:posOffset>1451387</wp:posOffset>
                </wp:positionH>
                <wp:positionV relativeFrom="paragraph">
                  <wp:posOffset>84455</wp:posOffset>
                </wp:positionV>
                <wp:extent cx="2594758" cy="551180"/>
                <wp:effectExtent l="0" t="0" r="15240" b="2032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4758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B7" w:rsidRDefault="003A6AB7" w:rsidP="00D600F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Patients with transplantation claims (n=289)</w:t>
                            </w:r>
                          </w:p>
                          <w:p w:rsidR="003A6AB7" w:rsidRPr="00EE43A7" w:rsidRDefault="003A6AB7" w:rsidP="00D600F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EE43A7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(n =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9,168)</w:t>
                            </w:r>
                          </w:p>
                          <w:p w:rsidR="003A6AB7" w:rsidRPr="005012D5" w:rsidRDefault="003A6AB7" w:rsidP="00D600FB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F039" id="Rectangle 20" o:spid="_x0000_s1027" style="position:absolute;margin-left:114.3pt;margin-top:6.65pt;width:204.3pt;height:4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">
                <v:textbox inset=",7.2pt,,7.2pt">
                  <w:txbxContent>
                    <w:p w:rsidR="003A6AB7" w:rsidRDefault="003A6AB7" w:rsidP="00D600F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Patients with transplantation claims (n=289)</w:t>
                      </w:r>
                    </w:p>
                    <w:p w:rsidR="003A6AB7" w:rsidRPr="00EE43A7" w:rsidRDefault="003A6AB7" w:rsidP="00D600F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EE43A7">
                        <w:rPr>
                          <w:rFonts w:asciiTheme="majorBidi" w:hAnsiTheme="majorBidi" w:cstheme="majorBidi"/>
                          <w:b/>
                          <w:bCs/>
                        </w:rPr>
                        <w:t>(n =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9,168)</w:t>
                      </w:r>
                    </w:p>
                    <w:p w:rsidR="003A6AB7" w:rsidRPr="005012D5" w:rsidRDefault="003A6AB7" w:rsidP="00D600FB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8423E92" wp14:editId="306749B9">
                <wp:simplePos x="0" y="0"/>
                <wp:positionH relativeFrom="column">
                  <wp:posOffset>2750820</wp:posOffset>
                </wp:positionH>
                <wp:positionV relativeFrom="paragraph">
                  <wp:posOffset>174625</wp:posOffset>
                </wp:positionV>
                <wp:extent cx="0" cy="731520"/>
                <wp:effectExtent l="76200" t="0" r="57150" b="4953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8A6F1" id="Straight Arrow Connector 21" o:spid="_x0000_s1026" type="#_x0000_t32" style="position:absolute;margin-left:216.6pt;margin-top:13.75pt;width:0;height:57.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">
                <v:stroke endarrow="block"/>
              </v:shape>
            </w:pict>
          </mc:Fallback>
        </mc:AlternateContent>
      </w: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884F2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83FA27" wp14:editId="332069A2">
                <wp:simplePos x="0" y="0"/>
                <wp:positionH relativeFrom="column">
                  <wp:posOffset>3768918</wp:posOffset>
                </wp:positionH>
                <wp:positionV relativeFrom="paragraph">
                  <wp:posOffset>37934</wp:posOffset>
                </wp:positionV>
                <wp:extent cx="2719346" cy="552450"/>
                <wp:effectExtent l="0" t="0" r="2413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346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B7" w:rsidRPr="00604B67" w:rsidRDefault="003A6AB7" w:rsidP="00D600F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Patients with stem cell transplantation</w:t>
                            </w:r>
                            <w:r w:rsidRPr="00604B67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claims </w:t>
                            </w:r>
                            <w:r w:rsidRPr="00604B67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excluded (n =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174</w:t>
                            </w:r>
                            <w:r w:rsidRPr="00604B67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) </w:t>
                            </w:r>
                          </w:p>
                          <w:p w:rsidR="003A6AB7" w:rsidRPr="00604B67" w:rsidRDefault="003A6AB7" w:rsidP="00D600FB">
                            <w:pPr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 w:rsidRPr="00604B67">
                              <w:rPr>
                                <w:rFonts w:asciiTheme="majorBidi" w:hAnsiTheme="majorBidi" w:cstheme="majorBidi"/>
                              </w:rPr>
                              <w:t>No prior organ transplant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3FA27" id="Rectangle 4" o:spid="_x0000_s1028" style="position:absolute;margin-left:296.75pt;margin-top:3pt;width:214.1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">
                <v:textbox inset=",7.2pt,,7.2pt">
                  <w:txbxContent>
                    <w:p w:rsidR="003A6AB7" w:rsidRPr="00604B67" w:rsidRDefault="003A6AB7" w:rsidP="00D600FB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Patients with stem cell transplantation</w:t>
                      </w:r>
                      <w:r w:rsidRPr="00604B67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claims </w:t>
                      </w:r>
                      <w:r w:rsidRPr="00604B67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excluded (n =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174</w:t>
                      </w:r>
                      <w:r w:rsidRPr="00604B67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) </w:t>
                      </w:r>
                    </w:p>
                    <w:p w:rsidR="003A6AB7" w:rsidRPr="00604B67" w:rsidRDefault="003A6AB7" w:rsidP="00D600FB">
                      <w:pPr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 w:rsidRPr="00604B67">
                        <w:rPr>
                          <w:rFonts w:asciiTheme="majorBidi" w:hAnsiTheme="majorBidi" w:cstheme="majorBidi"/>
                        </w:rPr>
                        <w:t>No prior organ transplant</w:t>
                      </w:r>
                    </w:p>
                  </w:txbxContent>
                </v:textbox>
              </v:rect>
            </w:pict>
          </mc:Fallback>
        </mc:AlternateContent>
      </w: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884F2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7D813FEB" wp14:editId="627E12EE">
                <wp:simplePos x="0" y="0"/>
                <wp:positionH relativeFrom="column">
                  <wp:posOffset>2756204</wp:posOffset>
                </wp:positionH>
                <wp:positionV relativeFrom="paragraph">
                  <wp:posOffset>66040</wp:posOffset>
                </wp:positionV>
                <wp:extent cx="1005840" cy="635"/>
                <wp:effectExtent l="0" t="76200" r="22860" b="946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A9F2A" id="Straight Arrow Connector 5" o:spid="_x0000_s1026" type="#_x0000_t32" style="position:absolute;margin-left:217pt;margin-top:5.2pt;width:79.2pt;height:.0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">
                <v:stroke endarrow="block"/>
              </v:shape>
            </w:pict>
          </mc:Fallback>
        </mc:AlternateContent>
      </w: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A91858" wp14:editId="0717A052">
                <wp:simplePos x="0" y="0"/>
                <wp:positionH relativeFrom="column">
                  <wp:posOffset>1412875</wp:posOffset>
                </wp:positionH>
                <wp:positionV relativeFrom="paragraph">
                  <wp:posOffset>216839</wp:posOffset>
                </wp:positionV>
                <wp:extent cx="2665730" cy="539750"/>
                <wp:effectExtent l="0" t="0" r="2032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B7" w:rsidRDefault="003A6AB7" w:rsidP="00D600F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Patients with organ transplantation claims (n=115)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91858" id="Rectangle 22" o:spid="_x0000_s1029" style="position:absolute;margin-left:111.25pt;margin-top:17.05pt;width:209.9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">
                <v:textbox inset=",7.2pt,,7.2pt">
                  <w:txbxContent>
                    <w:p w:rsidR="003A6AB7" w:rsidRDefault="003A6AB7" w:rsidP="00D600F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Patients with organ transplantation claims (n=115)</w:t>
                      </w:r>
                    </w:p>
                  </w:txbxContent>
                </v:textbox>
              </v:rect>
            </w:pict>
          </mc:Fallback>
        </mc:AlternateContent>
      </w: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06E0DAE" wp14:editId="090FA647">
                <wp:simplePos x="0" y="0"/>
                <wp:positionH relativeFrom="column">
                  <wp:posOffset>2749550</wp:posOffset>
                </wp:positionH>
                <wp:positionV relativeFrom="paragraph">
                  <wp:posOffset>66344</wp:posOffset>
                </wp:positionV>
                <wp:extent cx="0" cy="457200"/>
                <wp:effectExtent l="76200" t="0" r="57150" b="571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A23DB" id="Straight Arrow Connector 23" o:spid="_x0000_s1026" type="#_x0000_t32" style="position:absolute;margin-left:216.5pt;margin-top:5.2pt;width:0;height:36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6AB202" wp14:editId="7DDB428B">
                <wp:simplePos x="0" y="0"/>
                <wp:positionH relativeFrom="column">
                  <wp:posOffset>1029970</wp:posOffset>
                </wp:positionH>
                <wp:positionV relativeFrom="paragraph">
                  <wp:posOffset>63169</wp:posOffset>
                </wp:positionV>
                <wp:extent cx="3459480" cy="565785"/>
                <wp:effectExtent l="0" t="0" r="26670" b="2476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94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B7" w:rsidRPr="005012D5" w:rsidRDefault="003A6AB7" w:rsidP="00D600FB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Patients who had confirmed solid organ transplantation prior to treatment initiation (n=9)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AB202" id="Rectangle 24" o:spid="_x0000_s1030" style="position:absolute;margin-left:81.1pt;margin-top:4.95pt;width:272.4pt;height:4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">
                <v:textbox inset=",7.2pt,,7.2pt">
                  <w:txbxContent>
                    <w:p w:rsidR="003A6AB7" w:rsidRPr="005012D5" w:rsidRDefault="003A6AB7" w:rsidP="00D600FB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Patients who had confirmed solid organ transplantation prior to treatment initiation (n=9)</w:t>
                      </w:r>
                    </w:p>
                  </w:txbxContent>
                </v:textbox>
              </v:rect>
            </w:pict>
          </mc:Fallback>
        </mc:AlternateContent>
      </w:r>
    </w:p>
    <w:p w:rsidR="003A6AB7" w:rsidRDefault="003A6AB7" w:rsidP="00D600FB">
      <w:pPr>
        <w:spacing w:after="160" w:line="259" w:lineRule="auto"/>
        <w:ind w:left="-270"/>
        <w:rPr>
          <w:rFonts w:asciiTheme="majorBidi" w:hAnsiTheme="majorBidi" w:cstheme="majorBidi"/>
          <w:b/>
          <w:bCs/>
        </w:rPr>
      </w:pPr>
    </w:p>
    <w:p w:rsidR="003A6AB7" w:rsidRDefault="003A6AB7" w:rsidP="00D600FB">
      <w:pPr>
        <w:spacing w:after="160" w:line="259" w:lineRule="auto"/>
        <w:ind w:left="-270"/>
        <w:rPr>
          <w:rFonts w:asciiTheme="majorBidi" w:hAnsiTheme="majorBidi" w:cstheme="majorBidi"/>
          <w:b/>
          <w:bCs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9DE5D69" wp14:editId="3E51E170">
                <wp:simplePos x="0" y="0"/>
                <wp:positionH relativeFrom="column">
                  <wp:posOffset>2746375</wp:posOffset>
                </wp:positionH>
                <wp:positionV relativeFrom="paragraph">
                  <wp:posOffset>106984</wp:posOffset>
                </wp:positionV>
                <wp:extent cx="0" cy="457200"/>
                <wp:effectExtent l="76200" t="0" r="57150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9F084" id="Straight Arrow Connector 2" o:spid="_x0000_s1026" type="#_x0000_t32" style="position:absolute;margin-left:216.25pt;margin-top:8.4pt;width:0;height:36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3A6AB7" w:rsidRDefault="003A6AB7" w:rsidP="00D600FB">
      <w:pPr>
        <w:spacing w:after="160" w:line="259" w:lineRule="auto"/>
        <w:ind w:left="-270"/>
        <w:rPr>
          <w:rFonts w:asciiTheme="majorBidi" w:hAnsiTheme="majorBidi" w:cstheme="majorBidi"/>
          <w:b/>
          <w:bCs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DBC331" wp14:editId="1FEC799A">
                <wp:simplePos x="0" y="0"/>
                <wp:positionH relativeFrom="column">
                  <wp:posOffset>1187754</wp:posOffset>
                </wp:positionH>
                <wp:positionV relativeFrom="paragraph">
                  <wp:posOffset>274955</wp:posOffset>
                </wp:positionV>
                <wp:extent cx="3156668" cy="565785"/>
                <wp:effectExtent l="0" t="0" r="24765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668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B7" w:rsidRPr="005023D9" w:rsidRDefault="003A6AB7" w:rsidP="007E1416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 w:rsidRPr="005023D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Two additional patients were identified by the treating physician (n=11</w:t>
                            </w:r>
                            <w:proofErr w:type="gramStart"/>
                            <w:r w:rsidRPr="005023D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)</w:t>
                            </w:r>
                            <w:r w:rsidRPr="005023D9">
                              <w:rPr>
                                <w:rFonts w:asciiTheme="majorBidi" w:hAnsiTheme="majorBidi" w:cstheme="majorBidi"/>
                                <w:b/>
                                <w:bCs/>
                                <w:vertAlign w:val="superscript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BC331" id="Rectangle 1" o:spid="_x0000_s1031" style="position:absolute;left:0;text-align:left;margin-left:93.5pt;margin-top:21.65pt;width:248.55pt;height:4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">
                <v:textbox inset=",7.2pt,,7.2pt">
                  <w:txbxContent>
                    <w:p w:rsidR="003A6AB7" w:rsidRPr="005023D9" w:rsidRDefault="003A6AB7" w:rsidP="007E1416">
                      <w:pPr>
                        <w:jc w:val="center"/>
                        <w:rPr>
                          <w:lang w:val="en"/>
                        </w:rPr>
                      </w:pPr>
                      <w:r w:rsidRPr="005023D9">
                        <w:rPr>
                          <w:rFonts w:asciiTheme="majorBidi" w:hAnsiTheme="majorBidi" w:cstheme="majorBidi"/>
                          <w:b/>
                          <w:bCs/>
                        </w:rPr>
                        <w:t>Two additional patients were identified by the treating physician (n=11)</w:t>
                      </w:r>
                      <w:r w:rsidRPr="005023D9">
                        <w:rPr>
                          <w:rFonts w:asciiTheme="majorBidi" w:hAnsiTheme="majorBidi" w:cstheme="majorBidi"/>
                          <w:b/>
                          <w:bCs/>
                          <w:vertAlign w:val="superscrip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3A6AB7" w:rsidRDefault="003A6AB7" w:rsidP="00D600FB">
      <w:pPr>
        <w:spacing w:after="160" w:line="259" w:lineRule="auto"/>
        <w:ind w:left="-270"/>
        <w:rPr>
          <w:rFonts w:asciiTheme="majorBidi" w:hAnsiTheme="majorBidi" w:cstheme="majorBidi"/>
          <w:b/>
          <w:bCs/>
        </w:rPr>
      </w:pPr>
    </w:p>
    <w:p w:rsidR="003A6AB7" w:rsidRDefault="003A6AB7" w:rsidP="00D600FB">
      <w:pPr>
        <w:spacing w:after="160" w:line="259" w:lineRule="auto"/>
        <w:ind w:left="-270"/>
        <w:rPr>
          <w:rFonts w:asciiTheme="majorBidi" w:hAnsiTheme="majorBidi" w:cstheme="majorBidi"/>
          <w:b/>
          <w:bCs/>
        </w:rPr>
      </w:pPr>
    </w:p>
    <w:p w:rsidR="003A6AB7" w:rsidRPr="00055F31" w:rsidRDefault="003A6AB7" w:rsidP="00D600FB">
      <w:pPr>
        <w:spacing w:after="160" w:line="259" w:lineRule="auto"/>
        <w:ind w:left="-270"/>
        <w:rPr>
          <w:rFonts w:asciiTheme="majorBidi" w:hAnsiTheme="majorBidi" w:cstheme="majorBidi"/>
          <w:b/>
          <w:bCs/>
        </w:rPr>
      </w:pPr>
    </w:p>
    <w:p w:rsidR="003A6AB7" w:rsidRPr="00055F31" w:rsidRDefault="003A6AB7" w:rsidP="00055F31">
      <w:pPr>
        <w:spacing w:after="160" w:line="252" w:lineRule="auto"/>
      </w:pPr>
      <w:proofErr w:type="spellStart"/>
      <w:proofErr w:type="gramStart"/>
      <w:r w:rsidRPr="00055F31">
        <w:rPr>
          <w:vertAlign w:val="superscript"/>
        </w:rPr>
        <w:t>a</w:t>
      </w:r>
      <w:r w:rsidRPr="00055F31">
        <w:t>Two</w:t>
      </w:r>
      <w:proofErr w:type="spellEnd"/>
      <w:proofErr w:type="gramEnd"/>
      <w:r w:rsidRPr="00055F31">
        <w:t xml:space="preserve"> patients who had received checkpoint inhibitor therapy after March 31, 2018 were identified by the treating physician.</w:t>
      </w:r>
    </w:p>
    <w:p w:rsidR="003A6AB7" w:rsidRDefault="003A6AB7" w:rsidP="00D600FB">
      <w:pPr>
        <w:spacing w:after="160" w:line="259" w:lineRule="auto"/>
        <w:ind w:left="-270"/>
        <w:rPr>
          <w:rFonts w:asciiTheme="majorBidi" w:hAnsiTheme="majorBidi" w:cstheme="majorBidi"/>
          <w:b/>
          <w:bCs/>
        </w:rPr>
      </w:pPr>
    </w:p>
    <w:p w:rsidR="003A6AB7" w:rsidRDefault="003A6AB7" w:rsidP="00D600FB">
      <w:pPr>
        <w:spacing w:after="160" w:line="259" w:lineRule="auto"/>
        <w:ind w:left="-270"/>
        <w:rPr>
          <w:rFonts w:asciiTheme="majorBidi" w:hAnsiTheme="majorBidi" w:cstheme="majorBidi"/>
          <w:b/>
          <w:bCs/>
        </w:rPr>
      </w:pPr>
    </w:p>
    <w:p w:rsidR="003A6AB7" w:rsidRDefault="003A6AB7" w:rsidP="00D600FB">
      <w:pPr>
        <w:spacing w:after="160" w:line="259" w:lineRule="auto"/>
        <w:ind w:left="-270"/>
        <w:rPr>
          <w:rFonts w:asciiTheme="majorBidi" w:hAnsiTheme="majorBidi" w:cstheme="majorBidi"/>
          <w:b/>
          <w:bCs/>
        </w:rPr>
      </w:pPr>
    </w:p>
    <w:p w:rsidR="003A6AB7" w:rsidRDefault="003A6AB7" w:rsidP="00D600FB">
      <w:pPr>
        <w:spacing w:after="160" w:line="259" w:lineRule="auto"/>
        <w:ind w:left="-270"/>
        <w:rPr>
          <w:rFonts w:asciiTheme="majorBidi" w:hAnsiTheme="majorBidi" w:cstheme="majorBidi"/>
          <w:b/>
          <w:bCs/>
        </w:rPr>
      </w:pPr>
    </w:p>
    <w:p w:rsidR="003A6AB7" w:rsidRDefault="003A6AB7" w:rsidP="00D600FB">
      <w:pPr>
        <w:spacing w:after="160" w:line="259" w:lineRule="auto"/>
        <w:ind w:left="-270"/>
        <w:rPr>
          <w:rFonts w:asciiTheme="majorBidi" w:hAnsiTheme="majorBidi" w:cstheme="majorBidi"/>
          <w:b/>
          <w:bCs/>
        </w:rPr>
      </w:pPr>
    </w:p>
    <w:p w:rsidR="003A6AB7" w:rsidRDefault="003A6AB7" w:rsidP="00D600FB">
      <w:pPr>
        <w:spacing w:after="160" w:line="259" w:lineRule="auto"/>
        <w:ind w:left="-270"/>
        <w:rPr>
          <w:rFonts w:asciiTheme="majorBidi" w:hAnsiTheme="majorBidi" w:cstheme="majorBidi"/>
          <w:b/>
          <w:bCs/>
        </w:rPr>
      </w:pPr>
    </w:p>
    <w:p w:rsidR="003A6AB7" w:rsidRDefault="003A6AB7" w:rsidP="00D600FB">
      <w:pPr>
        <w:spacing w:after="160" w:line="259" w:lineRule="auto"/>
        <w:ind w:left="-270"/>
        <w:rPr>
          <w:rFonts w:asciiTheme="majorBidi" w:hAnsiTheme="majorBidi" w:cstheme="majorBidi"/>
          <w:b/>
          <w:bCs/>
        </w:rPr>
      </w:pPr>
    </w:p>
    <w:p w:rsidR="003A6AB7" w:rsidRPr="00A50A1A" w:rsidRDefault="003A6AB7" w:rsidP="00D600FB">
      <w:pPr>
        <w:spacing w:after="160" w:line="259" w:lineRule="auto"/>
        <w:ind w:left="-270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  <w:bCs/>
        </w:rPr>
        <w:lastRenderedPageBreak/>
        <w:t xml:space="preserve">Figure </w:t>
      </w:r>
      <w:r w:rsidR="00D8035C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  <w:b/>
          <w:bCs/>
        </w:rPr>
        <w:t>2</w:t>
      </w:r>
      <w:r w:rsidRPr="00A50A1A">
        <w:rPr>
          <w:rFonts w:asciiTheme="majorBidi" w:hAnsiTheme="majorBidi" w:cstheme="majorBidi"/>
          <w:b/>
          <w:bCs/>
        </w:rPr>
        <w:t xml:space="preserve">. </w:t>
      </w:r>
      <w:r w:rsidRPr="000A73D5">
        <w:rPr>
          <w:rFonts w:asciiTheme="majorBidi" w:hAnsiTheme="majorBidi" w:cstheme="majorBidi"/>
          <w:bCs/>
        </w:rPr>
        <w:t xml:space="preserve">Study </w:t>
      </w:r>
      <w:r>
        <w:rPr>
          <w:rFonts w:asciiTheme="majorBidi" w:hAnsiTheme="majorBidi" w:cstheme="majorBidi"/>
          <w:bCs/>
        </w:rPr>
        <w:t>S</w:t>
      </w:r>
      <w:r w:rsidRPr="000A73D5">
        <w:rPr>
          <w:rFonts w:asciiTheme="majorBidi" w:hAnsiTheme="majorBidi" w:cstheme="majorBidi"/>
          <w:bCs/>
        </w:rPr>
        <w:t xml:space="preserve">election </w:t>
      </w:r>
      <w:r>
        <w:rPr>
          <w:rFonts w:asciiTheme="majorBidi" w:hAnsiTheme="majorBidi" w:cstheme="majorBidi"/>
          <w:bCs/>
        </w:rPr>
        <w:t>F</w:t>
      </w:r>
      <w:r w:rsidRPr="000A73D5">
        <w:rPr>
          <w:rFonts w:asciiTheme="majorBidi" w:hAnsiTheme="majorBidi" w:cstheme="majorBidi"/>
          <w:bCs/>
        </w:rPr>
        <w:t>lowchart</w:t>
      </w:r>
      <w:bookmarkStart w:id="0" w:name="_GoBack"/>
      <w:bookmarkEnd w:id="0"/>
    </w:p>
    <w:p w:rsidR="003A6AB7" w:rsidRPr="008F4B0F" w:rsidRDefault="003A6AB7" w:rsidP="00D600FB">
      <w:pPr>
        <w:tabs>
          <w:tab w:val="left" w:pos="0"/>
          <w:tab w:val="center" w:pos="4320"/>
          <w:tab w:val="right" w:pos="13860"/>
        </w:tabs>
        <w:rPr>
          <w:rFonts w:ascii="Garamond" w:hAnsi="Garamond"/>
          <w:color w:val="008000"/>
          <w:w w:val="120"/>
          <w:sz w:val="20"/>
          <w:szCs w:val="20"/>
          <w:lang w:val="en-CA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19276" wp14:editId="65ECA07E">
                <wp:simplePos x="0" y="0"/>
                <wp:positionH relativeFrom="column">
                  <wp:posOffset>2971800</wp:posOffset>
                </wp:positionH>
                <wp:positionV relativeFrom="paragraph">
                  <wp:posOffset>120015</wp:posOffset>
                </wp:positionV>
                <wp:extent cx="2861945" cy="1524000"/>
                <wp:effectExtent l="0" t="0" r="14605" b="1905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B7" w:rsidRPr="00EE43A7" w:rsidRDefault="003A6AB7" w:rsidP="00D600F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EE43A7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Articles identified through bibliography hand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-</w:t>
                            </w:r>
                            <w:r w:rsidRPr="005023D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searching (n = 15)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19276" id="Rectangle 47" o:spid="_x0000_s1032" style="position:absolute;margin-left:234pt;margin-top:9.45pt;width:225.3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">
                <v:textbox inset=",7.2pt,,7.2pt">
                  <w:txbxContent>
                    <w:p w:rsidR="003A6AB7" w:rsidRPr="00EE43A7" w:rsidRDefault="003A6AB7" w:rsidP="00D600FB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EE43A7">
                        <w:rPr>
                          <w:rFonts w:asciiTheme="majorBidi" w:hAnsiTheme="majorBidi" w:cstheme="majorBidi"/>
                          <w:b/>
                          <w:bCs/>
                        </w:rPr>
                        <w:t>Articles identified through bibliography hand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-</w:t>
                      </w:r>
                      <w:r w:rsidRPr="005023D9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searching (n = 15) </w:t>
                      </w:r>
                    </w:p>
                  </w:txbxContent>
                </v:textbox>
              </v:rect>
            </w:pict>
          </mc:Fallback>
        </mc:AlternateContent>
      </w: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5E3A1" wp14:editId="458A79DE">
                <wp:simplePos x="0" y="0"/>
                <wp:positionH relativeFrom="column">
                  <wp:posOffset>-180975</wp:posOffset>
                </wp:positionH>
                <wp:positionV relativeFrom="paragraph">
                  <wp:posOffset>120015</wp:posOffset>
                </wp:positionV>
                <wp:extent cx="2857500" cy="1524000"/>
                <wp:effectExtent l="0" t="0" r="19050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B7" w:rsidRPr="00EE43A7" w:rsidRDefault="003A6AB7" w:rsidP="00D600F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EE43A7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Articles identified through databases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  </w:t>
                            </w:r>
                            <w:r w:rsidRPr="00EE43A7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(n =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13,640</w:t>
                            </w:r>
                            <w:r w:rsidRPr="00EE43A7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) </w:t>
                            </w:r>
                          </w:p>
                          <w:p w:rsidR="003A6AB7" w:rsidRPr="00EE43A7" w:rsidRDefault="003A6AB7" w:rsidP="00D600FB">
                            <w:pPr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 w:rsidRPr="00EE43A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>Medline (n =</w:t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 xml:space="preserve"> 1,208</w:t>
                            </w:r>
                            <w:r w:rsidRPr="00EE43A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>)</w:t>
                            </w:r>
                          </w:p>
                          <w:p w:rsidR="003A6AB7" w:rsidRPr="00EE43A7" w:rsidRDefault="003A6AB7" w:rsidP="00D600FB">
                            <w:pPr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 w:rsidRPr="00EE43A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>EMBASE (n =</w:t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 xml:space="preserve"> 6,665</w:t>
                            </w:r>
                            <w:r w:rsidRPr="00EE43A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>)</w:t>
                            </w:r>
                          </w:p>
                          <w:p w:rsidR="003A6AB7" w:rsidRPr="00EE43A7" w:rsidRDefault="003A6AB7" w:rsidP="00D600FB">
                            <w:pPr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 w:rsidRPr="00EE43A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>Web of Science (n =</w:t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 xml:space="preserve"> 2,263</w:t>
                            </w:r>
                            <w:r w:rsidRPr="00EE43A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>)</w:t>
                            </w:r>
                          </w:p>
                          <w:p w:rsidR="003A6AB7" w:rsidRPr="00EE43A7" w:rsidRDefault="003A6AB7" w:rsidP="00D600FB">
                            <w:pPr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 w:rsidRPr="00EE43A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>Cochrane CENTRAL (n =</w:t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 xml:space="preserve"> 1,516</w:t>
                            </w:r>
                            <w:r w:rsidRPr="00EE43A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>)</w:t>
                            </w:r>
                          </w:p>
                          <w:p w:rsidR="003A6AB7" w:rsidRPr="00EE43A7" w:rsidRDefault="003A6AB7" w:rsidP="00D600FB">
                            <w:pPr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 w:rsidRPr="00EE43A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 xml:space="preserve">PubMed </w:t>
                            </w:r>
                            <w:proofErr w:type="spellStart"/>
                            <w:r w:rsidRPr="00EE43A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>ePubs</w:t>
                            </w:r>
                            <w:proofErr w:type="spellEnd"/>
                            <w:r w:rsidRPr="00EE43A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 xml:space="preserve"> (n =</w:t>
                            </w:r>
                            <w:r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 xml:space="preserve"> 1,988</w:t>
                            </w:r>
                            <w:r w:rsidRPr="00EE43A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5E3A1" id="Rectangle 46" o:spid="_x0000_s1033" style="position:absolute;margin-left:-14.25pt;margin-top:9.45pt;width:2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">
                <v:textbox inset=",7.2pt,,7.2pt">
                  <w:txbxContent>
                    <w:p w:rsidR="003A6AB7" w:rsidRPr="00EE43A7" w:rsidRDefault="003A6AB7" w:rsidP="00D600FB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EE43A7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Articles identified through databases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  </w:t>
                      </w:r>
                      <w:r w:rsidRPr="00EE43A7">
                        <w:rPr>
                          <w:rFonts w:asciiTheme="majorBidi" w:hAnsiTheme="majorBidi" w:cstheme="majorBidi"/>
                          <w:b/>
                          <w:bCs/>
                        </w:rPr>
                        <w:t>(n =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13,640</w:t>
                      </w:r>
                      <w:r w:rsidRPr="00EE43A7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) </w:t>
                      </w:r>
                    </w:p>
                    <w:p w:rsidR="003A6AB7" w:rsidRPr="00EE43A7" w:rsidRDefault="003A6AB7" w:rsidP="00D600FB">
                      <w:pPr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 w:rsidRPr="00EE43A7">
                        <w:rPr>
                          <w:rFonts w:asciiTheme="majorBidi" w:hAnsiTheme="majorBidi" w:cstheme="majorBidi"/>
                          <w:lang w:val="en"/>
                        </w:rPr>
                        <w:t>Medline (n =</w:t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t xml:space="preserve"> 1,208</w:t>
                      </w:r>
                      <w:r w:rsidRPr="00EE43A7">
                        <w:rPr>
                          <w:rFonts w:asciiTheme="majorBidi" w:hAnsiTheme="majorBidi" w:cstheme="majorBidi"/>
                          <w:lang w:val="en"/>
                        </w:rPr>
                        <w:t>)</w:t>
                      </w:r>
                    </w:p>
                    <w:p w:rsidR="003A6AB7" w:rsidRPr="00EE43A7" w:rsidRDefault="003A6AB7" w:rsidP="00D600FB">
                      <w:pPr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 w:rsidRPr="00EE43A7">
                        <w:rPr>
                          <w:rFonts w:asciiTheme="majorBidi" w:hAnsiTheme="majorBidi" w:cstheme="majorBidi"/>
                          <w:lang w:val="en"/>
                        </w:rPr>
                        <w:t>EMBASE (n =</w:t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t xml:space="preserve"> 6,665</w:t>
                      </w:r>
                      <w:r w:rsidRPr="00EE43A7">
                        <w:rPr>
                          <w:rFonts w:asciiTheme="majorBidi" w:hAnsiTheme="majorBidi" w:cstheme="majorBidi"/>
                          <w:lang w:val="en"/>
                        </w:rPr>
                        <w:t>)</w:t>
                      </w:r>
                    </w:p>
                    <w:p w:rsidR="003A6AB7" w:rsidRPr="00EE43A7" w:rsidRDefault="003A6AB7" w:rsidP="00D600FB">
                      <w:pPr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 w:rsidRPr="00EE43A7">
                        <w:rPr>
                          <w:rFonts w:asciiTheme="majorBidi" w:hAnsiTheme="majorBidi" w:cstheme="majorBidi"/>
                          <w:lang w:val="en"/>
                        </w:rPr>
                        <w:t>Web of Science (n =</w:t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t xml:space="preserve"> 2,263</w:t>
                      </w:r>
                      <w:r w:rsidRPr="00EE43A7">
                        <w:rPr>
                          <w:rFonts w:asciiTheme="majorBidi" w:hAnsiTheme="majorBidi" w:cstheme="majorBidi"/>
                          <w:lang w:val="en"/>
                        </w:rPr>
                        <w:t>)</w:t>
                      </w:r>
                    </w:p>
                    <w:p w:rsidR="003A6AB7" w:rsidRPr="00EE43A7" w:rsidRDefault="003A6AB7" w:rsidP="00D600FB">
                      <w:pPr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 w:rsidRPr="00EE43A7">
                        <w:rPr>
                          <w:rFonts w:asciiTheme="majorBidi" w:hAnsiTheme="majorBidi" w:cstheme="majorBidi"/>
                          <w:lang w:val="en"/>
                        </w:rPr>
                        <w:t>Cochrane CENTRAL (n =</w:t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t xml:space="preserve"> 1,516</w:t>
                      </w:r>
                      <w:r w:rsidRPr="00EE43A7">
                        <w:rPr>
                          <w:rFonts w:asciiTheme="majorBidi" w:hAnsiTheme="majorBidi" w:cstheme="majorBidi"/>
                          <w:lang w:val="en"/>
                        </w:rPr>
                        <w:t>)</w:t>
                      </w:r>
                    </w:p>
                    <w:p w:rsidR="003A6AB7" w:rsidRPr="00EE43A7" w:rsidRDefault="003A6AB7" w:rsidP="00D600FB">
                      <w:pPr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 w:rsidRPr="00EE43A7">
                        <w:rPr>
                          <w:rFonts w:asciiTheme="majorBidi" w:hAnsiTheme="majorBidi" w:cstheme="majorBidi"/>
                          <w:lang w:val="en"/>
                        </w:rPr>
                        <w:t>PubMed ePubs (n =</w:t>
                      </w:r>
                      <w:r>
                        <w:rPr>
                          <w:rFonts w:asciiTheme="majorBidi" w:hAnsiTheme="majorBidi" w:cstheme="majorBidi"/>
                          <w:lang w:val="en"/>
                        </w:rPr>
                        <w:t xml:space="preserve"> 1,988</w:t>
                      </w:r>
                      <w:r w:rsidRPr="00EE43A7">
                        <w:rPr>
                          <w:rFonts w:asciiTheme="majorBidi" w:hAnsiTheme="majorBidi" w:cstheme="majorBidi"/>
                          <w:lang w:val="e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C722671" wp14:editId="7239B35C">
                <wp:simplePos x="0" y="0"/>
                <wp:positionH relativeFrom="column">
                  <wp:posOffset>3886200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0" r="57150" b="571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FCA2D" id="Straight Arrow Connector 41" o:spid="_x0000_s1026" type="#_x0000_t32" style="position:absolute;margin-left:306pt;margin-top:9.1pt;width:0;height:3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AA2C96F" wp14:editId="4216684A">
                <wp:simplePos x="0" y="0"/>
                <wp:positionH relativeFrom="column">
                  <wp:posOffset>1600200</wp:posOffset>
                </wp:positionH>
                <wp:positionV relativeFrom="paragraph">
                  <wp:posOffset>115570</wp:posOffset>
                </wp:positionV>
                <wp:extent cx="0" cy="457200"/>
                <wp:effectExtent l="76200" t="0" r="57150" b="5715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0A3D3" id="Straight Arrow Connector 40" o:spid="_x0000_s1026" type="#_x0000_t32" style="position:absolute;margin-left:126pt;margin-top:9.1pt;width:0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BA4DD" wp14:editId="03E0A527">
                <wp:simplePos x="0" y="0"/>
                <wp:positionH relativeFrom="column">
                  <wp:posOffset>1017767</wp:posOffset>
                </wp:positionH>
                <wp:positionV relativeFrom="paragraph">
                  <wp:posOffset>104721</wp:posOffset>
                </wp:positionV>
                <wp:extent cx="3456305" cy="551704"/>
                <wp:effectExtent l="0" t="0" r="10795" b="2032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305" cy="55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B7" w:rsidRPr="00EE43A7" w:rsidRDefault="003A6AB7" w:rsidP="00D600F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EE43A7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Unique articles after duplicates (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4,485</w:t>
                            </w:r>
                            <w:r w:rsidRPr="00EE43A7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)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were </w:t>
                            </w:r>
                            <w:r w:rsidRPr="005023D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removed (n = 9,170)</w:t>
                            </w:r>
                          </w:p>
                          <w:p w:rsidR="003A6AB7" w:rsidRPr="005012D5" w:rsidRDefault="003A6AB7" w:rsidP="00D600FB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BA4DD" id="Rectangle 39" o:spid="_x0000_s1034" style="position:absolute;margin-left:80.15pt;margin-top:8.25pt;width:272.15pt;height: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">
                <v:textbox inset=",7.2pt,,7.2pt">
                  <w:txbxContent>
                    <w:p w:rsidR="003A6AB7" w:rsidRPr="00EE43A7" w:rsidRDefault="003A6AB7" w:rsidP="00D600F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EE43A7">
                        <w:rPr>
                          <w:rFonts w:asciiTheme="majorBidi" w:hAnsiTheme="majorBidi" w:cstheme="majorBidi"/>
                          <w:b/>
                          <w:bCs/>
                        </w:rPr>
                        <w:t>Unique articles after duplicates (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4,485</w:t>
                      </w:r>
                      <w:r w:rsidRPr="00EE43A7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)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were </w:t>
                      </w:r>
                      <w:r w:rsidRPr="005023D9">
                        <w:rPr>
                          <w:rFonts w:asciiTheme="majorBidi" w:hAnsiTheme="majorBidi" w:cstheme="majorBidi"/>
                          <w:b/>
                          <w:bCs/>
                        </w:rPr>
                        <w:t>removed (n = 9,170)</w:t>
                      </w:r>
                    </w:p>
                    <w:p w:rsidR="003A6AB7" w:rsidRPr="005012D5" w:rsidRDefault="003A6AB7" w:rsidP="00D600FB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C2C8E2D" wp14:editId="3457395A">
                <wp:simplePos x="0" y="0"/>
                <wp:positionH relativeFrom="column">
                  <wp:posOffset>2743200</wp:posOffset>
                </wp:positionH>
                <wp:positionV relativeFrom="paragraph">
                  <wp:posOffset>198755</wp:posOffset>
                </wp:positionV>
                <wp:extent cx="0" cy="2487168"/>
                <wp:effectExtent l="76200" t="0" r="95250" b="6604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716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57078" id="Straight Arrow Connector 48" o:spid="_x0000_s1026" type="#_x0000_t32" style="position:absolute;margin-left:3in;margin-top:15.65pt;width:0;height:195.8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">
                <v:stroke endarrow="block"/>
              </v:shape>
            </w:pict>
          </mc:Fallback>
        </mc:AlternateContent>
      </w: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005D8" wp14:editId="602CE245">
                <wp:simplePos x="0" y="0"/>
                <wp:positionH relativeFrom="column">
                  <wp:posOffset>3744595</wp:posOffset>
                </wp:positionH>
                <wp:positionV relativeFrom="paragraph">
                  <wp:posOffset>13666</wp:posOffset>
                </wp:positionV>
                <wp:extent cx="2847975" cy="2377440"/>
                <wp:effectExtent l="0" t="0" r="28575" b="2286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B7" w:rsidRPr="003359D7" w:rsidRDefault="003A6AB7" w:rsidP="00D600F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3359D7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Articles excluded (n = 7,864)</w:t>
                            </w:r>
                          </w:p>
                          <w:p w:rsidR="003A6AB7" w:rsidRPr="003359D7" w:rsidRDefault="003A6AB7" w:rsidP="00D600FB">
                            <w:pPr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 w:rsidRPr="003359D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>Reviews/editorials/notes/comments (n = 2,497)</w:t>
                            </w:r>
                          </w:p>
                          <w:p w:rsidR="003A6AB7" w:rsidRPr="003359D7" w:rsidRDefault="003A6AB7" w:rsidP="00D600FB">
                            <w:pPr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 w:rsidRPr="003359D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>Basic science (n = 568)</w:t>
                            </w:r>
                          </w:p>
                          <w:p w:rsidR="003A6AB7" w:rsidRPr="003359D7" w:rsidRDefault="003A6AB7" w:rsidP="00D600FB">
                            <w:pPr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 w:rsidRPr="003359D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>Observational studies/trials/case series not reporting individual case descriptions (n = 2,603)</w:t>
                            </w:r>
                          </w:p>
                          <w:p w:rsidR="003A6AB7" w:rsidRPr="003359D7" w:rsidRDefault="003A6AB7" w:rsidP="00D600FB">
                            <w:pPr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 w:rsidRPr="003359D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>Not the drug of interest (n = 146)</w:t>
                            </w:r>
                          </w:p>
                          <w:p w:rsidR="003A6AB7" w:rsidRPr="003359D7" w:rsidRDefault="003A6AB7" w:rsidP="00D600FB">
                            <w:pPr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 w:rsidRPr="003359D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>Not the population of interest (n = 66)</w:t>
                            </w:r>
                          </w:p>
                          <w:p w:rsidR="003A6AB7" w:rsidRPr="003359D7" w:rsidRDefault="003A6AB7" w:rsidP="00D600FB">
                            <w:pPr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 w:rsidRPr="003359D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>Two or more exclusion criteria (n = 1,982)</w:t>
                            </w:r>
                          </w:p>
                          <w:p w:rsidR="003A6AB7" w:rsidRPr="003359D7" w:rsidRDefault="003A6AB7" w:rsidP="00D600FB">
                            <w:pPr>
                              <w:numPr>
                                <w:ilvl w:val="0"/>
                                <w:numId w:val="2"/>
                              </w:numPr>
                              <w:ind w:left="90" w:hanging="18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 w:rsidRPr="003359D7">
                              <w:rPr>
                                <w:rFonts w:asciiTheme="majorBidi" w:hAnsiTheme="majorBidi" w:cstheme="majorBidi"/>
                                <w:lang w:val="en"/>
                              </w:rPr>
                              <w:t>Irretrievable (n = 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005D8" id="Rectangle 44" o:spid="_x0000_s1035" style="position:absolute;margin-left:294.85pt;margin-top:1.1pt;width:224.25pt;height:18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">
                <v:textbox inset=",7.2pt,,7.2pt">
                  <w:txbxContent>
                    <w:p w:rsidR="003A6AB7" w:rsidRPr="003359D7" w:rsidRDefault="003A6AB7" w:rsidP="00D600FB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3359D7">
                        <w:rPr>
                          <w:rFonts w:asciiTheme="majorBidi" w:hAnsiTheme="majorBidi" w:cstheme="majorBidi"/>
                          <w:b/>
                          <w:bCs/>
                        </w:rPr>
                        <w:t>Articles excluded (n = 7,864)</w:t>
                      </w:r>
                    </w:p>
                    <w:p w:rsidR="003A6AB7" w:rsidRPr="003359D7" w:rsidRDefault="003A6AB7" w:rsidP="00D600FB">
                      <w:pPr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 w:rsidRPr="003359D7">
                        <w:rPr>
                          <w:rFonts w:asciiTheme="majorBidi" w:hAnsiTheme="majorBidi" w:cstheme="majorBidi"/>
                          <w:lang w:val="en"/>
                        </w:rPr>
                        <w:t>Reviews/editorials/notes/comments (n = 2,497)</w:t>
                      </w:r>
                    </w:p>
                    <w:p w:rsidR="003A6AB7" w:rsidRPr="003359D7" w:rsidRDefault="003A6AB7" w:rsidP="00D600FB">
                      <w:pPr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 w:rsidRPr="003359D7">
                        <w:rPr>
                          <w:rFonts w:asciiTheme="majorBidi" w:hAnsiTheme="majorBidi" w:cstheme="majorBidi"/>
                          <w:lang w:val="en"/>
                        </w:rPr>
                        <w:t>Basic science (n = 568)</w:t>
                      </w:r>
                    </w:p>
                    <w:p w:rsidR="003A6AB7" w:rsidRPr="003359D7" w:rsidRDefault="003A6AB7" w:rsidP="00D600FB">
                      <w:pPr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 w:rsidRPr="003359D7">
                        <w:rPr>
                          <w:rFonts w:asciiTheme="majorBidi" w:hAnsiTheme="majorBidi" w:cstheme="majorBidi"/>
                          <w:lang w:val="en"/>
                        </w:rPr>
                        <w:t>Observational studies/trials/case series not reporting individual case descriptions (n = 2,603)</w:t>
                      </w:r>
                    </w:p>
                    <w:p w:rsidR="003A6AB7" w:rsidRPr="003359D7" w:rsidRDefault="003A6AB7" w:rsidP="00D600FB">
                      <w:pPr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 w:rsidRPr="003359D7">
                        <w:rPr>
                          <w:rFonts w:asciiTheme="majorBidi" w:hAnsiTheme="majorBidi" w:cstheme="majorBidi"/>
                          <w:lang w:val="en"/>
                        </w:rPr>
                        <w:t>Not the drug of interest (n = 146)</w:t>
                      </w:r>
                    </w:p>
                    <w:p w:rsidR="003A6AB7" w:rsidRPr="003359D7" w:rsidRDefault="003A6AB7" w:rsidP="00D600FB">
                      <w:pPr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 w:rsidRPr="003359D7">
                        <w:rPr>
                          <w:rFonts w:asciiTheme="majorBidi" w:hAnsiTheme="majorBidi" w:cstheme="majorBidi"/>
                          <w:lang w:val="en"/>
                        </w:rPr>
                        <w:t>Not the population of interest (n = 66)</w:t>
                      </w:r>
                    </w:p>
                    <w:p w:rsidR="003A6AB7" w:rsidRPr="003359D7" w:rsidRDefault="003A6AB7" w:rsidP="00D600FB">
                      <w:pPr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 w:rsidRPr="003359D7">
                        <w:rPr>
                          <w:rFonts w:asciiTheme="majorBidi" w:hAnsiTheme="majorBidi" w:cstheme="majorBidi"/>
                          <w:lang w:val="en"/>
                        </w:rPr>
                        <w:t>Two or more exclusion criteria (n = 1,982)</w:t>
                      </w:r>
                    </w:p>
                    <w:p w:rsidR="003A6AB7" w:rsidRPr="003359D7" w:rsidRDefault="003A6AB7" w:rsidP="00D600FB">
                      <w:pPr>
                        <w:numPr>
                          <w:ilvl w:val="0"/>
                          <w:numId w:val="2"/>
                        </w:numPr>
                        <w:ind w:left="90" w:hanging="18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 w:rsidRPr="003359D7">
                        <w:rPr>
                          <w:rFonts w:asciiTheme="majorBidi" w:hAnsiTheme="majorBidi" w:cstheme="majorBidi"/>
                          <w:lang w:val="en"/>
                        </w:rPr>
                        <w:t>Irretrievable (n = 2)</w:t>
                      </w:r>
                    </w:p>
                  </w:txbxContent>
                </v:textbox>
              </v:rect>
            </w:pict>
          </mc:Fallback>
        </mc:AlternateContent>
      </w: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4F150C0" wp14:editId="28B3ADDE">
                <wp:simplePos x="0" y="0"/>
                <wp:positionH relativeFrom="column">
                  <wp:posOffset>2740660</wp:posOffset>
                </wp:positionH>
                <wp:positionV relativeFrom="paragraph">
                  <wp:posOffset>16510</wp:posOffset>
                </wp:positionV>
                <wp:extent cx="1005840" cy="635"/>
                <wp:effectExtent l="0" t="76200" r="22860" b="94615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E2635" id="Straight Arrow Connector 49" o:spid="_x0000_s1026" type="#_x0000_t32" style="position:absolute;margin-left:215.8pt;margin-top:1.3pt;width:79.2pt;height:.0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">
                <v:stroke endarrow="block"/>
              </v:shape>
            </w:pict>
          </mc:Fallback>
        </mc:AlternateContent>
      </w: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1E881" wp14:editId="7FE161F2">
                <wp:simplePos x="0" y="0"/>
                <wp:positionH relativeFrom="column">
                  <wp:posOffset>1333500</wp:posOffset>
                </wp:positionH>
                <wp:positionV relativeFrom="paragraph">
                  <wp:posOffset>120015</wp:posOffset>
                </wp:positionV>
                <wp:extent cx="2827655" cy="542925"/>
                <wp:effectExtent l="0" t="0" r="10795" b="2857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65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B7" w:rsidRPr="00604B67" w:rsidRDefault="003A6AB7" w:rsidP="00D600F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04B67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Full-text </w:t>
                            </w:r>
                            <w:r w:rsidRPr="005023D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articles assessed for eligibility (n = 1,306</w:t>
                            </w:r>
                            <w:r w:rsidRPr="005023D9">
                              <w:rPr>
                                <w:rFonts w:asciiTheme="majorBidi" w:hAnsiTheme="majorBidi" w:cstheme="majorBidi"/>
                                <w:b/>
                                <w:bCs/>
                                <w:szCs w:val="20"/>
                              </w:rPr>
                              <w:t>)</w:t>
                            </w:r>
                          </w:p>
                          <w:p w:rsidR="003A6AB7" w:rsidRPr="00CB44AD" w:rsidRDefault="003A6AB7" w:rsidP="00D600F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1E881" id="Rectangle 50" o:spid="_x0000_s1036" style="position:absolute;margin-left:105pt;margin-top:9.45pt;width:222.6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">
                <v:textbox inset=",7.2pt,,7.2pt">
                  <w:txbxContent>
                    <w:p w:rsidR="003A6AB7" w:rsidRPr="00604B67" w:rsidRDefault="003A6AB7" w:rsidP="00D600F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</w:rPr>
                      </w:pPr>
                      <w:r w:rsidRPr="00604B67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Full-text </w:t>
                      </w:r>
                      <w:r w:rsidRPr="005023D9">
                        <w:rPr>
                          <w:rFonts w:asciiTheme="majorBidi" w:hAnsiTheme="majorBidi" w:cstheme="majorBidi"/>
                          <w:b/>
                          <w:bCs/>
                        </w:rPr>
                        <w:t>articles assessed for eligibility (n = 1,306</w:t>
                      </w:r>
                      <w:r w:rsidRPr="005023D9">
                        <w:rPr>
                          <w:rFonts w:asciiTheme="majorBidi" w:hAnsiTheme="majorBidi" w:cstheme="majorBidi"/>
                          <w:b/>
                          <w:bCs/>
                          <w:szCs w:val="20"/>
                        </w:rPr>
                        <w:t>)</w:t>
                      </w:r>
                    </w:p>
                    <w:p w:rsidR="003A6AB7" w:rsidRPr="00CB44AD" w:rsidRDefault="003A6AB7" w:rsidP="00D600F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4776CE4" wp14:editId="7499108F">
                <wp:simplePos x="0" y="0"/>
                <wp:positionH relativeFrom="column">
                  <wp:posOffset>2743200</wp:posOffset>
                </wp:positionH>
                <wp:positionV relativeFrom="paragraph">
                  <wp:posOffset>212725</wp:posOffset>
                </wp:positionV>
                <wp:extent cx="0" cy="1005840"/>
                <wp:effectExtent l="76200" t="0" r="57150" b="6096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BB86F" id="Straight Arrow Connector 51" o:spid="_x0000_s1026" type="#_x0000_t32" style="position:absolute;margin-left:3in;margin-top:16.75pt;width:0;height:79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">
                <v:stroke endarrow="block"/>
              </v:shape>
            </w:pict>
          </mc:Fallback>
        </mc:AlternateContent>
      </w: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D44D2" wp14:editId="10E60455">
                <wp:simplePos x="0" y="0"/>
                <wp:positionH relativeFrom="column">
                  <wp:posOffset>3752850</wp:posOffset>
                </wp:positionH>
                <wp:positionV relativeFrom="paragraph">
                  <wp:posOffset>217805</wp:posOffset>
                </wp:positionV>
                <wp:extent cx="2838450" cy="552450"/>
                <wp:effectExtent l="0" t="0" r="19050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B7" w:rsidRPr="00604B67" w:rsidRDefault="003A6AB7" w:rsidP="00D600F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604B67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Full-text articles excluded (n = 1,279) </w:t>
                            </w:r>
                          </w:p>
                          <w:p w:rsidR="003A6AB7" w:rsidRPr="00604B67" w:rsidRDefault="003A6AB7" w:rsidP="00D600FB">
                            <w:pPr>
                              <w:numPr>
                                <w:ilvl w:val="0"/>
                                <w:numId w:val="1"/>
                              </w:numPr>
                              <w:ind w:left="90" w:hanging="180"/>
                              <w:rPr>
                                <w:rFonts w:asciiTheme="majorBidi" w:hAnsiTheme="majorBidi" w:cstheme="majorBidi"/>
                                <w:lang w:val="en"/>
                              </w:rPr>
                            </w:pPr>
                            <w:r w:rsidRPr="00604B67">
                              <w:rPr>
                                <w:rFonts w:asciiTheme="majorBidi" w:hAnsiTheme="majorBidi" w:cstheme="majorBidi"/>
                              </w:rPr>
                              <w:t>No prior organ transplant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D44D2" id="Rectangle 45" o:spid="_x0000_s1037" style="position:absolute;margin-left:295.5pt;margin-top:17.15pt;width:223.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">
                <v:textbox inset=",7.2pt,,7.2pt">
                  <w:txbxContent>
                    <w:p w:rsidR="003A6AB7" w:rsidRPr="00604B67" w:rsidRDefault="003A6AB7" w:rsidP="00D600FB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604B67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Full-text articles excluded (n = 1,279) </w:t>
                      </w:r>
                    </w:p>
                    <w:p w:rsidR="003A6AB7" w:rsidRPr="00604B67" w:rsidRDefault="003A6AB7" w:rsidP="00D600FB">
                      <w:pPr>
                        <w:numPr>
                          <w:ilvl w:val="0"/>
                          <w:numId w:val="1"/>
                        </w:numPr>
                        <w:ind w:left="90" w:hanging="180"/>
                        <w:rPr>
                          <w:rFonts w:asciiTheme="majorBidi" w:hAnsiTheme="majorBidi" w:cstheme="majorBidi"/>
                          <w:lang w:val="en"/>
                        </w:rPr>
                      </w:pPr>
                      <w:r w:rsidRPr="00604B67">
                        <w:rPr>
                          <w:rFonts w:asciiTheme="majorBidi" w:hAnsiTheme="majorBidi" w:cstheme="majorBidi"/>
                        </w:rPr>
                        <w:t>No prior organ transplant</w:t>
                      </w:r>
                      <w:r>
                        <w:rPr>
                          <w:rFonts w:asciiTheme="majorBidi" w:hAnsiTheme="majorBidi" w:cstheme="majorBidi"/>
                        </w:rPr>
                        <w:t>ation</w:t>
                      </w:r>
                    </w:p>
                  </w:txbxContent>
                </v:textbox>
              </v:rect>
            </w:pict>
          </mc:Fallback>
        </mc:AlternateContent>
      </w: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</w:p>
    <w:p w:rsidR="003A6AB7" w:rsidRPr="008F4B0F" w:rsidRDefault="003A6AB7" w:rsidP="00D600F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0"/>
          <w:szCs w:val="20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340F4C3" wp14:editId="4DFACC68">
                <wp:simplePos x="0" y="0"/>
                <wp:positionH relativeFrom="column">
                  <wp:posOffset>2743200</wp:posOffset>
                </wp:positionH>
                <wp:positionV relativeFrom="paragraph">
                  <wp:posOffset>29845</wp:posOffset>
                </wp:positionV>
                <wp:extent cx="1005840" cy="635"/>
                <wp:effectExtent l="0" t="76200" r="22860" b="9461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3F75F" id="Straight Arrow Connector 43" o:spid="_x0000_s1026" type="#_x0000_t32" style="position:absolute;margin-left:3in;margin-top:2.35pt;width:79.2pt;height:.0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">
                <v:stroke endarrow="block"/>
              </v:shape>
            </w:pict>
          </mc:Fallback>
        </mc:AlternateContent>
      </w:r>
    </w:p>
    <w:p w:rsidR="003A6AB7" w:rsidRDefault="003A6AB7" w:rsidP="00D600FB">
      <w:pPr>
        <w:rPr>
          <w:rFonts w:asciiTheme="majorBidi" w:hAnsiTheme="majorBidi" w:cstheme="majorBidi"/>
          <w:sz w:val="20"/>
          <w:szCs w:val="20"/>
        </w:rPr>
      </w:pPr>
    </w:p>
    <w:p w:rsidR="003A6AB7" w:rsidRDefault="003A6AB7" w:rsidP="00D600FB">
      <w:pPr>
        <w:rPr>
          <w:rFonts w:asciiTheme="majorBidi" w:hAnsiTheme="majorBidi" w:cstheme="majorBidi"/>
          <w:sz w:val="20"/>
          <w:szCs w:val="20"/>
        </w:rPr>
      </w:pPr>
      <w:r w:rsidRPr="008F4B0F">
        <w:rPr>
          <w:rFonts w:ascii="Garamond" w:hAnsi="Garamond"/>
          <w:noProof/>
          <w:w w:val="1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09D61" wp14:editId="462265C9">
                <wp:simplePos x="0" y="0"/>
                <wp:positionH relativeFrom="column">
                  <wp:posOffset>1504950</wp:posOffset>
                </wp:positionH>
                <wp:positionV relativeFrom="paragraph">
                  <wp:posOffset>147320</wp:posOffset>
                </wp:positionV>
                <wp:extent cx="2477770" cy="542925"/>
                <wp:effectExtent l="0" t="0" r="17780" b="285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77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AB7" w:rsidRPr="005023D9" w:rsidRDefault="003A6AB7" w:rsidP="00D600F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1B7EF1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Publications </w:t>
                            </w:r>
                            <w:r w:rsidRPr="005023D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included (n =27)</w:t>
                            </w:r>
                          </w:p>
                          <w:p w:rsidR="003A6AB7" w:rsidRPr="005023D9" w:rsidRDefault="003A6AB7" w:rsidP="00D600F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5023D9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Reported cases (n = 30)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09D61" id="Rectangle 42" o:spid="_x0000_s1038" style="position:absolute;margin-left:118.5pt;margin-top:11.6pt;width:195.1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">
                <v:textbox inset=",7.2pt,,7.2pt">
                  <w:txbxContent>
                    <w:p w:rsidR="003A6AB7" w:rsidRPr="005023D9" w:rsidRDefault="003A6AB7" w:rsidP="00D600F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1B7EF1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Publications </w:t>
                      </w:r>
                      <w:r w:rsidRPr="005023D9">
                        <w:rPr>
                          <w:rFonts w:asciiTheme="majorBidi" w:hAnsiTheme="majorBidi" w:cstheme="majorBidi"/>
                          <w:b/>
                          <w:bCs/>
                        </w:rPr>
                        <w:t>included (n =27)</w:t>
                      </w:r>
                    </w:p>
                    <w:p w:rsidR="003A6AB7" w:rsidRPr="005023D9" w:rsidRDefault="003A6AB7" w:rsidP="00D600F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5023D9">
                        <w:rPr>
                          <w:rFonts w:asciiTheme="majorBidi" w:hAnsiTheme="majorBidi" w:cstheme="majorBidi"/>
                          <w:b/>
                          <w:bCs/>
                        </w:rPr>
                        <w:t>Reported cases (n = 30)</w:t>
                      </w:r>
                    </w:p>
                  </w:txbxContent>
                </v:textbox>
              </v:rect>
            </w:pict>
          </mc:Fallback>
        </mc:AlternateContent>
      </w:r>
    </w:p>
    <w:p w:rsidR="003A6AB7" w:rsidRPr="00300262" w:rsidRDefault="003A6AB7" w:rsidP="00D600FB">
      <w:pPr>
        <w:spacing w:after="160" w:line="259" w:lineRule="auto"/>
        <w:rPr>
          <w:rFonts w:asciiTheme="majorBidi" w:hAnsiTheme="majorBidi" w:cstheme="majorBidi"/>
        </w:rPr>
      </w:pPr>
    </w:p>
    <w:p w:rsidR="003A6AB7" w:rsidRDefault="003A6AB7" w:rsidP="00D600FB"/>
    <w:p w:rsidR="003A6AB7" w:rsidRPr="008F4B0F" w:rsidRDefault="003A6AB7" w:rsidP="00D600FB">
      <w:pPr>
        <w:spacing w:after="160" w:line="259" w:lineRule="auto"/>
        <w:rPr>
          <w:rFonts w:asciiTheme="minorHAnsi" w:hAnsiTheme="minorHAnsi"/>
          <w:sz w:val="20"/>
          <w:szCs w:val="20"/>
        </w:rPr>
      </w:pPr>
    </w:p>
    <w:p w:rsidR="00422580" w:rsidRDefault="00422580"/>
    <w:sectPr w:rsidR="00422580" w:rsidSect="00696C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70" w:rsidRDefault="00555D55">
      <w:r>
        <w:separator/>
      </w:r>
    </w:p>
  </w:endnote>
  <w:endnote w:type="continuationSeparator" w:id="0">
    <w:p w:rsidR="00D73970" w:rsidRDefault="0055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4C" w:rsidRDefault="00734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70" w:rsidRDefault="00555D55">
      <w:r>
        <w:separator/>
      </w:r>
    </w:p>
  </w:footnote>
  <w:footnote w:type="continuationSeparator" w:id="0">
    <w:p w:rsidR="00D73970" w:rsidRDefault="0055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02FE"/>
    <w:multiLevelType w:val="hybridMultilevel"/>
    <w:tmpl w:val="D90C31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BFC4673"/>
    <w:multiLevelType w:val="hybridMultilevel"/>
    <w:tmpl w:val="BD1A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A6AB7"/>
    <w:rsid w:val="003A6AB7"/>
    <w:rsid w:val="00422580"/>
    <w:rsid w:val="00555D55"/>
    <w:rsid w:val="0073433A"/>
    <w:rsid w:val="00867BC6"/>
    <w:rsid w:val="00D73970"/>
    <w:rsid w:val="00D8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2416"/>
  <w15:chartTrackingRefBased/>
  <w15:docId w15:val="{BD3BEA7E-66C6-4436-8BC5-C960876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A6A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A6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6AB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B7"/>
    <w:rPr>
      <w:rFonts w:ascii="Segoe UI" w:eastAsia="Times New Roman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3A6AB7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A6AB7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A6AB7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A6AB7"/>
    <w:rPr>
      <w:rFonts w:ascii="Times New Roman" w:eastAsia="Times New Roman" w:hAnsi="Times New Roman" w:cs="Times New Roman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AB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A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A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AB7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3A6AB7"/>
  </w:style>
  <w:style w:type="character" w:styleId="Emphasis">
    <w:name w:val="Emphasis"/>
    <w:basedOn w:val="DefaultParagraphFont"/>
    <w:uiPriority w:val="20"/>
    <w:qFormat/>
    <w:rsid w:val="003A6A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Hassan,Noha Abdelwahab</dc:creator>
  <cp:keywords/>
  <dc:description/>
  <cp:lastModifiedBy>Hassan,Noha Abdelwahab</cp:lastModifiedBy>
  <cp:revision>5</cp:revision>
  <dcterms:created xsi:type="dcterms:W3CDTF">2018-11-30T22:18:00Z</dcterms:created>
  <dcterms:modified xsi:type="dcterms:W3CDTF">2018-12-04T19:14:00Z</dcterms:modified>
</cp:coreProperties>
</file>