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1"/>
        <w:tblpPr w:leftFromText="180" w:rightFromText="180" w:vertAnchor="text" w:horzAnchor="page" w:tblpX="454" w:tblpY="270"/>
        <w:tblW w:w="10998" w:type="dxa"/>
        <w:tblLook w:val="04A0" w:firstRow="1" w:lastRow="0" w:firstColumn="1" w:lastColumn="0" w:noHBand="0" w:noVBand="1"/>
      </w:tblPr>
      <w:tblGrid>
        <w:gridCol w:w="4248"/>
        <w:gridCol w:w="6750"/>
      </w:tblGrid>
      <w:tr w:rsidR="00EA6292" w:rsidRPr="00EA6292" w14:paraId="0F01CA82" w14:textId="77777777" w:rsidTr="00DF4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2"/>
          </w:tcPr>
          <w:p w14:paraId="692D6ED5" w14:textId="59764799" w:rsidR="00EA6292" w:rsidRPr="00EA6292" w:rsidRDefault="00EA6292" w:rsidP="00EA629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 xml:space="preserve">Table </w:t>
            </w:r>
            <w:r w:rsidR="009A2A56">
              <w:rPr>
                <w:rFonts w:ascii="Arial" w:eastAsia="Times New Roman" w:hAnsi="Arial" w:cs="Arial"/>
                <w:color w:val="000000"/>
              </w:rPr>
              <w:t>S</w:t>
            </w:r>
            <w:r w:rsidRPr="00EA6292">
              <w:rPr>
                <w:rFonts w:ascii="Arial" w:eastAsia="Times New Roman" w:hAnsi="Arial" w:cs="Arial"/>
                <w:color w:val="000000"/>
              </w:rPr>
              <w:t>1. Neuro-psychiatric adverse events grouping as a function of Medical Dictionary for Regulatory Activities (MedDRA) Classification Version 21.0.</w:t>
            </w:r>
          </w:p>
        </w:tc>
      </w:tr>
      <w:tr w:rsidR="00EA6292" w:rsidRPr="00EA6292" w14:paraId="0B718D10" w14:textId="77777777" w:rsidTr="00DF477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52C28AA2" w14:textId="77777777" w:rsidR="00EA6292" w:rsidRPr="00EA6292" w:rsidRDefault="00EA6292" w:rsidP="00EA6292">
            <w:pPr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>Groups</w:t>
            </w:r>
          </w:p>
        </w:tc>
        <w:tc>
          <w:tcPr>
            <w:tcW w:w="6750" w:type="dxa"/>
            <w:hideMark/>
          </w:tcPr>
          <w:p w14:paraId="0C4D458B" w14:textId="77777777" w:rsidR="00EA6292" w:rsidRPr="00EA6292" w:rsidRDefault="00EA6292" w:rsidP="00EA6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6292">
              <w:rPr>
                <w:rFonts w:ascii="Arial" w:eastAsia="Times New Roman" w:hAnsi="Arial" w:cs="Arial"/>
                <w:b/>
                <w:bCs/>
                <w:color w:val="000000"/>
              </w:rPr>
              <w:t>MedDRA Terms used</w:t>
            </w:r>
          </w:p>
        </w:tc>
      </w:tr>
      <w:tr w:rsidR="00EA6292" w:rsidRPr="00EA6292" w14:paraId="03BCF03A" w14:textId="77777777" w:rsidTr="00DF477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E3D4EB2" w14:textId="77777777" w:rsidR="00EA6292" w:rsidRPr="00EA6292" w:rsidRDefault="00EA6292" w:rsidP="00EA6292">
            <w:pPr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Calibri" w:hAnsi="Arial" w:cs="Arial"/>
              </w:rPr>
              <w:t xml:space="preserve">Noninfectious meningitis </w:t>
            </w:r>
          </w:p>
        </w:tc>
        <w:tc>
          <w:tcPr>
            <w:tcW w:w="6750" w:type="dxa"/>
          </w:tcPr>
          <w:p w14:paraId="3100B8C3" w14:textId="77777777" w:rsidR="00EA6292" w:rsidRPr="00EA6292" w:rsidRDefault="00EA6292" w:rsidP="00EA6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 xml:space="preserve">Meningitis (PT) and/or Meningitis aseptic (PT) </w:t>
            </w:r>
          </w:p>
        </w:tc>
      </w:tr>
      <w:tr w:rsidR="00EA6292" w:rsidRPr="00EA6292" w14:paraId="09AEF002" w14:textId="77777777" w:rsidTr="00DF477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2589D51" w14:textId="77777777" w:rsidR="00EA6292" w:rsidRPr="00EA6292" w:rsidRDefault="00EA6292" w:rsidP="00EA6292">
            <w:pPr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Calibri" w:hAnsi="Arial" w:cs="Arial"/>
              </w:rPr>
              <w:t>Noninfectious encephalitis and/or myelitis</w:t>
            </w:r>
          </w:p>
        </w:tc>
        <w:tc>
          <w:tcPr>
            <w:tcW w:w="6750" w:type="dxa"/>
          </w:tcPr>
          <w:p w14:paraId="1C97E167" w14:textId="77777777" w:rsidR="00EA6292" w:rsidRPr="00EA6292" w:rsidRDefault="00EA6292" w:rsidP="00EA6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>Encephalitis NEC (HLT) and/or Myelitis transverse (PT) and/or Myelitis (PT)</w:t>
            </w:r>
          </w:p>
        </w:tc>
      </w:tr>
      <w:tr w:rsidR="00EA6292" w:rsidRPr="00EA6292" w14:paraId="6EC9DB19" w14:textId="77777777" w:rsidTr="00DF477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73A4110" w14:textId="77777777" w:rsidR="00EA6292" w:rsidRPr="00EA6292" w:rsidRDefault="00EA6292" w:rsidP="00EA6292">
            <w:pPr>
              <w:rPr>
                <w:rFonts w:ascii="Arial" w:eastAsia="Calibri" w:hAnsi="Arial" w:cs="Arial"/>
              </w:rPr>
            </w:pPr>
            <w:r w:rsidRPr="00EA6292">
              <w:rPr>
                <w:rFonts w:ascii="Arial" w:eastAsia="Calibri" w:hAnsi="Arial" w:cs="Arial"/>
              </w:rPr>
              <w:t xml:space="preserve">Noninfectious encephalopathy/delirium </w:t>
            </w:r>
          </w:p>
        </w:tc>
        <w:tc>
          <w:tcPr>
            <w:tcW w:w="6750" w:type="dxa"/>
          </w:tcPr>
          <w:p w14:paraId="30DECF77" w14:textId="77777777" w:rsidR="00EA6292" w:rsidRPr="00EA6292" w:rsidRDefault="00EA6292" w:rsidP="00EA6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>Noninfectious encephalopathy/delirium (SMQ narrow)</w:t>
            </w:r>
          </w:p>
        </w:tc>
      </w:tr>
      <w:tr w:rsidR="00EA6292" w:rsidRPr="00EA6292" w14:paraId="32DC72F7" w14:textId="77777777" w:rsidTr="00DF477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50E74A3D" w14:textId="77777777" w:rsidR="00EA6292" w:rsidRPr="00EA6292" w:rsidRDefault="00EA6292" w:rsidP="00EA6292">
            <w:pPr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>Epilepsy/Seizures</w:t>
            </w:r>
          </w:p>
        </w:tc>
        <w:tc>
          <w:tcPr>
            <w:tcW w:w="6750" w:type="dxa"/>
            <w:noWrap/>
          </w:tcPr>
          <w:p w14:paraId="5417DF40" w14:textId="77777777" w:rsidR="00EA6292" w:rsidRPr="00EA6292" w:rsidRDefault="00EA6292" w:rsidP="00EA6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>Seizures (incl subtypes) (HLGT)</w:t>
            </w:r>
          </w:p>
        </w:tc>
      </w:tr>
      <w:tr w:rsidR="00EA6292" w:rsidRPr="00EA6292" w14:paraId="20A9C503" w14:textId="77777777" w:rsidTr="00DF4771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4E3349F7" w14:textId="77777777" w:rsidR="00EA6292" w:rsidRPr="00EA6292" w:rsidRDefault="00EA6292" w:rsidP="00EA6292">
            <w:pPr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>Dementia</w:t>
            </w:r>
          </w:p>
        </w:tc>
        <w:tc>
          <w:tcPr>
            <w:tcW w:w="6750" w:type="dxa"/>
            <w:noWrap/>
          </w:tcPr>
          <w:p w14:paraId="20A97993" w14:textId="77777777" w:rsidR="00EA6292" w:rsidRPr="00EA6292" w:rsidRDefault="00EA6292" w:rsidP="00EA6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>Dementia (SMQ narrow)</w:t>
            </w:r>
          </w:p>
        </w:tc>
      </w:tr>
      <w:tr w:rsidR="00EA6292" w:rsidRPr="00EA6292" w14:paraId="2F68CC2D" w14:textId="77777777" w:rsidTr="00DF4771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</w:tcPr>
          <w:p w14:paraId="2BF7B7F1" w14:textId="77777777" w:rsidR="00EA6292" w:rsidRPr="00EA6292" w:rsidRDefault="00EA6292" w:rsidP="00EA6292">
            <w:pPr>
              <w:rPr>
                <w:rFonts w:ascii="Arial" w:eastAsia="Calibri" w:hAnsi="Arial" w:cs="Arial"/>
              </w:rPr>
            </w:pPr>
            <w:r w:rsidRPr="00EA6292">
              <w:rPr>
                <w:rFonts w:ascii="Arial" w:eastAsia="Calibri" w:hAnsi="Arial" w:cs="Arial"/>
              </w:rPr>
              <w:t xml:space="preserve">Headaches and migraines </w:t>
            </w:r>
          </w:p>
        </w:tc>
        <w:tc>
          <w:tcPr>
            <w:tcW w:w="6750" w:type="dxa"/>
            <w:noWrap/>
          </w:tcPr>
          <w:p w14:paraId="595866B3" w14:textId="77777777" w:rsidR="00EA6292" w:rsidRPr="00EA6292" w:rsidRDefault="00EA6292" w:rsidP="00EA6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>Headaches (HLGT)</w:t>
            </w:r>
          </w:p>
        </w:tc>
      </w:tr>
      <w:tr w:rsidR="00EA6292" w:rsidRPr="00EA6292" w14:paraId="7C0CB0C6" w14:textId="77777777" w:rsidTr="00DF4771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</w:tcPr>
          <w:p w14:paraId="626DAA72" w14:textId="77777777" w:rsidR="00EA6292" w:rsidRPr="00EA6292" w:rsidRDefault="00EA6292" w:rsidP="00EA6292">
            <w:pPr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>Sleep disturbances</w:t>
            </w:r>
          </w:p>
        </w:tc>
        <w:tc>
          <w:tcPr>
            <w:tcW w:w="6750" w:type="dxa"/>
            <w:noWrap/>
          </w:tcPr>
          <w:p w14:paraId="2430B7EC" w14:textId="77777777" w:rsidR="00EA6292" w:rsidRPr="00EA6292" w:rsidRDefault="00EA6292" w:rsidP="00EA6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>Sleep disturbances (incl subtypes) (HLGT)</w:t>
            </w:r>
          </w:p>
        </w:tc>
      </w:tr>
      <w:tr w:rsidR="00EA6292" w:rsidRPr="00EA6292" w14:paraId="71F10B9A" w14:textId="77777777" w:rsidTr="00DF4771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</w:tcPr>
          <w:p w14:paraId="0DE6862E" w14:textId="77777777" w:rsidR="00EA6292" w:rsidRPr="00EA6292" w:rsidRDefault="00EA6292" w:rsidP="00EA6292">
            <w:pPr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Calibri" w:hAnsi="Arial" w:cs="Arial"/>
              </w:rPr>
              <w:t>Coma</w:t>
            </w:r>
          </w:p>
        </w:tc>
        <w:tc>
          <w:tcPr>
            <w:tcW w:w="6750" w:type="dxa"/>
            <w:noWrap/>
          </w:tcPr>
          <w:p w14:paraId="5FB65BEA" w14:textId="77777777" w:rsidR="00EA6292" w:rsidRPr="00EA6292" w:rsidRDefault="00EA6292" w:rsidP="00EA6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 xml:space="preserve">Coma states (HLT) </w:t>
            </w:r>
          </w:p>
        </w:tc>
      </w:tr>
      <w:tr w:rsidR="00EA6292" w:rsidRPr="00EA6292" w14:paraId="7A97C4C3" w14:textId="77777777" w:rsidTr="00DF47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47570CDB" w14:textId="77777777" w:rsidR="00EA6292" w:rsidRPr="00EA6292" w:rsidRDefault="00EA6292" w:rsidP="00EA6292">
            <w:pPr>
              <w:rPr>
                <w:rFonts w:ascii="Arial" w:eastAsia="Times New Roman" w:hAnsi="Arial" w:cs="Arial"/>
                <w:color w:val="000000"/>
                <w:lang w:val="fr-FR"/>
              </w:rPr>
            </w:pPr>
            <w:proofErr w:type="spellStart"/>
            <w:r w:rsidRPr="00EA6292">
              <w:rPr>
                <w:rFonts w:ascii="Arial" w:eastAsia="Times New Roman" w:hAnsi="Arial" w:cs="Arial"/>
                <w:color w:val="000000"/>
                <w:lang w:val="fr-FR"/>
              </w:rPr>
              <w:t>Demyelination</w:t>
            </w:r>
            <w:proofErr w:type="spellEnd"/>
            <w:r w:rsidRPr="00EA6292">
              <w:rPr>
                <w:rFonts w:ascii="Arial" w:eastAsia="Times New Roman" w:hAnsi="Arial" w:cs="Arial"/>
                <w:color w:val="000000"/>
                <w:lang w:val="fr-FR"/>
              </w:rPr>
              <w:t xml:space="preserve"> (</w:t>
            </w:r>
            <w:proofErr w:type="spellStart"/>
            <w:r w:rsidRPr="00EA6292">
              <w:rPr>
                <w:rFonts w:ascii="Arial" w:eastAsia="Times New Roman" w:hAnsi="Arial" w:cs="Arial"/>
                <w:color w:val="000000"/>
                <w:lang w:val="fr-FR"/>
              </w:rPr>
              <w:t>excluding</w:t>
            </w:r>
            <w:proofErr w:type="spellEnd"/>
            <w:r w:rsidRPr="00EA6292">
              <w:rPr>
                <w:rFonts w:ascii="Arial" w:eastAsia="Times New Roman" w:hAnsi="Arial" w:cs="Arial"/>
                <w:color w:val="000000"/>
                <w:lang w:val="fr-FR"/>
              </w:rPr>
              <w:t xml:space="preserve"> Guillain-Barre syndrome)</w:t>
            </w:r>
          </w:p>
        </w:tc>
        <w:tc>
          <w:tcPr>
            <w:tcW w:w="6750" w:type="dxa"/>
          </w:tcPr>
          <w:p w14:paraId="7194F56A" w14:textId="77777777" w:rsidR="00EA6292" w:rsidRPr="00EA6292" w:rsidRDefault="00EA6292" w:rsidP="00EA6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>Demyelinating disorders (HLGT)</w:t>
            </w:r>
          </w:p>
        </w:tc>
      </w:tr>
      <w:tr w:rsidR="00EA6292" w:rsidRPr="00EA6292" w14:paraId="49F25A48" w14:textId="77777777" w:rsidTr="00DF477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</w:tcPr>
          <w:p w14:paraId="2B646434" w14:textId="77777777" w:rsidR="00EA6292" w:rsidRPr="00EA6292" w:rsidRDefault="00EA6292" w:rsidP="00EA6292">
            <w:pPr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>Spinal cord and nerve root disorders</w:t>
            </w:r>
          </w:p>
        </w:tc>
        <w:tc>
          <w:tcPr>
            <w:tcW w:w="6750" w:type="dxa"/>
          </w:tcPr>
          <w:p w14:paraId="4564E001" w14:textId="77777777" w:rsidR="00EA6292" w:rsidRPr="00EA6292" w:rsidRDefault="00EA6292" w:rsidP="00EA6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>Cervical spinal cord and nerve root disorders (HLT) and/or lumbar spinal cord and nerve root disorders (HLT) and/or spinal cord and nerve root disorders traumatic (HLT)</w:t>
            </w:r>
          </w:p>
        </w:tc>
      </w:tr>
      <w:tr w:rsidR="00EA6292" w:rsidRPr="00EA6292" w14:paraId="5960FC99" w14:textId="77777777" w:rsidTr="00DF477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</w:tcPr>
          <w:p w14:paraId="717E66C7" w14:textId="77777777" w:rsidR="00EA6292" w:rsidRPr="00EA6292" w:rsidRDefault="00EA6292" w:rsidP="00EA6292">
            <w:pPr>
              <w:rPr>
                <w:rFonts w:ascii="Arial" w:eastAsia="Calibri" w:hAnsi="Arial" w:cs="Arial"/>
              </w:rPr>
            </w:pPr>
            <w:r w:rsidRPr="00EA6292">
              <w:rPr>
                <w:rFonts w:ascii="Arial" w:eastAsia="Calibri" w:hAnsi="Arial" w:cs="Arial"/>
              </w:rPr>
              <w:t>Increased intracranial pressure and hydrocephalus</w:t>
            </w:r>
          </w:p>
        </w:tc>
        <w:tc>
          <w:tcPr>
            <w:tcW w:w="6750" w:type="dxa"/>
          </w:tcPr>
          <w:p w14:paraId="1939CC58" w14:textId="77777777" w:rsidR="00EA6292" w:rsidRPr="00EA6292" w:rsidRDefault="00EA6292" w:rsidP="00EA6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 xml:space="preserve">Increased intracranial pressure and hydrocephalus (HLGT) </w:t>
            </w:r>
          </w:p>
        </w:tc>
      </w:tr>
      <w:tr w:rsidR="00EA6292" w:rsidRPr="00EA6292" w14:paraId="42456132" w14:textId="77777777" w:rsidTr="00DF477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</w:tcPr>
          <w:p w14:paraId="78C74EFF" w14:textId="77777777" w:rsidR="00EA6292" w:rsidRPr="00EA6292" w:rsidRDefault="00EA6292" w:rsidP="00EA6292">
            <w:pPr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 xml:space="preserve">Benign nervous system neoplasms </w:t>
            </w:r>
          </w:p>
        </w:tc>
        <w:tc>
          <w:tcPr>
            <w:tcW w:w="6750" w:type="dxa"/>
          </w:tcPr>
          <w:p w14:paraId="112E8F8A" w14:textId="77777777" w:rsidR="00EA6292" w:rsidRPr="00EA6292" w:rsidRDefault="00EA6292" w:rsidP="00EA6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>Nervous system neoplasms benign (HLGT)</w:t>
            </w:r>
          </w:p>
        </w:tc>
      </w:tr>
      <w:tr w:rsidR="00EA6292" w:rsidRPr="00EA6292" w14:paraId="024A64CA" w14:textId="77777777" w:rsidTr="00DF477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7AAEA09D" w14:textId="77777777" w:rsidR="00EA6292" w:rsidRPr="00EA6292" w:rsidRDefault="00EA6292" w:rsidP="00EA6292">
            <w:pPr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>Central nervous system vascular ischemia</w:t>
            </w:r>
          </w:p>
        </w:tc>
        <w:tc>
          <w:tcPr>
            <w:tcW w:w="6750" w:type="dxa"/>
          </w:tcPr>
          <w:p w14:paraId="1854A4FE" w14:textId="77777777" w:rsidR="00EA6292" w:rsidRPr="00EA6292" w:rsidRDefault="00EA6292" w:rsidP="00EA6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6292">
              <w:rPr>
                <w:rFonts w:ascii="Arial" w:eastAsia="Times New Roman" w:hAnsi="Arial" w:cs="Arial"/>
                <w:color w:val="000000"/>
              </w:rPr>
              <w:t>Ischaemic</w:t>
            </w:r>
            <w:proofErr w:type="spellEnd"/>
            <w:r w:rsidRPr="00EA6292">
              <w:rPr>
                <w:rFonts w:ascii="Arial" w:eastAsia="Times New Roman" w:hAnsi="Arial" w:cs="Arial"/>
                <w:color w:val="000000"/>
              </w:rPr>
              <w:t xml:space="preserve"> central nervous system vascular conditions (SMQ narrow)</w:t>
            </w:r>
          </w:p>
        </w:tc>
      </w:tr>
      <w:tr w:rsidR="00EA6292" w:rsidRPr="00EA6292" w14:paraId="074D8CA3" w14:textId="77777777" w:rsidTr="00DF477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</w:tcPr>
          <w:p w14:paraId="7B095BEA" w14:textId="77777777" w:rsidR="00EA6292" w:rsidRPr="00EA6292" w:rsidRDefault="00EA6292" w:rsidP="00EA6292">
            <w:pPr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>Central nervous system vascular hemorrhage</w:t>
            </w:r>
          </w:p>
        </w:tc>
        <w:tc>
          <w:tcPr>
            <w:tcW w:w="6750" w:type="dxa"/>
          </w:tcPr>
          <w:p w14:paraId="31182B9A" w14:textId="77777777" w:rsidR="00EA6292" w:rsidRPr="00EA6292" w:rsidRDefault="00EA6292" w:rsidP="00EA6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6292">
              <w:rPr>
                <w:rFonts w:ascii="Arial" w:eastAsia="Times New Roman" w:hAnsi="Arial" w:cs="Arial"/>
                <w:color w:val="000000"/>
              </w:rPr>
              <w:t>Haemorrhagic</w:t>
            </w:r>
            <w:proofErr w:type="spellEnd"/>
            <w:r w:rsidRPr="00EA6292">
              <w:rPr>
                <w:rFonts w:ascii="Arial" w:eastAsia="Times New Roman" w:hAnsi="Arial" w:cs="Arial"/>
                <w:color w:val="000000"/>
              </w:rPr>
              <w:t xml:space="preserve"> central nervous system vascular conditions (SMQ narrow)</w:t>
            </w:r>
          </w:p>
        </w:tc>
      </w:tr>
      <w:tr w:rsidR="00EA6292" w:rsidRPr="00EA6292" w14:paraId="7FC0631E" w14:textId="77777777" w:rsidTr="00DF477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</w:tcPr>
          <w:p w14:paraId="45190CF3" w14:textId="77777777" w:rsidR="00EA6292" w:rsidRPr="00EA6292" w:rsidRDefault="00EA6292" w:rsidP="00EA6292">
            <w:pPr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>Cerebral artery vasculitis</w:t>
            </w:r>
          </w:p>
        </w:tc>
        <w:tc>
          <w:tcPr>
            <w:tcW w:w="6750" w:type="dxa"/>
          </w:tcPr>
          <w:p w14:paraId="6D12A7E8" w14:textId="77777777" w:rsidR="00EA6292" w:rsidRPr="00EA6292" w:rsidRDefault="00EA6292" w:rsidP="00EA6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>Vasculitis cerebral (PT) and/or</w:t>
            </w:r>
            <w:r w:rsidRPr="00EA6292">
              <w:rPr>
                <w:rFonts w:ascii="Arial" w:eastAsia="Calibri" w:hAnsi="Arial" w:cs="Arial"/>
              </w:rPr>
              <w:t xml:space="preserve"> </w:t>
            </w:r>
            <w:r w:rsidRPr="00EA6292">
              <w:rPr>
                <w:rFonts w:ascii="Arial" w:eastAsia="Times New Roman" w:hAnsi="Arial" w:cs="Arial"/>
                <w:color w:val="000000"/>
              </w:rPr>
              <w:t>Temporal arteritis (PT)</w:t>
            </w:r>
          </w:p>
        </w:tc>
      </w:tr>
      <w:tr w:rsidR="00EA6292" w:rsidRPr="00EA6292" w14:paraId="3F0F7770" w14:textId="77777777" w:rsidTr="00DF477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12A76F10" w14:textId="77777777" w:rsidR="00EA6292" w:rsidRPr="00EA6292" w:rsidRDefault="00EA6292" w:rsidP="00EA6292">
            <w:pPr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>Movement disorders (including parkinsonism and dyskinesia)</w:t>
            </w:r>
          </w:p>
        </w:tc>
        <w:tc>
          <w:tcPr>
            <w:tcW w:w="6750" w:type="dxa"/>
          </w:tcPr>
          <w:p w14:paraId="3C5C6159" w14:textId="77777777" w:rsidR="00EA6292" w:rsidRPr="00EA6292" w:rsidRDefault="00EA6292" w:rsidP="00EA6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>Movement disorders (incl parkinsonism) (HLGT)</w:t>
            </w:r>
          </w:p>
        </w:tc>
      </w:tr>
      <w:tr w:rsidR="00EA6292" w:rsidRPr="00EA6292" w14:paraId="6DDFA93C" w14:textId="77777777" w:rsidTr="00DF477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</w:tcPr>
          <w:p w14:paraId="4F65D0F0" w14:textId="77777777" w:rsidR="00EA6292" w:rsidRPr="00EA6292" w:rsidRDefault="00EA6292" w:rsidP="00EA6292">
            <w:pPr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>Extrapyramidal syndrome</w:t>
            </w:r>
          </w:p>
        </w:tc>
        <w:tc>
          <w:tcPr>
            <w:tcW w:w="6750" w:type="dxa"/>
          </w:tcPr>
          <w:p w14:paraId="100D6B72" w14:textId="77777777" w:rsidR="00EA6292" w:rsidRPr="00EA6292" w:rsidRDefault="00EA6292" w:rsidP="00EA6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>Extrapyramidal syndrome (SMQ broad)</w:t>
            </w:r>
          </w:p>
        </w:tc>
      </w:tr>
      <w:tr w:rsidR="00EA6292" w:rsidRPr="00EA6292" w14:paraId="02FF46B5" w14:textId="77777777" w:rsidTr="00DF477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</w:tcPr>
          <w:p w14:paraId="386C652C" w14:textId="77777777" w:rsidR="00EA6292" w:rsidRPr="00EA6292" w:rsidRDefault="00EA6292" w:rsidP="00EA6292">
            <w:pPr>
              <w:rPr>
                <w:rFonts w:ascii="Arial" w:eastAsia="Calibri" w:hAnsi="Arial" w:cs="Arial"/>
              </w:rPr>
            </w:pPr>
            <w:r w:rsidRPr="00EA6292">
              <w:rPr>
                <w:rFonts w:ascii="Arial" w:eastAsia="Calibri" w:hAnsi="Arial" w:cs="Arial"/>
              </w:rPr>
              <w:t>Sensory abnormalities</w:t>
            </w:r>
          </w:p>
        </w:tc>
        <w:tc>
          <w:tcPr>
            <w:tcW w:w="6750" w:type="dxa"/>
          </w:tcPr>
          <w:p w14:paraId="317224EC" w14:textId="77777777" w:rsidR="00EA6292" w:rsidRPr="00EA6292" w:rsidRDefault="00EA6292" w:rsidP="00EA6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6292">
              <w:rPr>
                <w:rFonts w:ascii="Arial" w:eastAsia="Times New Roman" w:hAnsi="Arial" w:cs="Arial"/>
                <w:color w:val="000000"/>
              </w:rPr>
              <w:t>Paraesthesias</w:t>
            </w:r>
            <w:proofErr w:type="spellEnd"/>
            <w:r w:rsidRPr="00EA6292">
              <w:rPr>
                <w:rFonts w:ascii="Arial" w:eastAsia="Times New Roman" w:hAnsi="Arial" w:cs="Arial"/>
                <w:color w:val="000000"/>
              </w:rPr>
              <w:t xml:space="preserve"> and </w:t>
            </w:r>
            <w:proofErr w:type="spellStart"/>
            <w:r w:rsidRPr="00EA6292">
              <w:rPr>
                <w:rFonts w:ascii="Arial" w:eastAsia="Times New Roman" w:hAnsi="Arial" w:cs="Arial"/>
                <w:color w:val="000000"/>
              </w:rPr>
              <w:t>dysaesthesias</w:t>
            </w:r>
            <w:proofErr w:type="spellEnd"/>
            <w:r w:rsidRPr="00EA6292">
              <w:rPr>
                <w:rFonts w:ascii="Arial" w:eastAsia="Times New Roman" w:hAnsi="Arial" w:cs="Arial"/>
                <w:color w:val="000000"/>
              </w:rPr>
              <w:t xml:space="preserve"> (HLT) and/or Sensory abnormalities NEC (HLT)</w:t>
            </w:r>
          </w:p>
        </w:tc>
      </w:tr>
      <w:tr w:rsidR="00EA6292" w:rsidRPr="00EA6292" w14:paraId="2FFD474C" w14:textId="77777777" w:rsidTr="00DF477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</w:tcPr>
          <w:p w14:paraId="1648407C" w14:textId="77777777" w:rsidR="00EA6292" w:rsidRPr="00EA6292" w:rsidRDefault="00EA6292" w:rsidP="00EA6292">
            <w:pPr>
              <w:rPr>
                <w:rFonts w:ascii="Arial" w:eastAsia="Calibri" w:hAnsi="Arial" w:cs="Arial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>Speech and language  abnormalities</w:t>
            </w:r>
          </w:p>
        </w:tc>
        <w:tc>
          <w:tcPr>
            <w:tcW w:w="6750" w:type="dxa"/>
          </w:tcPr>
          <w:p w14:paraId="6CDE8766" w14:textId="77777777" w:rsidR="00EA6292" w:rsidRPr="00EA6292" w:rsidRDefault="00EA6292" w:rsidP="00EA6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>Speech and language abnormalities (HLT)</w:t>
            </w:r>
          </w:p>
        </w:tc>
      </w:tr>
      <w:tr w:rsidR="00EA6292" w:rsidRPr="00EA6292" w14:paraId="7FC73DCF" w14:textId="77777777" w:rsidTr="00DF477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</w:tcPr>
          <w:p w14:paraId="22A4F006" w14:textId="77777777" w:rsidR="00EA6292" w:rsidRPr="00EA6292" w:rsidRDefault="00EA6292" w:rsidP="00EA6292">
            <w:pPr>
              <w:rPr>
                <w:rFonts w:ascii="Arial" w:eastAsia="Calibri" w:hAnsi="Arial" w:cs="Arial"/>
              </w:rPr>
            </w:pPr>
            <w:r w:rsidRPr="00EA6292">
              <w:rPr>
                <w:rFonts w:ascii="Arial" w:eastAsia="Calibri" w:hAnsi="Arial" w:cs="Arial"/>
              </w:rPr>
              <w:t>Vertigos</w:t>
            </w:r>
          </w:p>
        </w:tc>
        <w:tc>
          <w:tcPr>
            <w:tcW w:w="6750" w:type="dxa"/>
          </w:tcPr>
          <w:p w14:paraId="2C98DF9C" w14:textId="77777777" w:rsidR="00EA6292" w:rsidRPr="00EA6292" w:rsidRDefault="00EA6292" w:rsidP="00EA6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>Vertigos NEC (HLT)</w:t>
            </w:r>
          </w:p>
        </w:tc>
      </w:tr>
      <w:tr w:rsidR="00EA6292" w:rsidRPr="00EA6292" w14:paraId="614A07F8" w14:textId="77777777" w:rsidTr="00DF477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</w:tcPr>
          <w:p w14:paraId="199B1BBF" w14:textId="77777777" w:rsidR="00EA6292" w:rsidRPr="00EA6292" w:rsidRDefault="00EA6292" w:rsidP="00EA6292">
            <w:pPr>
              <w:rPr>
                <w:rFonts w:ascii="Arial" w:eastAsia="Calibri" w:hAnsi="Arial" w:cs="Arial"/>
              </w:rPr>
            </w:pPr>
            <w:r w:rsidRPr="00EA6292">
              <w:rPr>
                <w:rFonts w:ascii="Arial" w:eastAsia="Calibri" w:hAnsi="Arial" w:cs="Arial"/>
              </w:rPr>
              <w:t>Cranial Nerve Disorders</w:t>
            </w:r>
          </w:p>
        </w:tc>
        <w:tc>
          <w:tcPr>
            <w:tcW w:w="6750" w:type="dxa"/>
          </w:tcPr>
          <w:p w14:paraId="6E84374A" w14:textId="77777777" w:rsidR="00EA6292" w:rsidRPr="00EA6292" w:rsidRDefault="00EA6292" w:rsidP="00EA6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>Cranial nerve disorders (excl neoplasms, HLGT)</w:t>
            </w:r>
          </w:p>
        </w:tc>
      </w:tr>
      <w:tr w:rsidR="00EA6292" w:rsidRPr="00EA6292" w14:paraId="4DA47AA8" w14:textId="77777777" w:rsidTr="00DF477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</w:tcPr>
          <w:p w14:paraId="7020991F" w14:textId="77777777" w:rsidR="00EA6292" w:rsidRPr="00EA6292" w:rsidRDefault="00EA6292" w:rsidP="00EA6292">
            <w:pPr>
              <w:rPr>
                <w:rFonts w:ascii="Arial" w:eastAsia="Calibri" w:hAnsi="Arial" w:cs="Arial"/>
              </w:rPr>
            </w:pPr>
            <w:r w:rsidRPr="00EA6292">
              <w:rPr>
                <w:rFonts w:ascii="Arial" w:eastAsia="Calibri" w:hAnsi="Arial" w:cs="Arial"/>
              </w:rPr>
              <w:t>Peripheral neuropathy</w:t>
            </w:r>
          </w:p>
        </w:tc>
        <w:tc>
          <w:tcPr>
            <w:tcW w:w="6750" w:type="dxa"/>
          </w:tcPr>
          <w:p w14:paraId="2D9F26E9" w14:textId="77777777" w:rsidR="00EA6292" w:rsidRPr="00EA6292" w:rsidRDefault="00EA6292" w:rsidP="00EA6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>Peripheral neuropathy (SMQ narrow)</w:t>
            </w:r>
          </w:p>
        </w:tc>
      </w:tr>
      <w:tr w:rsidR="00EA6292" w:rsidRPr="00EA6292" w14:paraId="603D578A" w14:textId="77777777" w:rsidTr="00DF4771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3A0259D8" w14:textId="77777777" w:rsidR="00EA6292" w:rsidRPr="00EA6292" w:rsidRDefault="00EA6292" w:rsidP="00EA6292">
            <w:pPr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>Acute polyneuropathies</w:t>
            </w:r>
          </w:p>
        </w:tc>
        <w:tc>
          <w:tcPr>
            <w:tcW w:w="6750" w:type="dxa"/>
          </w:tcPr>
          <w:p w14:paraId="073D9302" w14:textId="77777777" w:rsidR="00EA6292" w:rsidRPr="00EA6292" w:rsidRDefault="00EA6292" w:rsidP="00EA6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>Acute polyneuropathies (HLT)</w:t>
            </w:r>
          </w:p>
        </w:tc>
      </w:tr>
      <w:tr w:rsidR="00EA6292" w:rsidRPr="00EA6292" w14:paraId="7E8F653C" w14:textId="77777777" w:rsidTr="00DF477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</w:tcPr>
          <w:p w14:paraId="2C544298" w14:textId="77777777" w:rsidR="00EA6292" w:rsidRPr="00EA6292" w:rsidRDefault="00EA6292" w:rsidP="00EA6292">
            <w:pPr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>Chronic polyneuropathies</w:t>
            </w:r>
          </w:p>
        </w:tc>
        <w:tc>
          <w:tcPr>
            <w:tcW w:w="6750" w:type="dxa"/>
          </w:tcPr>
          <w:p w14:paraId="378B858E" w14:textId="77777777" w:rsidR="00EA6292" w:rsidRPr="00EA6292" w:rsidRDefault="00EA6292" w:rsidP="00EA6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>Chronic polyneuropathies (HLT)</w:t>
            </w:r>
          </w:p>
        </w:tc>
      </w:tr>
      <w:tr w:rsidR="00EA6292" w:rsidRPr="00EA6292" w14:paraId="07BF7C0C" w14:textId="77777777" w:rsidTr="00DF477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</w:tcPr>
          <w:p w14:paraId="5E2BA808" w14:textId="77777777" w:rsidR="00EA6292" w:rsidRPr="00EA6292" w:rsidRDefault="00EA6292" w:rsidP="00EA6292">
            <w:pPr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>Mononeuropathies</w:t>
            </w:r>
          </w:p>
        </w:tc>
        <w:tc>
          <w:tcPr>
            <w:tcW w:w="6750" w:type="dxa"/>
          </w:tcPr>
          <w:p w14:paraId="4BDA10B3" w14:textId="77777777" w:rsidR="00EA6292" w:rsidRPr="00EA6292" w:rsidRDefault="00EA6292" w:rsidP="00EA6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>Mononeuropathies (HLT)</w:t>
            </w:r>
          </w:p>
        </w:tc>
      </w:tr>
      <w:tr w:rsidR="00EA6292" w:rsidRPr="00EA6292" w14:paraId="452AA9B5" w14:textId="77777777" w:rsidTr="00DF477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</w:tcPr>
          <w:p w14:paraId="580683BE" w14:textId="77777777" w:rsidR="00EA6292" w:rsidRPr="00EA6292" w:rsidRDefault="00EA6292" w:rsidP="00EA6292">
            <w:pPr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>Guillain-Barre syndrome</w:t>
            </w:r>
          </w:p>
        </w:tc>
        <w:tc>
          <w:tcPr>
            <w:tcW w:w="6750" w:type="dxa"/>
          </w:tcPr>
          <w:p w14:paraId="0CF8F062" w14:textId="77777777" w:rsidR="00EA6292" w:rsidRPr="00EA6292" w:rsidRDefault="00EA6292" w:rsidP="00EA6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fr-FR"/>
              </w:rPr>
            </w:pPr>
            <w:r w:rsidRPr="00EA6292">
              <w:rPr>
                <w:rFonts w:ascii="Arial" w:eastAsia="Times New Roman" w:hAnsi="Arial" w:cs="Arial"/>
                <w:color w:val="000000"/>
                <w:lang w:val="fr-FR"/>
              </w:rPr>
              <w:t xml:space="preserve">Guillain-Barre syndrome (SMQ </w:t>
            </w:r>
            <w:proofErr w:type="spellStart"/>
            <w:r w:rsidRPr="00EA6292">
              <w:rPr>
                <w:rFonts w:ascii="Arial" w:eastAsia="Times New Roman" w:hAnsi="Arial" w:cs="Arial"/>
                <w:color w:val="000000"/>
                <w:lang w:val="fr-FR"/>
              </w:rPr>
              <w:t>narrow</w:t>
            </w:r>
            <w:proofErr w:type="spellEnd"/>
            <w:r w:rsidRPr="00EA6292">
              <w:rPr>
                <w:rFonts w:ascii="Arial" w:eastAsia="Times New Roman" w:hAnsi="Arial" w:cs="Arial"/>
                <w:color w:val="000000"/>
                <w:lang w:val="fr-FR"/>
              </w:rPr>
              <w:t>)</w:t>
            </w:r>
          </w:p>
        </w:tc>
      </w:tr>
      <w:tr w:rsidR="00EA6292" w:rsidRPr="00EA6292" w14:paraId="006C583B" w14:textId="77777777" w:rsidTr="00DF477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</w:tcPr>
          <w:p w14:paraId="10BD50E2" w14:textId="77777777" w:rsidR="00EA6292" w:rsidRPr="00EA6292" w:rsidRDefault="00EA6292" w:rsidP="00EA6292">
            <w:pPr>
              <w:rPr>
                <w:rFonts w:ascii="Arial" w:eastAsia="Calibri" w:hAnsi="Arial" w:cs="Arial"/>
              </w:rPr>
            </w:pPr>
            <w:r w:rsidRPr="00EA6292">
              <w:rPr>
                <w:rFonts w:ascii="Arial" w:eastAsia="Calibri" w:hAnsi="Arial" w:cs="Arial"/>
              </w:rPr>
              <w:t>Neuromuscular junction dysfunction</w:t>
            </w:r>
          </w:p>
        </w:tc>
        <w:tc>
          <w:tcPr>
            <w:tcW w:w="6750" w:type="dxa"/>
          </w:tcPr>
          <w:p w14:paraId="49D4B68F" w14:textId="77777777" w:rsidR="00EA6292" w:rsidRPr="00EA6292" w:rsidRDefault="00EA6292" w:rsidP="00EA6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>Neuromuscular junction dysfunction (HLT)</w:t>
            </w:r>
          </w:p>
        </w:tc>
      </w:tr>
      <w:tr w:rsidR="00EA6292" w:rsidRPr="00EA6292" w14:paraId="105A5F50" w14:textId="77777777" w:rsidTr="00DF477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</w:tcPr>
          <w:p w14:paraId="57817F76" w14:textId="77777777" w:rsidR="00EA6292" w:rsidRPr="00EA6292" w:rsidRDefault="00EA6292" w:rsidP="00EA6292">
            <w:pPr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 xml:space="preserve">Anticholinergic syndrome </w:t>
            </w:r>
          </w:p>
        </w:tc>
        <w:tc>
          <w:tcPr>
            <w:tcW w:w="6750" w:type="dxa"/>
          </w:tcPr>
          <w:p w14:paraId="1E03BC45" w14:textId="77777777" w:rsidR="00EA6292" w:rsidRPr="00EA6292" w:rsidRDefault="00EA6292" w:rsidP="00EA6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>Anticholinergic syndrome (SMQ broad)</w:t>
            </w:r>
          </w:p>
        </w:tc>
      </w:tr>
      <w:tr w:rsidR="00EA6292" w:rsidRPr="00EA6292" w14:paraId="15FF2C0B" w14:textId="77777777" w:rsidTr="00DF4771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</w:tcPr>
          <w:p w14:paraId="76073509" w14:textId="77777777" w:rsidR="00EA6292" w:rsidRPr="00EA6292" w:rsidRDefault="00EA6292" w:rsidP="00EA6292">
            <w:pPr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 xml:space="preserve">Psychosis and psychotic disorders </w:t>
            </w:r>
          </w:p>
        </w:tc>
        <w:tc>
          <w:tcPr>
            <w:tcW w:w="6750" w:type="dxa"/>
          </w:tcPr>
          <w:p w14:paraId="0D8A8439" w14:textId="77777777" w:rsidR="00EA6292" w:rsidRPr="00EA6292" w:rsidRDefault="00EA6292" w:rsidP="00EA629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A6292">
              <w:rPr>
                <w:rFonts w:ascii="Arial" w:eastAsia="Times New Roman" w:hAnsi="Arial" w:cs="Arial"/>
                <w:color w:val="000000"/>
              </w:rPr>
              <w:t>Psychosis and psychotic disorders (SMQ broad)</w:t>
            </w:r>
          </w:p>
        </w:tc>
      </w:tr>
    </w:tbl>
    <w:p w14:paraId="32A87F87" w14:textId="79495159" w:rsidR="00052C2A" w:rsidRDefault="00EA6292" w:rsidP="00052C2A">
      <w:pPr>
        <w:rPr>
          <w:rFonts w:ascii="Arial" w:eastAsia="Calibri" w:hAnsi="Arial" w:cs="Arial"/>
        </w:rPr>
      </w:pPr>
      <w:r w:rsidRPr="001F7B35">
        <w:rPr>
          <w:rFonts w:ascii="Arial" w:eastAsia="Times New Roman" w:hAnsi="Arial" w:cs="Arial"/>
          <w:i/>
          <w:color w:val="000000"/>
          <w:u w:val="single"/>
        </w:rPr>
        <w:t>Abbreviations</w:t>
      </w:r>
      <w:r w:rsidRPr="001F7B35">
        <w:rPr>
          <w:rFonts w:ascii="Arial" w:eastAsia="Times New Roman" w:hAnsi="Arial" w:cs="Arial"/>
          <w:color w:val="000000"/>
        </w:rPr>
        <w:t>:</w:t>
      </w:r>
      <w:r w:rsidRPr="001F7B35">
        <w:rPr>
          <w:rFonts w:ascii="Arial" w:eastAsia="Calibri" w:hAnsi="Arial" w:cs="Arial"/>
          <w:b/>
        </w:rPr>
        <w:t xml:space="preserve"> </w:t>
      </w:r>
      <w:r w:rsidRPr="001F7B35">
        <w:rPr>
          <w:rFonts w:ascii="Arial" w:eastAsia="Calibri" w:hAnsi="Arial" w:cs="Arial"/>
        </w:rPr>
        <w:t>HL(G)T: High Level (Group) Term; incl: including; NEC: Not elsewhere classified; PT: Preferred Term;</w:t>
      </w:r>
      <w:r w:rsidRPr="001F7B35">
        <w:rPr>
          <w:rFonts w:ascii="Arial" w:eastAsia="Calibri" w:hAnsi="Arial" w:cs="Arial"/>
          <w:b/>
        </w:rPr>
        <w:t xml:space="preserve"> </w:t>
      </w:r>
      <w:r w:rsidRPr="001F7B35">
        <w:rPr>
          <w:rFonts w:ascii="Arial" w:eastAsia="Calibri" w:hAnsi="Arial" w:cs="Arial"/>
        </w:rPr>
        <w:t>SOC: System Organ Class;</w:t>
      </w:r>
      <w:r w:rsidRPr="001F7B35">
        <w:rPr>
          <w:rFonts w:ascii="Arial" w:eastAsia="Calibri" w:hAnsi="Arial" w:cs="Arial"/>
          <w:b/>
        </w:rPr>
        <w:t xml:space="preserve"> </w:t>
      </w:r>
      <w:r w:rsidRPr="001F7B35">
        <w:rPr>
          <w:rFonts w:ascii="Arial" w:eastAsia="Calibri" w:hAnsi="Arial" w:cs="Arial"/>
        </w:rPr>
        <w:t xml:space="preserve">SMQ: Standardized MedDRA </w:t>
      </w:r>
      <w:r w:rsidRPr="000576E3">
        <w:rPr>
          <w:rFonts w:ascii="Arial" w:eastAsia="Calibri" w:hAnsi="Arial" w:cs="Arial"/>
        </w:rPr>
        <w:t>Query</w:t>
      </w:r>
      <w:r w:rsidRPr="001F7B35">
        <w:rPr>
          <w:rFonts w:ascii="Arial" w:eastAsia="Calibri" w:hAnsi="Arial" w:cs="Arial"/>
        </w:rPr>
        <w:t>.</w:t>
      </w:r>
    </w:p>
    <w:p w14:paraId="1FE36FE4" w14:textId="77777777" w:rsidR="006107E0" w:rsidRDefault="006107E0" w:rsidP="00052C2A">
      <w:pPr>
        <w:rPr>
          <w:rFonts w:ascii="Arial" w:eastAsia="Calibri" w:hAnsi="Arial" w:cs="Arial"/>
          <w:b/>
          <w:i/>
        </w:rPr>
      </w:pPr>
    </w:p>
    <w:p w14:paraId="735F535A" w14:textId="535C883D" w:rsidR="003C37B3" w:rsidRDefault="003C37B3" w:rsidP="00052C2A">
      <w:pPr>
        <w:rPr>
          <w:rFonts w:ascii="Arial" w:eastAsia="Calibri" w:hAnsi="Arial" w:cs="Arial"/>
        </w:rPr>
      </w:pPr>
      <w:r w:rsidRPr="001C4921">
        <w:rPr>
          <w:rFonts w:ascii="Arial" w:eastAsia="Calibri" w:hAnsi="Arial" w:cs="Arial"/>
          <w:b/>
          <w:i/>
        </w:rPr>
        <w:lastRenderedPageBreak/>
        <w:t xml:space="preserve">Table </w:t>
      </w:r>
      <w:r w:rsidR="009A2A56">
        <w:rPr>
          <w:rFonts w:ascii="Arial" w:eastAsia="Calibri" w:hAnsi="Arial" w:cs="Arial"/>
          <w:b/>
          <w:i/>
        </w:rPr>
        <w:t>S</w:t>
      </w:r>
      <w:r w:rsidRPr="001C4921">
        <w:rPr>
          <w:rFonts w:ascii="Arial" w:eastAsia="Calibri" w:hAnsi="Arial" w:cs="Arial"/>
          <w:b/>
          <w:i/>
        </w:rPr>
        <w:t>2</w:t>
      </w:r>
      <w:r>
        <w:rPr>
          <w:rFonts w:ascii="Arial" w:eastAsia="Calibri" w:hAnsi="Arial" w:cs="Arial"/>
        </w:rPr>
        <w:t xml:space="preserve">: Example of calculating reporting odds ratio (ROR) in </w:t>
      </w:r>
      <w:proofErr w:type="spellStart"/>
      <w:r>
        <w:rPr>
          <w:rFonts w:ascii="Arial" w:eastAsia="Calibri" w:hAnsi="Arial" w:cs="Arial"/>
        </w:rPr>
        <w:t>Vigibase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75"/>
        <w:gridCol w:w="2962"/>
        <w:gridCol w:w="3113"/>
      </w:tblGrid>
      <w:tr w:rsidR="003C37B3" w14:paraId="62771AA8" w14:textId="77777777" w:rsidTr="003C37B3">
        <w:tc>
          <w:tcPr>
            <w:tcW w:w="3348" w:type="dxa"/>
          </w:tcPr>
          <w:p w14:paraId="1561CEE3" w14:textId="77777777" w:rsidR="003C37B3" w:rsidRPr="003C37B3" w:rsidRDefault="003C37B3" w:rsidP="00052C2A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036" w:type="dxa"/>
          </w:tcPr>
          <w:p w14:paraId="644A8971" w14:textId="3F455237" w:rsidR="003C37B3" w:rsidRPr="003C37B3" w:rsidRDefault="003C37B3" w:rsidP="003C37B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C37B3">
              <w:rPr>
                <w:rFonts w:ascii="Arial" w:hAnsi="Arial" w:cs="Arial"/>
                <w:bCs/>
                <w:iCs/>
              </w:rPr>
              <w:t>Reports with the AE</w:t>
            </w:r>
          </w:p>
        </w:tc>
        <w:tc>
          <w:tcPr>
            <w:tcW w:w="3192" w:type="dxa"/>
          </w:tcPr>
          <w:p w14:paraId="1A87AFFC" w14:textId="616FCD4A" w:rsidR="003C37B3" w:rsidRPr="003C37B3" w:rsidRDefault="003C37B3" w:rsidP="003C37B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C37B3">
              <w:rPr>
                <w:rFonts w:ascii="Arial" w:hAnsi="Arial" w:cs="Arial"/>
                <w:bCs/>
                <w:iCs/>
              </w:rPr>
              <w:t>Reports without the AE</w:t>
            </w:r>
          </w:p>
        </w:tc>
      </w:tr>
      <w:tr w:rsidR="003C37B3" w14:paraId="7BC6AB83" w14:textId="77777777" w:rsidTr="003C37B3">
        <w:tc>
          <w:tcPr>
            <w:tcW w:w="3348" w:type="dxa"/>
          </w:tcPr>
          <w:p w14:paraId="0E467D25" w14:textId="2C4DC9D9" w:rsidR="003C37B3" w:rsidRPr="003C37B3" w:rsidRDefault="003C37B3" w:rsidP="003C37B3">
            <w:pPr>
              <w:rPr>
                <w:rFonts w:ascii="Arial" w:hAnsi="Arial" w:cs="Arial"/>
                <w:bCs/>
                <w:iCs/>
              </w:rPr>
            </w:pPr>
            <w:r w:rsidRPr="003C37B3">
              <w:rPr>
                <w:rFonts w:ascii="Arial" w:hAnsi="Arial" w:cs="Arial"/>
                <w:bCs/>
                <w:iCs/>
              </w:rPr>
              <w:t>Reports with suspected class of drugs (e.g. anti-PD-1/PD-L1)</w:t>
            </w:r>
          </w:p>
        </w:tc>
        <w:tc>
          <w:tcPr>
            <w:tcW w:w="3036" w:type="dxa"/>
          </w:tcPr>
          <w:p w14:paraId="413BAD50" w14:textId="19236A66" w:rsidR="003C37B3" w:rsidRPr="003C37B3" w:rsidRDefault="003C37B3" w:rsidP="003C37B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C37B3">
              <w:rPr>
                <w:rFonts w:ascii="Arial" w:hAnsi="Arial" w:cs="Arial"/>
                <w:bCs/>
                <w:iCs/>
              </w:rPr>
              <w:t>A</w:t>
            </w:r>
          </w:p>
        </w:tc>
        <w:tc>
          <w:tcPr>
            <w:tcW w:w="3192" w:type="dxa"/>
          </w:tcPr>
          <w:p w14:paraId="2974AABC" w14:textId="7EB58EB6" w:rsidR="003C37B3" w:rsidRPr="003C37B3" w:rsidRDefault="003C37B3" w:rsidP="003C37B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C37B3">
              <w:rPr>
                <w:rFonts w:ascii="Arial" w:hAnsi="Arial" w:cs="Arial"/>
                <w:bCs/>
                <w:iCs/>
              </w:rPr>
              <w:t>B</w:t>
            </w:r>
          </w:p>
        </w:tc>
      </w:tr>
      <w:tr w:rsidR="003C37B3" w14:paraId="22026951" w14:textId="77777777" w:rsidTr="003C37B3">
        <w:tc>
          <w:tcPr>
            <w:tcW w:w="3348" w:type="dxa"/>
          </w:tcPr>
          <w:p w14:paraId="0FAEA9CB" w14:textId="041D5CA8" w:rsidR="003C37B3" w:rsidRPr="003C37B3" w:rsidRDefault="003C37B3" w:rsidP="00052C2A">
            <w:pPr>
              <w:rPr>
                <w:rFonts w:ascii="Arial" w:hAnsi="Arial" w:cs="Arial"/>
                <w:bCs/>
                <w:iCs/>
              </w:rPr>
            </w:pPr>
            <w:r w:rsidRPr="003C37B3">
              <w:rPr>
                <w:rFonts w:ascii="Arial" w:hAnsi="Arial" w:cs="Arial"/>
                <w:bCs/>
                <w:iCs/>
              </w:rPr>
              <w:t>Reports with comparator class of drugs (e.g. anti-CTLA-4)</w:t>
            </w:r>
          </w:p>
        </w:tc>
        <w:tc>
          <w:tcPr>
            <w:tcW w:w="3036" w:type="dxa"/>
          </w:tcPr>
          <w:p w14:paraId="3AB4851F" w14:textId="1630DD26" w:rsidR="003C37B3" w:rsidRPr="003C37B3" w:rsidRDefault="003C37B3" w:rsidP="003C37B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C37B3">
              <w:rPr>
                <w:rFonts w:ascii="Arial" w:hAnsi="Arial" w:cs="Arial"/>
                <w:bCs/>
                <w:iCs/>
              </w:rPr>
              <w:t>C</w:t>
            </w:r>
          </w:p>
        </w:tc>
        <w:tc>
          <w:tcPr>
            <w:tcW w:w="3192" w:type="dxa"/>
          </w:tcPr>
          <w:p w14:paraId="3A63CED4" w14:textId="6BA0A609" w:rsidR="003C37B3" w:rsidRPr="003C37B3" w:rsidRDefault="003C37B3" w:rsidP="003C37B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C37B3">
              <w:rPr>
                <w:rFonts w:ascii="Arial" w:hAnsi="Arial" w:cs="Arial"/>
                <w:bCs/>
                <w:iCs/>
              </w:rPr>
              <w:t>D</w:t>
            </w:r>
          </w:p>
        </w:tc>
      </w:tr>
    </w:tbl>
    <w:p w14:paraId="2B0D8AF3" w14:textId="05E22287" w:rsidR="003C37B3" w:rsidRDefault="003C37B3" w:rsidP="00052C2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A: </w:t>
      </w:r>
      <w:r w:rsidRPr="003C37B3">
        <w:rPr>
          <w:rFonts w:ascii="Arial" w:hAnsi="Arial" w:cs="Arial"/>
          <w:bCs/>
          <w:iCs/>
        </w:rPr>
        <w:t>Number of reports of drug-induced AE of interest (</w:t>
      </w:r>
      <w:proofErr w:type="spellStart"/>
      <w:r w:rsidRPr="003C37B3">
        <w:rPr>
          <w:rFonts w:ascii="Arial" w:hAnsi="Arial" w:cs="Arial"/>
          <w:bCs/>
          <w:iCs/>
        </w:rPr>
        <w:t>e.g</w:t>
      </w:r>
      <w:proofErr w:type="spellEnd"/>
      <w:r w:rsidRPr="003C37B3">
        <w:rPr>
          <w:rFonts w:ascii="Arial" w:hAnsi="Arial" w:cs="Arial"/>
          <w:bCs/>
          <w:iCs/>
        </w:rPr>
        <w:t xml:space="preserve">; </w:t>
      </w:r>
      <w:r>
        <w:rPr>
          <w:rFonts w:ascii="Arial" w:hAnsi="Arial" w:cs="Arial"/>
          <w:bCs/>
          <w:iCs/>
        </w:rPr>
        <w:t>myasthenia gravis</w:t>
      </w:r>
      <w:r w:rsidRPr="003C37B3">
        <w:rPr>
          <w:rFonts w:ascii="Arial" w:hAnsi="Arial" w:cs="Arial"/>
          <w:bCs/>
          <w:iCs/>
        </w:rPr>
        <w:t>) associated with the given group of drug (</w:t>
      </w:r>
      <w:r>
        <w:rPr>
          <w:rFonts w:ascii="Arial" w:hAnsi="Arial" w:cs="Arial"/>
          <w:bCs/>
          <w:iCs/>
        </w:rPr>
        <w:t>anti-PD-1/PD-L1</w:t>
      </w:r>
      <w:r w:rsidRPr="003C37B3">
        <w:rPr>
          <w:rFonts w:ascii="Arial" w:hAnsi="Arial" w:cs="Arial"/>
          <w:bCs/>
          <w:iCs/>
        </w:rPr>
        <w:t>).</w:t>
      </w:r>
    </w:p>
    <w:p w14:paraId="3A9DBDDD" w14:textId="0367563B" w:rsidR="003C37B3" w:rsidRDefault="003C37B3" w:rsidP="00052C2A">
      <w:pPr>
        <w:rPr>
          <w:rFonts w:ascii="Arial" w:hAnsi="Arial" w:cs="Arial"/>
          <w:bCs/>
          <w:iCs/>
        </w:rPr>
      </w:pPr>
      <w:r w:rsidRPr="003C37B3">
        <w:rPr>
          <w:rFonts w:ascii="Arial" w:hAnsi="Arial" w:cs="Arial"/>
          <w:bCs/>
          <w:iCs/>
        </w:rPr>
        <w:t xml:space="preserve">B: Number of reports of </w:t>
      </w:r>
      <w:r>
        <w:rPr>
          <w:rFonts w:ascii="Arial" w:hAnsi="Arial" w:cs="Arial"/>
          <w:bCs/>
          <w:iCs/>
        </w:rPr>
        <w:t xml:space="preserve">all </w:t>
      </w:r>
      <w:r w:rsidRPr="003C37B3">
        <w:rPr>
          <w:rFonts w:ascii="Arial" w:hAnsi="Arial" w:cs="Arial"/>
          <w:bCs/>
          <w:iCs/>
        </w:rPr>
        <w:t>other AE (</w:t>
      </w:r>
      <w:proofErr w:type="spellStart"/>
      <w:r w:rsidRPr="003C37B3">
        <w:rPr>
          <w:rFonts w:ascii="Arial" w:hAnsi="Arial" w:cs="Arial"/>
          <w:bCs/>
          <w:iCs/>
        </w:rPr>
        <w:t>e.g</w:t>
      </w:r>
      <w:proofErr w:type="spellEnd"/>
      <w:r w:rsidRPr="003C37B3">
        <w:rPr>
          <w:rFonts w:ascii="Arial" w:hAnsi="Arial" w:cs="Arial"/>
          <w:bCs/>
          <w:iCs/>
        </w:rPr>
        <w:t xml:space="preserve">; all AE excluding </w:t>
      </w:r>
      <w:r>
        <w:rPr>
          <w:rFonts w:ascii="Arial" w:hAnsi="Arial" w:cs="Arial"/>
          <w:bCs/>
          <w:iCs/>
        </w:rPr>
        <w:t>myasthenia gravis</w:t>
      </w:r>
      <w:r w:rsidRPr="003C37B3">
        <w:rPr>
          <w:rFonts w:ascii="Arial" w:hAnsi="Arial" w:cs="Arial"/>
          <w:bCs/>
          <w:iCs/>
        </w:rPr>
        <w:t>) associated with the given group of drug (</w:t>
      </w:r>
      <w:r>
        <w:rPr>
          <w:rFonts w:ascii="Arial" w:hAnsi="Arial" w:cs="Arial"/>
          <w:bCs/>
          <w:iCs/>
        </w:rPr>
        <w:t>anti-PD-1/PD-L1</w:t>
      </w:r>
      <w:r w:rsidRPr="003C37B3">
        <w:rPr>
          <w:rFonts w:ascii="Arial" w:hAnsi="Arial" w:cs="Arial"/>
          <w:bCs/>
          <w:iCs/>
        </w:rPr>
        <w:t xml:space="preserve">). </w:t>
      </w:r>
    </w:p>
    <w:p w14:paraId="48ACB4AE" w14:textId="59CA4A9B" w:rsidR="003C37B3" w:rsidRDefault="003C37B3" w:rsidP="00052C2A">
      <w:pPr>
        <w:rPr>
          <w:rFonts w:ascii="Arial" w:hAnsi="Arial" w:cs="Arial"/>
          <w:bCs/>
          <w:iCs/>
        </w:rPr>
      </w:pPr>
      <w:r w:rsidRPr="003C37B3">
        <w:rPr>
          <w:rFonts w:ascii="Arial" w:hAnsi="Arial" w:cs="Arial"/>
          <w:bCs/>
          <w:iCs/>
        </w:rPr>
        <w:t>C: Number of reports of AE of interest (</w:t>
      </w:r>
      <w:proofErr w:type="spellStart"/>
      <w:r w:rsidRPr="003C37B3">
        <w:rPr>
          <w:rFonts w:ascii="Arial" w:hAnsi="Arial" w:cs="Arial"/>
          <w:bCs/>
          <w:iCs/>
        </w:rPr>
        <w:t>e.g</w:t>
      </w:r>
      <w:proofErr w:type="spellEnd"/>
      <w:r w:rsidRPr="003C37B3">
        <w:rPr>
          <w:rFonts w:ascii="Arial" w:hAnsi="Arial" w:cs="Arial"/>
          <w:bCs/>
          <w:iCs/>
        </w:rPr>
        <w:t xml:space="preserve">; </w:t>
      </w:r>
      <w:r>
        <w:rPr>
          <w:rFonts w:ascii="Arial" w:hAnsi="Arial" w:cs="Arial"/>
          <w:bCs/>
          <w:iCs/>
        </w:rPr>
        <w:t>myasthenia gravis</w:t>
      </w:r>
      <w:r w:rsidRPr="003C37B3">
        <w:rPr>
          <w:rFonts w:ascii="Arial" w:hAnsi="Arial" w:cs="Arial"/>
          <w:bCs/>
          <w:iCs/>
        </w:rPr>
        <w:t>) associated with a comparator group of drugs (</w:t>
      </w:r>
      <w:r>
        <w:rPr>
          <w:rFonts w:ascii="Arial" w:hAnsi="Arial" w:cs="Arial"/>
          <w:bCs/>
          <w:iCs/>
        </w:rPr>
        <w:t>anti-CTLA-4</w:t>
      </w:r>
      <w:r w:rsidRPr="003C37B3">
        <w:rPr>
          <w:rFonts w:ascii="Arial" w:hAnsi="Arial" w:cs="Arial"/>
          <w:bCs/>
          <w:iCs/>
        </w:rPr>
        <w:t xml:space="preserve">). </w:t>
      </w:r>
    </w:p>
    <w:p w14:paraId="1B4E77DD" w14:textId="2DDB961A" w:rsidR="003C37B3" w:rsidRDefault="003C37B3" w:rsidP="00052C2A">
      <w:pPr>
        <w:rPr>
          <w:rFonts w:ascii="Arial" w:hAnsi="Arial" w:cs="Arial"/>
          <w:bCs/>
          <w:iCs/>
        </w:rPr>
      </w:pPr>
      <w:r w:rsidRPr="003C37B3">
        <w:rPr>
          <w:rFonts w:ascii="Arial" w:hAnsi="Arial" w:cs="Arial"/>
          <w:bCs/>
          <w:iCs/>
        </w:rPr>
        <w:t>D: Number of reports of other AE (</w:t>
      </w:r>
      <w:proofErr w:type="spellStart"/>
      <w:r w:rsidRPr="003C37B3">
        <w:rPr>
          <w:rFonts w:ascii="Arial" w:hAnsi="Arial" w:cs="Arial"/>
          <w:bCs/>
          <w:iCs/>
        </w:rPr>
        <w:t>e.g</w:t>
      </w:r>
      <w:proofErr w:type="spellEnd"/>
      <w:r w:rsidRPr="003C37B3">
        <w:rPr>
          <w:rFonts w:ascii="Arial" w:hAnsi="Arial" w:cs="Arial"/>
          <w:bCs/>
          <w:iCs/>
        </w:rPr>
        <w:t xml:space="preserve">; all AE excluding </w:t>
      </w:r>
      <w:r>
        <w:rPr>
          <w:rFonts w:ascii="Arial" w:hAnsi="Arial" w:cs="Arial"/>
          <w:bCs/>
          <w:iCs/>
        </w:rPr>
        <w:t>myasthenia gravis</w:t>
      </w:r>
      <w:r w:rsidRPr="003C37B3">
        <w:rPr>
          <w:rFonts w:ascii="Arial" w:hAnsi="Arial" w:cs="Arial"/>
          <w:bCs/>
          <w:iCs/>
        </w:rPr>
        <w:t>) associated with a comparator group of drugs (</w:t>
      </w:r>
      <w:r>
        <w:rPr>
          <w:rFonts w:ascii="Arial" w:hAnsi="Arial" w:cs="Arial"/>
          <w:bCs/>
          <w:iCs/>
        </w:rPr>
        <w:t>anti-CTLA-4</w:t>
      </w:r>
      <w:r w:rsidRPr="003C37B3">
        <w:rPr>
          <w:rFonts w:ascii="Arial" w:hAnsi="Arial" w:cs="Arial"/>
          <w:bCs/>
          <w:iCs/>
        </w:rPr>
        <w:t xml:space="preserve">). </w:t>
      </w:r>
    </w:p>
    <w:p w14:paraId="7D44A4DC" w14:textId="77777777" w:rsidR="003C37B3" w:rsidRDefault="003C37B3" w:rsidP="00052C2A">
      <w:pPr>
        <w:rPr>
          <w:rFonts w:ascii="Arial" w:hAnsi="Arial" w:cs="Arial"/>
          <w:bCs/>
          <w:iCs/>
        </w:rPr>
      </w:pPr>
      <w:r w:rsidRPr="003C37B3">
        <w:rPr>
          <w:rFonts w:ascii="Arial" w:hAnsi="Arial" w:cs="Arial"/>
          <w:bCs/>
          <w:iCs/>
        </w:rPr>
        <w:t xml:space="preserve">ROR = (A/C)/(B/D) = AD/BC. </w:t>
      </w:r>
    </w:p>
    <w:p w14:paraId="0D0EA00F" w14:textId="77777777" w:rsidR="003C37B3" w:rsidRPr="000576E3" w:rsidRDefault="003C37B3" w:rsidP="00052C2A">
      <w:pPr>
        <w:rPr>
          <w:rFonts w:ascii="Arial" w:hAnsi="Arial" w:cs="Arial"/>
          <w:bCs/>
          <w:i/>
          <w:iCs/>
        </w:rPr>
      </w:pPr>
    </w:p>
    <w:p w14:paraId="5C1A2887" w14:textId="77777777" w:rsidR="003C37B3" w:rsidRDefault="003C37B3" w:rsidP="00052C2A">
      <w:pPr>
        <w:rPr>
          <w:rFonts w:ascii="Arial" w:hAnsi="Arial" w:cs="Arial"/>
          <w:bCs/>
          <w:i/>
          <w:iCs/>
        </w:rPr>
      </w:pPr>
    </w:p>
    <w:p w14:paraId="7291AF03" w14:textId="77777777" w:rsidR="003C37B3" w:rsidRDefault="003C37B3" w:rsidP="00052C2A">
      <w:pPr>
        <w:rPr>
          <w:rFonts w:ascii="Arial" w:hAnsi="Arial" w:cs="Arial"/>
          <w:bCs/>
          <w:i/>
          <w:iCs/>
        </w:rPr>
      </w:pPr>
    </w:p>
    <w:p w14:paraId="59F3FC7A" w14:textId="77777777" w:rsidR="003C37B3" w:rsidRDefault="003C37B3" w:rsidP="00052C2A">
      <w:pPr>
        <w:rPr>
          <w:rFonts w:ascii="Arial" w:hAnsi="Arial" w:cs="Arial"/>
          <w:bCs/>
          <w:i/>
          <w:iCs/>
        </w:rPr>
      </w:pPr>
    </w:p>
    <w:p w14:paraId="0029ADDD" w14:textId="77777777" w:rsidR="003C37B3" w:rsidRDefault="003C37B3" w:rsidP="00052C2A">
      <w:pPr>
        <w:rPr>
          <w:rFonts w:ascii="Arial" w:hAnsi="Arial" w:cs="Arial"/>
          <w:bCs/>
          <w:i/>
          <w:iCs/>
        </w:rPr>
      </w:pPr>
    </w:p>
    <w:p w14:paraId="59FFAD15" w14:textId="77777777" w:rsidR="003C37B3" w:rsidRDefault="003C37B3" w:rsidP="00052C2A">
      <w:pPr>
        <w:rPr>
          <w:rFonts w:ascii="Arial" w:hAnsi="Arial" w:cs="Arial"/>
          <w:bCs/>
          <w:i/>
          <w:iCs/>
        </w:rPr>
      </w:pPr>
    </w:p>
    <w:p w14:paraId="409FE881" w14:textId="77777777" w:rsidR="003C37B3" w:rsidRDefault="003C37B3" w:rsidP="00052C2A">
      <w:pPr>
        <w:rPr>
          <w:rFonts w:ascii="Arial" w:hAnsi="Arial" w:cs="Arial"/>
          <w:bCs/>
          <w:i/>
          <w:iCs/>
        </w:rPr>
      </w:pPr>
    </w:p>
    <w:p w14:paraId="51A777FA" w14:textId="77777777" w:rsidR="003C37B3" w:rsidRDefault="003C37B3" w:rsidP="00052C2A">
      <w:pPr>
        <w:rPr>
          <w:rFonts w:ascii="Arial" w:hAnsi="Arial" w:cs="Arial"/>
          <w:bCs/>
          <w:i/>
          <w:iCs/>
        </w:rPr>
      </w:pPr>
    </w:p>
    <w:p w14:paraId="20B286DE" w14:textId="77777777" w:rsidR="003C37B3" w:rsidRDefault="003C37B3" w:rsidP="00052C2A">
      <w:pPr>
        <w:rPr>
          <w:rFonts w:ascii="Arial" w:hAnsi="Arial" w:cs="Arial"/>
          <w:bCs/>
          <w:i/>
          <w:iCs/>
        </w:rPr>
      </w:pPr>
    </w:p>
    <w:p w14:paraId="7BECAC57" w14:textId="77777777" w:rsidR="003C37B3" w:rsidRDefault="003C37B3" w:rsidP="00052C2A">
      <w:pPr>
        <w:rPr>
          <w:rFonts w:ascii="Arial" w:hAnsi="Arial" w:cs="Arial"/>
          <w:bCs/>
          <w:i/>
          <w:iCs/>
        </w:rPr>
      </w:pPr>
    </w:p>
    <w:p w14:paraId="419C8090" w14:textId="77777777" w:rsidR="003C37B3" w:rsidRDefault="003C37B3" w:rsidP="00052C2A">
      <w:pPr>
        <w:rPr>
          <w:rFonts w:ascii="Arial" w:hAnsi="Arial" w:cs="Arial"/>
          <w:bCs/>
          <w:i/>
          <w:iCs/>
        </w:rPr>
      </w:pPr>
    </w:p>
    <w:p w14:paraId="2BFCF100" w14:textId="77777777" w:rsidR="003C37B3" w:rsidRDefault="003C37B3" w:rsidP="00052C2A">
      <w:pPr>
        <w:rPr>
          <w:rFonts w:ascii="Arial" w:hAnsi="Arial" w:cs="Arial"/>
          <w:bCs/>
          <w:i/>
          <w:iCs/>
        </w:rPr>
      </w:pPr>
    </w:p>
    <w:p w14:paraId="21B65AED" w14:textId="77777777" w:rsidR="003C37B3" w:rsidRDefault="003C37B3" w:rsidP="00052C2A">
      <w:pPr>
        <w:rPr>
          <w:rFonts w:ascii="Arial" w:hAnsi="Arial" w:cs="Arial"/>
          <w:bCs/>
          <w:i/>
          <w:iCs/>
        </w:rPr>
      </w:pPr>
    </w:p>
    <w:p w14:paraId="6BCB0C56" w14:textId="77777777" w:rsidR="003C37B3" w:rsidRDefault="003C37B3" w:rsidP="00052C2A">
      <w:pPr>
        <w:rPr>
          <w:rFonts w:ascii="Arial" w:hAnsi="Arial" w:cs="Arial"/>
          <w:bCs/>
          <w:i/>
          <w:iCs/>
        </w:rPr>
      </w:pPr>
    </w:p>
    <w:p w14:paraId="67A54211" w14:textId="77777777" w:rsidR="003C37B3" w:rsidRDefault="003C37B3" w:rsidP="00052C2A">
      <w:pPr>
        <w:rPr>
          <w:rFonts w:ascii="Arial" w:hAnsi="Arial" w:cs="Arial"/>
          <w:bCs/>
          <w:i/>
          <w:iCs/>
        </w:rPr>
      </w:pPr>
    </w:p>
    <w:p w14:paraId="49E4658F" w14:textId="77777777" w:rsidR="003C37B3" w:rsidRDefault="003C37B3" w:rsidP="00052C2A">
      <w:pPr>
        <w:rPr>
          <w:rFonts w:ascii="Arial" w:hAnsi="Arial" w:cs="Arial"/>
          <w:bCs/>
          <w:i/>
          <w:iCs/>
        </w:rPr>
      </w:pPr>
    </w:p>
    <w:p w14:paraId="5A19018E" w14:textId="77777777" w:rsidR="003C37B3" w:rsidRDefault="003C37B3" w:rsidP="00052C2A">
      <w:pPr>
        <w:rPr>
          <w:rFonts w:ascii="Arial" w:hAnsi="Arial" w:cs="Arial"/>
          <w:bCs/>
          <w:i/>
          <w:iCs/>
        </w:rPr>
      </w:pPr>
    </w:p>
    <w:p w14:paraId="37FC3C71" w14:textId="77777777" w:rsidR="006107E0" w:rsidRDefault="006107E0" w:rsidP="004014B1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</w:p>
    <w:p w14:paraId="04BC3A89" w14:textId="73484E99" w:rsidR="004014B1" w:rsidRPr="00052C2A" w:rsidRDefault="004014B1" w:rsidP="004014B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052C2A">
        <w:rPr>
          <w:rFonts w:ascii="Arial" w:eastAsia="Calibri" w:hAnsi="Arial" w:cs="Arial"/>
          <w:b/>
          <w:bCs/>
          <w:i/>
          <w:iCs/>
        </w:rPr>
        <w:lastRenderedPageBreak/>
        <w:t>Table</w:t>
      </w:r>
      <w:r w:rsidRPr="001C4921">
        <w:rPr>
          <w:rFonts w:ascii="Arial" w:eastAsia="Calibri" w:hAnsi="Arial" w:cs="Arial"/>
          <w:b/>
          <w:bCs/>
          <w:i/>
          <w:iCs/>
        </w:rPr>
        <w:t xml:space="preserve"> </w:t>
      </w:r>
      <w:r w:rsidR="009A2A56">
        <w:rPr>
          <w:rFonts w:ascii="Arial" w:eastAsia="Calibri" w:hAnsi="Arial" w:cs="Arial"/>
          <w:b/>
          <w:bCs/>
          <w:i/>
          <w:iCs/>
        </w:rPr>
        <w:t>S</w:t>
      </w:r>
      <w:r w:rsidRPr="001C4921">
        <w:rPr>
          <w:rFonts w:ascii="Arial" w:eastAsia="Calibri" w:hAnsi="Arial" w:cs="Arial"/>
          <w:b/>
          <w:bCs/>
          <w:i/>
          <w:iCs/>
        </w:rPr>
        <w:t>3</w:t>
      </w:r>
      <w:r w:rsidRPr="00052C2A">
        <w:rPr>
          <w:rFonts w:ascii="Arial" w:eastAsia="Calibri" w:hAnsi="Arial" w:cs="Arial"/>
          <w:bCs/>
          <w:i/>
          <w:iCs/>
        </w:rPr>
        <w:t xml:space="preserve">: </w:t>
      </w:r>
      <w:r w:rsidRPr="00052C2A">
        <w:rPr>
          <w:rFonts w:ascii="Arial" w:eastAsia="Calibri" w:hAnsi="Arial" w:cs="Arial"/>
          <w:bCs/>
        </w:rPr>
        <w:t xml:space="preserve">Clinical characteristics of patients with ICI-associated </w:t>
      </w:r>
      <w:r w:rsidRPr="000576E3">
        <w:rPr>
          <w:rFonts w:ascii="Arial" w:eastAsia="Calibri" w:hAnsi="Arial" w:cs="Arial"/>
          <w:b/>
          <w:bCs/>
        </w:rPr>
        <w:t>cerebral vasculitis</w:t>
      </w:r>
      <w:r w:rsidRPr="000576E3">
        <w:rPr>
          <w:rFonts w:ascii="Arial" w:eastAsia="Calibri" w:hAnsi="Arial" w:cs="Arial"/>
          <w:bCs/>
        </w:rPr>
        <w:t xml:space="preserve"> collected from </w:t>
      </w:r>
      <w:proofErr w:type="spellStart"/>
      <w:r w:rsidRPr="000576E3">
        <w:rPr>
          <w:rFonts w:ascii="Arial" w:eastAsia="Calibri" w:hAnsi="Arial" w:cs="Arial"/>
          <w:bCs/>
        </w:rPr>
        <w:t>VigiBase</w:t>
      </w:r>
      <w:proofErr w:type="spellEnd"/>
    </w:p>
    <w:p w14:paraId="441E4168" w14:textId="77777777" w:rsidR="004014B1" w:rsidRPr="00052C2A" w:rsidRDefault="004014B1" w:rsidP="004014B1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leGrid"/>
        <w:tblW w:w="7915" w:type="dxa"/>
        <w:jc w:val="center"/>
        <w:tblInd w:w="0" w:type="dxa"/>
        <w:tblLook w:val="04A0" w:firstRow="1" w:lastRow="0" w:firstColumn="1" w:lastColumn="0" w:noHBand="0" w:noVBand="1"/>
      </w:tblPr>
      <w:tblGrid>
        <w:gridCol w:w="4966"/>
        <w:gridCol w:w="1438"/>
        <w:gridCol w:w="1511"/>
      </w:tblGrid>
      <w:tr w:rsidR="004014B1" w:rsidRPr="00052C2A" w14:paraId="1B5CA49E" w14:textId="77777777" w:rsidTr="00DF4771">
        <w:trPr>
          <w:trHeight w:val="116"/>
          <w:jc w:val="center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CBD5" w14:textId="77777777" w:rsidR="004014B1" w:rsidRPr="00052C2A" w:rsidRDefault="004014B1" w:rsidP="00DF4771">
            <w:pPr>
              <w:rPr>
                <w:rFonts w:ascii="Arial" w:hAnsi="Arial" w:cs="Arial"/>
                <w:b/>
              </w:rPr>
            </w:pPr>
            <w:r w:rsidRPr="00052C2A">
              <w:rPr>
                <w:rFonts w:ascii="Arial" w:hAnsi="Arial" w:cs="Arial"/>
                <w:b/>
              </w:rPr>
              <w:t>Characteristics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712F" w14:textId="2ABF3541" w:rsidR="004014B1" w:rsidRPr="00052C2A" w:rsidRDefault="009A2A56" w:rsidP="00DF4771">
            <w:pPr>
              <w:jc w:val="center"/>
              <w:rPr>
                <w:rFonts w:ascii="Arial" w:hAnsi="Arial" w:cs="Arial"/>
                <w:b/>
              </w:rPr>
            </w:pPr>
            <w:r w:rsidRPr="009A2A56">
              <w:rPr>
                <w:rFonts w:ascii="Arial" w:hAnsi="Arial" w:cs="Arial"/>
                <w:b/>
                <w:i/>
              </w:rPr>
              <w:t>N</w:t>
            </w:r>
            <w:r w:rsidR="004014B1" w:rsidRPr="00052C2A">
              <w:rPr>
                <w:rFonts w:ascii="Arial" w:hAnsi="Arial" w:cs="Arial"/>
                <w:b/>
              </w:rPr>
              <w:t xml:space="preserve"> (%)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7162" w14:textId="77777777" w:rsidR="009A2A56" w:rsidRDefault="004014B1" w:rsidP="00DF4771">
            <w:pPr>
              <w:jc w:val="center"/>
              <w:rPr>
                <w:rFonts w:ascii="Arial" w:hAnsi="Arial" w:cs="Arial"/>
                <w:b/>
              </w:rPr>
            </w:pPr>
            <w:r w:rsidRPr="00052C2A">
              <w:rPr>
                <w:rFonts w:ascii="Arial" w:hAnsi="Arial" w:cs="Arial"/>
                <w:b/>
              </w:rPr>
              <w:t xml:space="preserve">Data available, </w:t>
            </w:r>
          </w:p>
          <w:p w14:paraId="507B0ADD" w14:textId="704A5CFE" w:rsidR="004014B1" w:rsidRPr="00052C2A" w:rsidRDefault="009A2A56" w:rsidP="00DF4771">
            <w:pPr>
              <w:jc w:val="center"/>
              <w:rPr>
                <w:rFonts w:ascii="Arial" w:hAnsi="Arial" w:cs="Arial"/>
                <w:b/>
              </w:rPr>
            </w:pPr>
            <w:r w:rsidRPr="009A2A56">
              <w:rPr>
                <w:rFonts w:ascii="Arial" w:hAnsi="Arial" w:cs="Arial"/>
                <w:b/>
                <w:i/>
              </w:rPr>
              <w:t>N</w:t>
            </w:r>
            <w:r w:rsidR="004014B1" w:rsidRPr="00052C2A">
              <w:rPr>
                <w:rFonts w:ascii="Arial" w:hAnsi="Arial" w:cs="Arial"/>
                <w:b/>
              </w:rPr>
              <w:t xml:space="preserve"> (%)</w:t>
            </w:r>
          </w:p>
        </w:tc>
      </w:tr>
      <w:tr w:rsidR="004014B1" w:rsidRPr="00052C2A" w14:paraId="3460B9D0" w14:textId="77777777" w:rsidTr="00DF4771">
        <w:trPr>
          <w:trHeight w:val="58"/>
          <w:jc w:val="center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FD31" w14:textId="77777777" w:rsidR="004014B1" w:rsidRPr="00052C2A" w:rsidRDefault="004014B1" w:rsidP="00DF4771">
            <w:pPr>
              <w:rPr>
                <w:rFonts w:ascii="Arial" w:hAnsi="Arial" w:cs="Arial"/>
                <w:b/>
              </w:rPr>
            </w:pPr>
            <w:r w:rsidRPr="00052C2A">
              <w:rPr>
                <w:rFonts w:ascii="Arial" w:hAnsi="Arial" w:cs="Arial"/>
                <w:b/>
              </w:rPr>
              <w:t>Reporting region</w:t>
            </w:r>
          </w:p>
          <w:p w14:paraId="1BB518B2" w14:textId="77777777" w:rsidR="004014B1" w:rsidRPr="00052C2A" w:rsidRDefault="004014B1" w:rsidP="00DF4771">
            <w:pPr>
              <w:rPr>
                <w:rFonts w:ascii="Arial" w:hAnsi="Arial" w:cs="Arial"/>
              </w:rPr>
            </w:pPr>
            <w:r w:rsidRPr="00052C2A">
              <w:rPr>
                <w:rFonts w:ascii="Arial" w:hAnsi="Arial" w:cs="Arial"/>
              </w:rPr>
              <w:t>Americas</w:t>
            </w:r>
          </w:p>
          <w:p w14:paraId="0D811A9E" w14:textId="77777777" w:rsidR="004014B1" w:rsidRPr="00052C2A" w:rsidRDefault="004014B1" w:rsidP="00DF4771">
            <w:pPr>
              <w:rPr>
                <w:rFonts w:ascii="Arial" w:hAnsi="Arial" w:cs="Arial"/>
              </w:rPr>
            </w:pPr>
            <w:r w:rsidRPr="00052C2A">
              <w:rPr>
                <w:rFonts w:ascii="Arial" w:hAnsi="Arial" w:cs="Arial"/>
              </w:rPr>
              <w:t>Europe</w:t>
            </w:r>
          </w:p>
          <w:p w14:paraId="2CE6CA7C" w14:textId="77777777" w:rsidR="004014B1" w:rsidRPr="00052C2A" w:rsidRDefault="004014B1" w:rsidP="00DF4771">
            <w:pPr>
              <w:rPr>
                <w:rFonts w:ascii="Arial" w:hAnsi="Arial" w:cs="Arial"/>
              </w:rPr>
            </w:pPr>
            <w:r w:rsidRPr="00052C2A">
              <w:rPr>
                <w:rFonts w:ascii="Arial" w:hAnsi="Arial" w:cs="Arial"/>
              </w:rPr>
              <w:t>Asia</w:t>
            </w:r>
          </w:p>
          <w:p w14:paraId="2CF2BB88" w14:textId="77777777" w:rsidR="004014B1" w:rsidRPr="00052C2A" w:rsidRDefault="004014B1" w:rsidP="00DF4771">
            <w:pPr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Oceana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2AFE" w14:textId="77777777" w:rsidR="004014B1" w:rsidRPr="00052C2A" w:rsidRDefault="004014B1" w:rsidP="00DF4771">
            <w:pPr>
              <w:jc w:val="center"/>
              <w:rPr>
                <w:rFonts w:ascii="Arial" w:hAnsi="Arial" w:cs="Arial"/>
              </w:rPr>
            </w:pPr>
          </w:p>
          <w:p w14:paraId="68AB4343" w14:textId="77777777" w:rsidR="004014B1" w:rsidRPr="00052C2A" w:rsidRDefault="004014B1" w:rsidP="00DF4771">
            <w:pPr>
              <w:jc w:val="center"/>
              <w:rPr>
                <w:rFonts w:ascii="Arial" w:hAnsi="Arial" w:cs="Arial"/>
                <w:lang w:val="en"/>
              </w:rPr>
            </w:pPr>
            <w:r w:rsidRPr="00052C2A">
              <w:rPr>
                <w:rFonts w:ascii="Arial" w:hAnsi="Arial" w:cs="Arial"/>
                <w:lang w:val="en"/>
              </w:rPr>
              <w:t>17 (50.00)</w:t>
            </w:r>
          </w:p>
          <w:p w14:paraId="0D405E40" w14:textId="77777777" w:rsidR="004014B1" w:rsidRPr="00052C2A" w:rsidRDefault="004014B1" w:rsidP="00DF4771">
            <w:pPr>
              <w:jc w:val="center"/>
              <w:rPr>
                <w:rFonts w:ascii="Arial" w:hAnsi="Arial" w:cs="Arial"/>
                <w:lang w:val="en"/>
              </w:rPr>
            </w:pPr>
            <w:r w:rsidRPr="00052C2A">
              <w:rPr>
                <w:rFonts w:ascii="Arial" w:hAnsi="Arial" w:cs="Arial"/>
                <w:lang w:val="en"/>
              </w:rPr>
              <w:t>16 (47.06)</w:t>
            </w:r>
          </w:p>
          <w:p w14:paraId="796C68DB" w14:textId="77777777" w:rsidR="004014B1" w:rsidRPr="00052C2A" w:rsidRDefault="004014B1" w:rsidP="00DF4771">
            <w:pPr>
              <w:jc w:val="center"/>
              <w:rPr>
                <w:rFonts w:ascii="Arial" w:hAnsi="Arial" w:cs="Arial"/>
                <w:lang w:val="en"/>
              </w:rPr>
            </w:pPr>
            <w:r w:rsidRPr="00052C2A">
              <w:rPr>
                <w:rFonts w:ascii="Arial" w:hAnsi="Arial" w:cs="Arial"/>
                <w:lang w:val="en"/>
              </w:rPr>
              <w:t>1 (2.94)</w:t>
            </w:r>
          </w:p>
          <w:p w14:paraId="4EFF8ED2" w14:textId="77777777" w:rsidR="004014B1" w:rsidRPr="00052C2A" w:rsidRDefault="004014B1" w:rsidP="00DF4771">
            <w:pPr>
              <w:jc w:val="center"/>
              <w:rPr>
                <w:rFonts w:ascii="Arial" w:hAnsi="Arial" w:cs="Arial"/>
              </w:rPr>
            </w:pPr>
            <w:r w:rsidRPr="00052C2A">
              <w:rPr>
                <w:rFonts w:ascii="Arial" w:hAnsi="Arial" w:cs="Arial"/>
                <w:lang w:val="en"/>
              </w:rPr>
              <w:t>0 (0.00)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F278" w14:textId="77777777" w:rsidR="004014B1" w:rsidRPr="00052C2A" w:rsidRDefault="004014B1" w:rsidP="00DF4771">
            <w:pPr>
              <w:jc w:val="center"/>
              <w:rPr>
                <w:rFonts w:ascii="Arial" w:hAnsi="Arial" w:cs="Arial"/>
              </w:rPr>
            </w:pPr>
            <w:r w:rsidRPr="00052C2A">
              <w:rPr>
                <w:rFonts w:ascii="Arial" w:hAnsi="Arial" w:cs="Arial"/>
              </w:rPr>
              <w:t>34 (100.00)</w:t>
            </w:r>
          </w:p>
        </w:tc>
      </w:tr>
      <w:tr w:rsidR="004014B1" w:rsidRPr="00052C2A" w14:paraId="32942001" w14:textId="77777777" w:rsidTr="00DF4771">
        <w:trPr>
          <w:trHeight w:val="58"/>
          <w:jc w:val="center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883E" w14:textId="77777777" w:rsidR="004014B1" w:rsidRPr="004014B1" w:rsidRDefault="004014B1" w:rsidP="004014B1">
            <w:pPr>
              <w:rPr>
                <w:rFonts w:ascii="Arial" w:hAnsi="Arial" w:cs="Arial"/>
                <w:b/>
              </w:rPr>
            </w:pPr>
            <w:r w:rsidRPr="004014B1">
              <w:rPr>
                <w:rFonts w:ascii="Arial" w:hAnsi="Arial" w:cs="Arial"/>
                <w:b/>
              </w:rPr>
              <w:t>Reporting year</w:t>
            </w:r>
          </w:p>
          <w:p w14:paraId="5BFF6C84" w14:textId="77777777" w:rsidR="004014B1" w:rsidRPr="004014B1" w:rsidRDefault="004014B1" w:rsidP="004014B1">
            <w:pPr>
              <w:rPr>
                <w:rFonts w:ascii="Arial" w:hAnsi="Arial" w:cs="Arial"/>
              </w:rPr>
            </w:pPr>
            <w:r w:rsidRPr="004014B1">
              <w:rPr>
                <w:rFonts w:ascii="Arial" w:hAnsi="Arial" w:cs="Arial"/>
              </w:rPr>
              <w:t>2018 (through November)</w:t>
            </w:r>
          </w:p>
          <w:p w14:paraId="70F2F46B" w14:textId="77777777" w:rsidR="004014B1" w:rsidRPr="004014B1" w:rsidRDefault="004014B1" w:rsidP="004014B1">
            <w:pPr>
              <w:rPr>
                <w:rFonts w:ascii="Arial" w:hAnsi="Arial" w:cs="Arial"/>
              </w:rPr>
            </w:pPr>
            <w:r w:rsidRPr="004014B1">
              <w:rPr>
                <w:rFonts w:ascii="Arial" w:hAnsi="Arial" w:cs="Arial"/>
              </w:rPr>
              <w:t>2017</w:t>
            </w:r>
          </w:p>
          <w:p w14:paraId="33979F5D" w14:textId="77777777" w:rsidR="004014B1" w:rsidRPr="004014B1" w:rsidRDefault="004014B1" w:rsidP="004014B1">
            <w:pPr>
              <w:rPr>
                <w:rFonts w:ascii="Arial" w:hAnsi="Arial" w:cs="Arial"/>
              </w:rPr>
            </w:pPr>
            <w:r w:rsidRPr="004014B1">
              <w:rPr>
                <w:rFonts w:ascii="Arial" w:hAnsi="Arial" w:cs="Arial"/>
              </w:rPr>
              <w:t>2016</w:t>
            </w:r>
          </w:p>
          <w:p w14:paraId="5AC97B3D" w14:textId="77777777" w:rsidR="004014B1" w:rsidRPr="004014B1" w:rsidRDefault="004014B1" w:rsidP="004014B1">
            <w:pPr>
              <w:rPr>
                <w:rFonts w:ascii="Arial" w:hAnsi="Arial" w:cs="Arial"/>
              </w:rPr>
            </w:pPr>
            <w:r w:rsidRPr="004014B1">
              <w:rPr>
                <w:rFonts w:ascii="Arial" w:hAnsi="Arial" w:cs="Arial"/>
              </w:rPr>
              <w:t>2015</w:t>
            </w:r>
          </w:p>
          <w:p w14:paraId="7E89C5CC" w14:textId="77777777" w:rsidR="004014B1" w:rsidRPr="004014B1" w:rsidRDefault="004014B1" w:rsidP="004014B1">
            <w:pPr>
              <w:rPr>
                <w:rFonts w:ascii="Arial" w:hAnsi="Arial" w:cs="Arial"/>
              </w:rPr>
            </w:pPr>
            <w:r w:rsidRPr="004014B1">
              <w:rPr>
                <w:rFonts w:ascii="Arial" w:hAnsi="Arial" w:cs="Arial"/>
              </w:rPr>
              <w:t>2014</w:t>
            </w:r>
          </w:p>
          <w:p w14:paraId="2CD67726" w14:textId="06761FDE" w:rsidR="004014B1" w:rsidRPr="00052C2A" w:rsidRDefault="004014B1" w:rsidP="004014B1">
            <w:pPr>
              <w:rPr>
                <w:rFonts w:ascii="Arial" w:hAnsi="Arial" w:cs="Arial"/>
                <w:b/>
              </w:rPr>
            </w:pPr>
            <w:r w:rsidRPr="004014B1">
              <w:rPr>
                <w:rFonts w:ascii="Arial" w:hAnsi="Arial" w:cs="Arial"/>
              </w:rPr>
              <w:t>2012-2013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E2AF" w14:textId="77777777" w:rsidR="004014B1" w:rsidRDefault="004014B1" w:rsidP="004014B1">
            <w:pPr>
              <w:jc w:val="center"/>
              <w:rPr>
                <w:rFonts w:ascii="Arial" w:hAnsi="Arial" w:cs="Arial"/>
                <w:lang w:val="en"/>
              </w:rPr>
            </w:pPr>
          </w:p>
          <w:p w14:paraId="6608200E" w14:textId="77777777" w:rsidR="004014B1" w:rsidRPr="004014B1" w:rsidRDefault="004014B1" w:rsidP="004014B1">
            <w:pPr>
              <w:jc w:val="center"/>
              <w:rPr>
                <w:rFonts w:ascii="Arial" w:hAnsi="Arial" w:cs="Arial"/>
                <w:lang w:val="en"/>
              </w:rPr>
            </w:pPr>
            <w:r w:rsidRPr="004014B1">
              <w:rPr>
                <w:rFonts w:ascii="Arial" w:hAnsi="Arial" w:cs="Arial"/>
                <w:lang w:val="en"/>
              </w:rPr>
              <w:t>15 (44.12)</w:t>
            </w:r>
          </w:p>
          <w:p w14:paraId="60C2B70A" w14:textId="77777777" w:rsidR="004014B1" w:rsidRPr="004014B1" w:rsidRDefault="004014B1" w:rsidP="004014B1">
            <w:pPr>
              <w:jc w:val="center"/>
              <w:rPr>
                <w:rFonts w:ascii="Arial" w:hAnsi="Arial" w:cs="Arial"/>
                <w:lang w:val="en"/>
              </w:rPr>
            </w:pPr>
            <w:r w:rsidRPr="004014B1">
              <w:rPr>
                <w:rFonts w:ascii="Arial" w:hAnsi="Arial" w:cs="Arial"/>
                <w:lang w:val="en"/>
              </w:rPr>
              <w:t>7 (20.59)</w:t>
            </w:r>
          </w:p>
          <w:p w14:paraId="28F4E170" w14:textId="77777777" w:rsidR="004014B1" w:rsidRPr="004014B1" w:rsidRDefault="004014B1" w:rsidP="004014B1">
            <w:pPr>
              <w:jc w:val="center"/>
              <w:rPr>
                <w:rFonts w:ascii="Arial" w:hAnsi="Arial" w:cs="Arial"/>
                <w:lang w:val="en"/>
              </w:rPr>
            </w:pPr>
            <w:r w:rsidRPr="004014B1">
              <w:rPr>
                <w:rFonts w:ascii="Arial" w:hAnsi="Arial" w:cs="Arial"/>
                <w:lang w:val="en"/>
              </w:rPr>
              <w:t>5 (14.71)</w:t>
            </w:r>
          </w:p>
          <w:p w14:paraId="55794141" w14:textId="77777777" w:rsidR="004014B1" w:rsidRPr="004014B1" w:rsidRDefault="004014B1" w:rsidP="004014B1">
            <w:pPr>
              <w:jc w:val="center"/>
              <w:rPr>
                <w:rFonts w:ascii="Arial" w:hAnsi="Arial" w:cs="Arial"/>
                <w:lang w:val="en"/>
              </w:rPr>
            </w:pPr>
            <w:r w:rsidRPr="004014B1">
              <w:rPr>
                <w:rFonts w:ascii="Arial" w:hAnsi="Arial" w:cs="Arial"/>
                <w:lang w:val="en"/>
              </w:rPr>
              <w:t>3 (8.82)</w:t>
            </w:r>
          </w:p>
          <w:p w14:paraId="27C943F7" w14:textId="77777777" w:rsidR="004014B1" w:rsidRPr="004014B1" w:rsidRDefault="004014B1" w:rsidP="004014B1">
            <w:pPr>
              <w:jc w:val="center"/>
              <w:rPr>
                <w:rFonts w:ascii="Arial" w:hAnsi="Arial" w:cs="Arial"/>
                <w:lang w:val="en"/>
              </w:rPr>
            </w:pPr>
            <w:r w:rsidRPr="004014B1">
              <w:rPr>
                <w:rFonts w:ascii="Arial" w:hAnsi="Arial" w:cs="Arial"/>
                <w:lang w:val="en"/>
              </w:rPr>
              <w:t>0 (0.00)</w:t>
            </w:r>
          </w:p>
          <w:p w14:paraId="3AA5A6BA" w14:textId="6F411D0A" w:rsidR="004014B1" w:rsidRPr="00052C2A" w:rsidRDefault="004014B1" w:rsidP="004014B1">
            <w:pPr>
              <w:jc w:val="center"/>
              <w:rPr>
                <w:rFonts w:ascii="Arial" w:hAnsi="Arial" w:cs="Arial"/>
              </w:rPr>
            </w:pPr>
            <w:r w:rsidRPr="004014B1">
              <w:rPr>
                <w:rFonts w:ascii="Arial" w:hAnsi="Arial" w:cs="Arial"/>
                <w:lang w:val="en"/>
              </w:rPr>
              <w:t>4 (11.76)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F0B4" w14:textId="530E64DB" w:rsidR="004014B1" w:rsidRPr="00052C2A" w:rsidRDefault="004014B1" w:rsidP="00DF4771">
            <w:pPr>
              <w:jc w:val="center"/>
              <w:rPr>
                <w:rFonts w:ascii="Arial" w:hAnsi="Arial" w:cs="Arial"/>
              </w:rPr>
            </w:pPr>
            <w:r w:rsidRPr="00052C2A">
              <w:rPr>
                <w:rFonts w:ascii="Arial" w:hAnsi="Arial" w:cs="Arial"/>
              </w:rPr>
              <w:t>34 (100.00)</w:t>
            </w:r>
          </w:p>
        </w:tc>
      </w:tr>
      <w:tr w:rsidR="004014B1" w:rsidRPr="00052C2A" w14:paraId="4A11C828" w14:textId="77777777" w:rsidTr="00DF4771">
        <w:trPr>
          <w:trHeight w:val="58"/>
          <w:jc w:val="center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40B1" w14:textId="77777777" w:rsidR="004014B1" w:rsidRPr="00052C2A" w:rsidRDefault="004014B1" w:rsidP="00DF4771">
            <w:pPr>
              <w:rPr>
                <w:rFonts w:ascii="Arial" w:hAnsi="Arial" w:cs="Arial"/>
              </w:rPr>
            </w:pPr>
            <w:r w:rsidRPr="00052C2A">
              <w:rPr>
                <w:rFonts w:ascii="Arial" w:hAnsi="Arial" w:cs="Arial"/>
                <w:b/>
              </w:rPr>
              <w:t>Reporters</w:t>
            </w:r>
            <w:r w:rsidRPr="00052C2A">
              <w:rPr>
                <w:rFonts w:ascii="Arial" w:hAnsi="Arial" w:cs="Arial"/>
              </w:rPr>
              <w:t xml:space="preserve"> </w:t>
            </w:r>
          </w:p>
          <w:p w14:paraId="134FC83B" w14:textId="77777777" w:rsidR="004014B1" w:rsidRPr="00052C2A" w:rsidRDefault="004014B1" w:rsidP="00DF4771">
            <w:pPr>
              <w:rPr>
                <w:rFonts w:ascii="Arial" w:hAnsi="Arial" w:cs="Arial"/>
              </w:rPr>
            </w:pPr>
            <w:r w:rsidRPr="00052C2A">
              <w:rPr>
                <w:rFonts w:ascii="Arial" w:hAnsi="Arial" w:cs="Arial"/>
              </w:rPr>
              <w:t>Healthcare professional</w:t>
            </w:r>
          </w:p>
          <w:p w14:paraId="76C1318F" w14:textId="77777777" w:rsidR="004014B1" w:rsidRPr="00052C2A" w:rsidRDefault="004014B1" w:rsidP="00DF4771">
            <w:pPr>
              <w:rPr>
                <w:rFonts w:ascii="Arial" w:hAnsi="Arial" w:cs="Arial"/>
                <w:b/>
              </w:rPr>
            </w:pPr>
            <w:r w:rsidRPr="00052C2A">
              <w:rPr>
                <w:rFonts w:ascii="Arial" w:hAnsi="Arial" w:cs="Arial"/>
              </w:rPr>
              <w:t>Non-healthcare professional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28A4" w14:textId="77777777" w:rsidR="004014B1" w:rsidRPr="00052C2A" w:rsidRDefault="004014B1" w:rsidP="00DF4771">
            <w:pPr>
              <w:jc w:val="center"/>
              <w:rPr>
                <w:rFonts w:ascii="Arial" w:hAnsi="Arial" w:cs="Arial"/>
              </w:rPr>
            </w:pPr>
          </w:p>
          <w:p w14:paraId="7DFF18C8" w14:textId="77777777" w:rsidR="004014B1" w:rsidRPr="00052C2A" w:rsidRDefault="004014B1" w:rsidP="00DF4771">
            <w:pPr>
              <w:jc w:val="center"/>
              <w:rPr>
                <w:rFonts w:ascii="Arial" w:hAnsi="Arial" w:cs="Arial"/>
                <w:lang w:val="en"/>
              </w:rPr>
            </w:pPr>
            <w:r w:rsidRPr="00052C2A">
              <w:rPr>
                <w:rFonts w:ascii="Arial" w:hAnsi="Arial" w:cs="Arial"/>
                <w:lang w:val="en"/>
              </w:rPr>
              <w:t>31 (91.18)</w:t>
            </w:r>
          </w:p>
          <w:p w14:paraId="3E669E94" w14:textId="77777777" w:rsidR="004014B1" w:rsidRPr="00052C2A" w:rsidRDefault="004014B1" w:rsidP="00DF4771">
            <w:pPr>
              <w:jc w:val="center"/>
              <w:rPr>
                <w:rFonts w:ascii="Arial" w:hAnsi="Arial" w:cs="Arial"/>
              </w:rPr>
            </w:pPr>
            <w:r w:rsidRPr="00052C2A">
              <w:rPr>
                <w:rFonts w:ascii="Arial" w:hAnsi="Arial" w:cs="Arial"/>
                <w:lang w:val="en"/>
              </w:rPr>
              <w:t>3 (8.82)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593A" w14:textId="77777777" w:rsidR="004014B1" w:rsidRPr="00052C2A" w:rsidRDefault="004014B1" w:rsidP="00DF4771">
            <w:pPr>
              <w:jc w:val="center"/>
              <w:rPr>
                <w:rFonts w:ascii="Arial" w:hAnsi="Arial" w:cs="Arial"/>
              </w:rPr>
            </w:pPr>
            <w:r w:rsidRPr="00052C2A">
              <w:rPr>
                <w:rFonts w:ascii="Arial" w:hAnsi="Arial" w:cs="Arial"/>
              </w:rPr>
              <w:t>34 (100.00)</w:t>
            </w:r>
          </w:p>
        </w:tc>
      </w:tr>
      <w:tr w:rsidR="004014B1" w:rsidRPr="00052C2A" w14:paraId="40008B8F" w14:textId="77777777" w:rsidTr="00DF4771">
        <w:trPr>
          <w:trHeight w:val="58"/>
          <w:jc w:val="center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ABC1" w14:textId="77777777" w:rsidR="004014B1" w:rsidRPr="001F7B35" w:rsidRDefault="004014B1" w:rsidP="00DF4771">
            <w:pPr>
              <w:rPr>
                <w:rFonts w:ascii="Arial" w:hAnsi="Arial" w:cs="Arial"/>
                <w:b/>
              </w:rPr>
            </w:pPr>
            <w:r w:rsidRPr="001F7B35">
              <w:rPr>
                <w:rFonts w:ascii="Arial" w:hAnsi="Arial" w:cs="Arial"/>
                <w:b/>
              </w:rPr>
              <w:t>Gender</w:t>
            </w:r>
          </w:p>
          <w:p w14:paraId="42D502D9" w14:textId="77777777" w:rsidR="004014B1" w:rsidRPr="001F7B35" w:rsidRDefault="004014B1" w:rsidP="00DF4771">
            <w:pPr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Male</w:t>
            </w:r>
          </w:p>
          <w:p w14:paraId="65350AB1" w14:textId="5F25D984" w:rsidR="004014B1" w:rsidRPr="004014B1" w:rsidRDefault="004014B1" w:rsidP="00DF4771">
            <w:pPr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Female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680B" w14:textId="77777777" w:rsidR="004014B1" w:rsidRPr="001F7B35" w:rsidRDefault="004014B1" w:rsidP="00DF4771">
            <w:pPr>
              <w:jc w:val="center"/>
              <w:rPr>
                <w:rFonts w:ascii="Arial" w:hAnsi="Arial" w:cs="Arial"/>
              </w:rPr>
            </w:pPr>
          </w:p>
          <w:p w14:paraId="0DCF3495" w14:textId="77777777" w:rsidR="004014B1" w:rsidRPr="001F7B35" w:rsidRDefault="004014B1" w:rsidP="00DF4771">
            <w:pPr>
              <w:jc w:val="center"/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15 (46.88)</w:t>
            </w:r>
          </w:p>
          <w:p w14:paraId="3EE81D44" w14:textId="4A167BF7" w:rsidR="004014B1" w:rsidRPr="004014B1" w:rsidRDefault="004014B1" w:rsidP="004014B1">
            <w:pPr>
              <w:jc w:val="center"/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17 (53.13)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81EF" w14:textId="01DB8FBC" w:rsidR="004014B1" w:rsidRPr="00052C2A" w:rsidRDefault="004014B1" w:rsidP="00DF4771">
            <w:pPr>
              <w:jc w:val="center"/>
              <w:rPr>
                <w:rFonts w:ascii="Arial" w:hAnsi="Arial" w:cs="Arial"/>
              </w:rPr>
            </w:pPr>
            <w:r w:rsidRPr="004014B1">
              <w:rPr>
                <w:rFonts w:ascii="Arial" w:hAnsi="Arial" w:cs="Arial"/>
              </w:rPr>
              <w:t>32 (94.12)</w:t>
            </w:r>
          </w:p>
        </w:tc>
      </w:tr>
      <w:tr w:rsidR="004014B1" w:rsidRPr="00052C2A" w14:paraId="18A8BBB9" w14:textId="77777777" w:rsidTr="00DF4771">
        <w:trPr>
          <w:trHeight w:val="58"/>
          <w:jc w:val="center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5545" w14:textId="77777777" w:rsidR="004014B1" w:rsidRPr="001F7B35" w:rsidRDefault="004014B1" w:rsidP="00DF4771">
            <w:pPr>
              <w:rPr>
                <w:rFonts w:ascii="Arial" w:hAnsi="Arial" w:cs="Arial"/>
                <w:b/>
              </w:rPr>
            </w:pPr>
            <w:r w:rsidRPr="001F7B35">
              <w:rPr>
                <w:rFonts w:ascii="Arial" w:hAnsi="Arial" w:cs="Arial"/>
                <w:b/>
              </w:rPr>
              <w:t>Age at onset,</w:t>
            </w:r>
            <w:r w:rsidRPr="001F7B35">
              <w:rPr>
                <w:rFonts w:ascii="Arial" w:hAnsi="Arial" w:cs="Arial"/>
              </w:rPr>
              <w:t xml:space="preserve"> mean ± SD, years</w:t>
            </w:r>
          </w:p>
          <w:p w14:paraId="2A47158C" w14:textId="5F57CD10" w:rsidR="004014B1" w:rsidRPr="004014B1" w:rsidRDefault="004014B1" w:rsidP="00DF4771">
            <w:pPr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[min-max]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4EAA" w14:textId="77777777" w:rsidR="004014B1" w:rsidRPr="001F7B35" w:rsidRDefault="004014B1" w:rsidP="00DF4771">
            <w:pPr>
              <w:jc w:val="center"/>
              <w:rPr>
                <w:rFonts w:ascii="Arial" w:hAnsi="Arial" w:cs="Arial"/>
                <w:lang w:val="en"/>
              </w:rPr>
            </w:pPr>
            <w:r w:rsidRPr="001F7B35">
              <w:rPr>
                <w:rFonts w:ascii="Arial" w:hAnsi="Arial" w:cs="Arial"/>
                <w:lang w:val="en"/>
              </w:rPr>
              <w:t>68.48±12.50</w:t>
            </w:r>
          </w:p>
          <w:p w14:paraId="0412666B" w14:textId="44942BFF" w:rsidR="004014B1" w:rsidRPr="004014B1" w:rsidRDefault="004014B1" w:rsidP="004014B1">
            <w:pPr>
              <w:jc w:val="center"/>
              <w:rPr>
                <w:rFonts w:ascii="Arial" w:hAnsi="Arial" w:cs="Arial"/>
                <w:lang w:val="en"/>
              </w:rPr>
            </w:pPr>
            <w:r w:rsidRPr="001F7B35">
              <w:rPr>
                <w:rFonts w:ascii="Arial" w:hAnsi="Arial" w:cs="Arial"/>
                <w:lang w:val="en"/>
              </w:rPr>
              <w:t>[36-88]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C015" w14:textId="270A699D" w:rsidR="004014B1" w:rsidRPr="00052C2A" w:rsidRDefault="004014B1" w:rsidP="00DF4771">
            <w:pPr>
              <w:jc w:val="center"/>
              <w:rPr>
                <w:rFonts w:ascii="Arial" w:hAnsi="Arial" w:cs="Arial"/>
              </w:rPr>
            </w:pPr>
            <w:r w:rsidRPr="004014B1">
              <w:rPr>
                <w:rFonts w:ascii="Arial" w:hAnsi="Arial" w:cs="Arial"/>
              </w:rPr>
              <w:t>25 (73.53)</w:t>
            </w:r>
          </w:p>
        </w:tc>
      </w:tr>
      <w:tr w:rsidR="004014B1" w:rsidRPr="00052C2A" w14:paraId="2C148DFD" w14:textId="77777777" w:rsidTr="00DF4771">
        <w:trPr>
          <w:trHeight w:val="58"/>
          <w:jc w:val="center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6AF9" w14:textId="77777777" w:rsidR="004014B1" w:rsidRPr="001F7B35" w:rsidRDefault="004014B1" w:rsidP="00DF4771">
            <w:pPr>
              <w:rPr>
                <w:rFonts w:ascii="Arial" w:hAnsi="Arial" w:cs="Arial"/>
                <w:b/>
              </w:rPr>
            </w:pPr>
            <w:r w:rsidRPr="001F7B35">
              <w:rPr>
                <w:rFonts w:ascii="Arial" w:hAnsi="Arial" w:cs="Arial"/>
                <w:b/>
              </w:rPr>
              <w:t>Drugs</w:t>
            </w:r>
          </w:p>
          <w:p w14:paraId="0C18B4D7" w14:textId="77777777" w:rsidR="004014B1" w:rsidRPr="001F7B35" w:rsidRDefault="004014B1" w:rsidP="00DF4771">
            <w:pPr>
              <w:rPr>
                <w:rFonts w:ascii="Arial" w:hAnsi="Arial" w:cs="Arial"/>
                <w:i/>
                <w:u w:val="single"/>
              </w:rPr>
            </w:pPr>
            <w:r w:rsidRPr="001F7B35">
              <w:rPr>
                <w:rFonts w:ascii="Arial" w:hAnsi="Arial" w:cs="Arial"/>
                <w:i/>
                <w:u w:val="single"/>
              </w:rPr>
              <w:t>Monotherapy with Anti PD-1/PD-L1</w:t>
            </w:r>
          </w:p>
          <w:p w14:paraId="2ADE628A" w14:textId="77777777" w:rsidR="004014B1" w:rsidRPr="001F7B35" w:rsidRDefault="004014B1" w:rsidP="004014B1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1F7B35">
              <w:rPr>
                <w:rFonts w:ascii="Arial" w:hAnsi="Arial" w:cs="Arial"/>
                <w:i/>
              </w:rPr>
              <w:t>Nivolumab</w:t>
            </w:r>
          </w:p>
          <w:p w14:paraId="30771815" w14:textId="77777777" w:rsidR="004014B1" w:rsidRPr="001F7B35" w:rsidRDefault="004014B1" w:rsidP="004014B1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1F7B35">
              <w:rPr>
                <w:rFonts w:ascii="Arial" w:hAnsi="Arial" w:cs="Arial"/>
                <w:i/>
              </w:rPr>
              <w:t>Pembrolizumab</w:t>
            </w:r>
          </w:p>
          <w:p w14:paraId="63E3B033" w14:textId="77777777" w:rsidR="004014B1" w:rsidRPr="001F7B35" w:rsidRDefault="004014B1" w:rsidP="004014B1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proofErr w:type="spellStart"/>
            <w:r w:rsidRPr="001F7B35">
              <w:rPr>
                <w:rFonts w:ascii="Arial" w:hAnsi="Arial" w:cs="Arial"/>
                <w:i/>
              </w:rPr>
              <w:t>Atezolizumab</w:t>
            </w:r>
            <w:proofErr w:type="spellEnd"/>
          </w:p>
          <w:p w14:paraId="30EB74D0" w14:textId="77777777" w:rsidR="004014B1" w:rsidRPr="001F7B35" w:rsidRDefault="004014B1" w:rsidP="004014B1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proofErr w:type="spellStart"/>
            <w:r w:rsidRPr="001F7B35">
              <w:rPr>
                <w:rFonts w:ascii="Arial" w:hAnsi="Arial" w:cs="Arial"/>
                <w:i/>
              </w:rPr>
              <w:t>Durvalumab</w:t>
            </w:r>
            <w:proofErr w:type="spellEnd"/>
          </w:p>
          <w:p w14:paraId="53ED12B3" w14:textId="77777777" w:rsidR="004014B1" w:rsidRPr="001F7B35" w:rsidRDefault="004014B1" w:rsidP="004014B1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proofErr w:type="spellStart"/>
            <w:r w:rsidRPr="001F7B35">
              <w:rPr>
                <w:rFonts w:ascii="Arial" w:hAnsi="Arial" w:cs="Arial"/>
                <w:i/>
              </w:rPr>
              <w:t>Avelumab</w:t>
            </w:r>
            <w:proofErr w:type="spellEnd"/>
          </w:p>
          <w:p w14:paraId="48F32D46" w14:textId="77777777" w:rsidR="004014B1" w:rsidRPr="001F7B35" w:rsidRDefault="004014B1" w:rsidP="00DF4771">
            <w:pPr>
              <w:rPr>
                <w:rFonts w:ascii="Arial" w:hAnsi="Arial" w:cs="Arial"/>
                <w:i/>
                <w:u w:val="single"/>
              </w:rPr>
            </w:pPr>
          </w:p>
          <w:p w14:paraId="341CC4E0" w14:textId="77777777" w:rsidR="004014B1" w:rsidRPr="001F7B35" w:rsidRDefault="004014B1" w:rsidP="00DF4771">
            <w:pPr>
              <w:rPr>
                <w:rFonts w:ascii="Arial" w:hAnsi="Arial" w:cs="Arial"/>
                <w:i/>
                <w:u w:val="single"/>
              </w:rPr>
            </w:pPr>
            <w:r w:rsidRPr="001F7B35">
              <w:rPr>
                <w:rFonts w:ascii="Arial" w:hAnsi="Arial" w:cs="Arial"/>
                <w:i/>
                <w:u w:val="single"/>
              </w:rPr>
              <w:t>Monotherapy with Anti CTLA-4</w:t>
            </w:r>
          </w:p>
          <w:p w14:paraId="4EB9952C" w14:textId="77777777" w:rsidR="004014B1" w:rsidRPr="001F7B35" w:rsidRDefault="004014B1" w:rsidP="004014B1">
            <w:pPr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1F7B35">
              <w:rPr>
                <w:rFonts w:ascii="Arial" w:hAnsi="Arial" w:cs="Arial"/>
                <w:i/>
              </w:rPr>
              <w:t>Ipilimumab</w:t>
            </w:r>
          </w:p>
          <w:p w14:paraId="409CA3FB" w14:textId="77777777" w:rsidR="004014B1" w:rsidRPr="001F7B35" w:rsidRDefault="004014B1" w:rsidP="00DF4771">
            <w:pPr>
              <w:rPr>
                <w:rFonts w:ascii="Arial" w:hAnsi="Arial" w:cs="Arial"/>
                <w:i/>
              </w:rPr>
            </w:pPr>
          </w:p>
          <w:p w14:paraId="544BBCB5" w14:textId="77777777" w:rsidR="004014B1" w:rsidRPr="001F7B35" w:rsidRDefault="004014B1" w:rsidP="00DF4771">
            <w:pPr>
              <w:rPr>
                <w:rFonts w:ascii="Arial" w:hAnsi="Arial" w:cs="Arial"/>
                <w:i/>
                <w:u w:val="single"/>
              </w:rPr>
            </w:pPr>
            <w:r w:rsidRPr="001F7B35">
              <w:rPr>
                <w:rFonts w:ascii="Arial" w:hAnsi="Arial" w:cs="Arial"/>
                <w:i/>
                <w:u w:val="single"/>
              </w:rPr>
              <w:t>Combination therapy</w:t>
            </w:r>
          </w:p>
          <w:p w14:paraId="78935480" w14:textId="77777777" w:rsidR="004014B1" w:rsidRPr="001F7B35" w:rsidRDefault="004014B1" w:rsidP="004014B1">
            <w:pPr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1F7B35">
              <w:rPr>
                <w:rFonts w:ascii="Arial" w:hAnsi="Arial" w:cs="Arial"/>
                <w:i/>
              </w:rPr>
              <w:t>Nivolumab + Ipilimumab</w:t>
            </w:r>
          </w:p>
          <w:p w14:paraId="471DB028" w14:textId="77777777" w:rsidR="004014B1" w:rsidRPr="001F7B35" w:rsidRDefault="004014B1" w:rsidP="004014B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  <w:i/>
              </w:rPr>
              <w:t>Pembrolizumab + Ipilimumab</w:t>
            </w:r>
          </w:p>
          <w:p w14:paraId="46B7D737" w14:textId="57F046B2" w:rsidR="004014B1" w:rsidRPr="004014B1" w:rsidRDefault="004014B1" w:rsidP="004014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proofErr w:type="spellStart"/>
            <w:r w:rsidRPr="004014B1">
              <w:rPr>
                <w:rFonts w:ascii="Arial" w:hAnsi="Arial" w:cs="Arial"/>
                <w:i/>
              </w:rPr>
              <w:t>Tremelimumab</w:t>
            </w:r>
            <w:proofErr w:type="spellEnd"/>
            <w:r w:rsidRPr="004014B1">
              <w:rPr>
                <w:rFonts w:ascii="Arial" w:hAnsi="Arial" w:cs="Arial"/>
                <w:i/>
              </w:rPr>
              <w:t xml:space="preserve"> + </w:t>
            </w:r>
            <w:proofErr w:type="spellStart"/>
            <w:r w:rsidRPr="004014B1">
              <w:rPr>
                <w:rFonts w:ascii="Arial" w:hAnsi="Arial" w:cs="Arial"/>
                <w:i/>
              </w:rPr>
              <w:t>Durvalumab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0473" w14:textId="77777777" w:rsidR="004014B1" w:rsidRPr="001F7B35" w:rsidRDefault="004014B1" w:rsidP="00DF4771">
            <w:pPr>
              <w:jc w:val="center"/>
              <w:rPr>
                <w:rFonts w:ascii="Arial" w:hAnsi="Arial" w:cs="Arial"/>
              </w:rPr>
            </w:pPr>
          </w:p>
          <w:p w14:paraId="495F82B9" w14:textId="77777777" w:rsidR="004014B1" w:rsidRPr="001F7B35" w:rsidRDefault="004014B1" w:rsidP="00DF4771">
            <w:pPr>
              <w:jc w:val="center"/>
              <w:rPr>
                <w:rFonts w:ascii="Arial" w:hAnsi="Arial" w:cs="Arial"/>
                <w:lang w:val="en"/>
              </w:rPr>
            </w:pPr>
            <w:r w:rsidRPr="001F7B35">
              <w:rPr>
                <w:rFonts w:ascii="Arial" w:hAnsi="Arial" w:cs="Arial"/>
                <w:lang w:val="en"/>
              </w:rPr>
              <w:t>20 (58.82)</w:t>
            </w:r>
          </w:p>
          <w:p w14:paraId="7026CFF7" w14:textId="77777777" w:rsidR="004014B1" w:rsidRPr="001F7B35" w:rsidRDefault="004014B1" w:rsidP="00DF4771">
            <w:pPr>
              <w:jc w:val="center"/>
              <w:rPr>
                <w:rFonts w:ascii="Arial" w:hAnsi="Arial" w:cs="Arial"/>
                <w:lang w:val="en"/>
              </w:rPr>
            </w:pPr>
            <w:r w:rsidRPr="001F7B35">
              <w:rPr>
                <w:rFonts w:ascii="Arial" w:hAnsi="Arial" w:cs="Arial"/>
                <w:lang w:val="en"/>
              </w:rPr>
              <w:t>9 (45.00)</w:t>
            </w:r>
          </w:p>
          <w:p w14:paraId="1C0531FD" w14:textId="77777777" w:rsidR="004014B1" w:rsidRPr="001F7B35" w:rsidRDefault="004014B1" w:rsidP="00DF4771">
            <w:pPr>
              <w:jc w:val="center"/>
              <w:rPr>
                <w:rFonts w:ascii="Arial" w:hAnsi="Arial" w:cs="Arial"/>
                <w:lang w:val="en"/>
              </w:rPr>
            </w:pPr>
            <w:r w:rsidRPr="001F7B35">
              <w:rPr>
                <w:rFonts w:ascii="Arial" w:hAnsi="Arial" w:cs="Arial"/>
                <w:lang w:val="en"/>
              </w:rPr>
              <w:t>9 (45.00)</w:t>
            </w:r>
          </w:p>
          <w:p w14:paraId="0E5B891C" w14:textId="77777777" w:rsidR="004014B1" w:rsidRPr="001F7B35" w:rsidRDefault="004014B1" w:rsidP="00DF4771">
            <w:pPr>
              <w:jc w:val="center"/>
              <w:rPr>
                <w:rFonts w:ascii="Arial" w:hAnsi="Arial" w:cs="Arial"/>
                <w:lang w:val="en"/>
              </w:rPr>
            </w:pPr>
            <w:r w:rsidRPr="001F7B35">
              <w:rPr>
                <w:rFonts w:ascii="Arial" w:hAnsi="Arial" w:cs="Arial"/>
                <w:lang w:val="en"/>
              </w:rPr>
              <w:t>1 (5.00)</w:t>
            </w:r>
          </w:p>
          <w:p w14:paraId="68A7B49C" w14:textId="77777777" w:rsidR="004014B1" w:rsidRPr="001F7B35" w:rsidRDefault="004014B1" w:rsidP="00DF4771">
            <w:pPr>
              <w:jc w:val="center"/>
              <w:rPr>
                <w:rFonts w:ascii="Arial" w:hAnsi="Arial" w:cs="Arial"/>
                <w:lang w:val="en"/>
              </w:rPr>
            </w:pPr>
            <w:r w:rsidRPr="001F7B35">
              <w:rPr>
                <w:rFonts w:ascii="Arial" w:hAnsi="Arial" w:cs="Arial"/>
                <w:lang w:val="en"/>
              </w:rPr>
              <w:t>0 (0)</w:t>
            </w:r>
          </w:p>
          <w:p w14:paraId="04C8C2C8" w14:textId="77777777" w:rsidR="004014B1" w:rsidRPr="001F7B35" w:rsidRDefault="004014B1" w:rsidP="00DF4771">
            <w:pPr>
              <w:jc w:val="center"/>
              <w:rPr>
                <w:rFonts w:ascii="Arial" w:hAnsi="Arial" w:cs="Arial"/>
                <w:lang w:val="en"/>
              </w:rPr>
            </w:pPr>
            <w:r w:rsidRPr="001F7B35">
              <w:rPr>
                <w:rFonts w:ascii="Arial" w:hAnsi="Arial" w:cs="Arial"/>
                <w:lang w:val="en"/>
              </w:rPr>
              <w:t>1 (5.00)</w:t>
            </w:r>
          </w:p>
          <w:p w14:paraId="24E51AAC" w14:textId="77777777" w:rsidR="004014B1" w:rsidRPr="001F7B35" w:rsidRDefault="004014B1" w:rsidP="00DF4771">
            <w:pPr>
              <w:jc w:val="center"/>
              <w:rPr>
                <w:rFonts w:ascii="Arial" w:hAnsi="Arial" w:cs="Arial"/>
              </w:rPr>
            </w:pPr>
          </w:p>
          <w:p w14:paraId="043CEBD0" w14:textId="77777777" w:rsidR="004014B1" w:rsidRPr="001F7B35" w:rsidRDefault="004014B1" w:rsidP="00DF4771">
            <w:pPr>
              <w:jc w:val="center"/>
              <w:rPr>
                <w:rFonts w:ascii="Arial" w:hAnsi="Arial" w:cs="Arial"/>
                <w:lang w:val="en"/>
              </w:rPr>
            </w:pPr>
            <w:r w:rsidRPr="001F7B35">
              <w:rPr>
                <w:rFonts w:ascii="Arial" w:hAnsi="Arial" w:cs="Arial"/>
                <w:lang w:val="en"/>
              </w:rPr>
              <w:t>10 (29.41)</w:t>
            </w:r>
          </w:p>
          <w:p w14:paraId="302F4E4D" w14:textId="77777777" w:rsidR="004014B1" w:rsidRPr="001F7B35" w:rsidRDefault="004014B1" w:rsidP="00DF4771">
            <w:pPr>
              <w:jc w:val="center"/>
              <w:rPr>
                <w:rFonts w:ascii="Arial" w:hAnsi="Arial" w:cs="Arial"/>
                <w:lang w:val="en"/>
              </w:rPr>
            </w:pPr>
            <w:r w:rsidRPr="004014B1">
              <w:rPr>
                <w:rFonts w:ascii="Arial" w:hAnsi="Arial" w:cs="Arial"/>
                <w:lang w:val="en"/>
              </w:rPr>
              <w:t>10 (100</w:t>
            </w:r>
            <w:r w:rsidRPr="001F7B35">
              <w:rPr>
                <w:rFonts w:ascii="Arial" w:hAnsi="Arial" w:cs="Arial"/>
                <w:lang w:val="en"/>
              </w:rPr>
              <w:t>)</w:t>
            </w:r>
          </w:p>
          <w:p w14:paraId="21DB9B3E" w14:textId="77777777" w:rsidR="004014B1" w:rsidRPr="001F7B35" w:rsidRDefault="004014B1" w:rsidP="00DF4771">
            <w:pPr>
              <w:jc w:val="center"/>
              <w:rPr>
                <w:rFonts w:ascii="Arial" w:hAnsi="Arial" w:cs="Arial"/>
              </w:rPr>
            </w:pPr>
          </w:p>
          <w:p w14:paraId="00DF6701" w14:textId="77777777" w:rsidR="004014B1" w:rsidRPr="001F7B35" w:rsidRDefault="004014B1" w:rsidP="00DF4771">
            <w:pPr>
              <w:jc w:val="center"/>
              <w:rPr>
                <w:rFonts w:ascii="Arial" w:hAnsi="Arial" w:cs="Arial"/>
                <w:lang w:val="en"/>
              </w:rPr>
            </w:pPr>
            <w:r w:rsidRPr="001F7B35">
              <w:rPr>
                <w:rFonts w:ascii="Arial" w:hAnsi="Arial" w:cs="Arial"/>
                <w:lang w:val="en"/>
              </w:rPr>
              <w:t>4 (11.76)</w:t>
            </w:r>
          </w:p>
          <w:p w14:paraId="157F3DCC" w14:textId="77777777" w:rsidR="004014B1" w:rsidRPr="001F7B35" w:rsidRDefault="004014B1" w:rsidP="00DF4771">
            <w:pPr>
              <w:jc w:val="center"/>
              <w:rPr>
                <w:rFonts w:ascii="Arial" w:hAnsi="Arial" w:cs="Arial"/>
                <w:lang w:val="en"/>
              </w:rPr>
            </w:pPr>
            <w:r w:rsidRPr="001F7B35">
              <w:rPr>
                <w:rFonts w:ascii="Arial" w:hAnsi="Arial" w:cs="Arial"/>
                <w:lang w:val="en"/>
              </w:rPr>
              <w:t>3 (75.00)</w:t>
            </w:r>
          </w:p>
          <w:p w14:paraId="4D7289EF" w14:textId="77777777" w:rsidR="004014B1" w:rsidRPr="001F7B35" w:rsidRDefault="004014B1" w:rsidP="00DF4771">
            <w:pPr>
              <w:jc w:val="center"/>
              <w:rPr>
                <w:rFonts w:ascii="Arial" w:hAnsi="Arial" w:cs="Arial"/>
                <w:lang w:val="en"/>
              </w:rPr>
            </w:pPr>
            <w:r w:rsidRPr="001F7B35">
              <w:rPr>
                <w:rFonts w:ascii="Arial" w:hAnsi="Arial" w:cs="Arial"/>
                <w:lang w:val="en"/>
              </w:rPr>
              <w:t>1 (25.00)</w:t>
            </w:r>
          </w:p>
          <w:p w14:paraId="15C845DB" w14:textId="3E227E76" w:rsidR="004014B1" w:rsidRPr="004014B1" w:rsidRDefault="004014B1" w:rsidP="00DF4771">
            <w:pPr>
              <w:jc w:val="center"/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  <w:lang w:val="en"/>
              </w:rPr>
              <w:t>0 (0)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931D" w14:textId="545E058D" w:rsidR="004014B1" w:rsidRPr="00052C2A" w:rsidRDefault="004014B1" w:rsidP="00DF4771">
            <w:pPr>
              <w:jc w:val="center"/>
              <w:rPr>
                <w:rFonts w:ascii="Arial" w:hAnsi="Arial" w:cs="Arial"/>
              </w:rPr>
            </w:pPr>
            <w:r w:rsidRPr="00052C2A">
              <w:rPr>
                <w:rFonts w:ascii="Arial" w:hAnsi="Arial" w:cs="Arial"/>
              </w:rPr>
              <w:t>34 (100.00)</w:t>
            </w:r>
          </w:p>
        </w:tc>
      </w:tr>
      <w:tr w:rsidR="004014B1" w:rsidRPr="00052C2A" w14:paraId="63ACA963" w14:textId="77777777" w:rsidTr="00DF4771">
        <w:trPr>
          <w:trHeight w:val="71"/>
          <w:jc w:val="center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8851" w14:textId="77777777" w:rsidR="004014B1" w:rsidRPr="00052C2A" w:rsidRDefault="004014B1" w:rsidP="00DF4771">
            <w:pPr>
              <w:rPr>
                <w:rFonts w:ascii="Arial" w:hAnsi="Arial" w:cs="Arial"/>
                <w:b/>
              </w:rPr>
            </w:pPr>
            <w:r w:rsidRPr="00052C2A">
              <w:rPr>
                <w:rFonts w:ascii="Arial" w:hAnsi="Arial" w:cs="Arial"/>
                <w:b/>
              </w:rPr>
              <w:t>Suspected Drugs*</w:t>
            </w:r>
          </w:p>
          <w:p w14:paraId="3ED2577A" w14:textId="77777777" w:rsidR="004014B1" w:rsidRPr="00052C2A" w:rsidRDefault="004014B1" w:rsidP="00DF4771">
            <w:pPr>
              <w:rPr>
                <w:rFonts w:ascii="Arial" w:hAnsi="Arial" w:cs="Arial"/>
              </w:rPr>
            </w:pPr>
            <w:r w:rsidRPr="00052C2A">
              <w:rPr>
                <w:rFonts w:ascii="Arial" w:hAnsi="Arial" w:cs="Arial"/>
              </w:rPr>
              <w:t>Only ICI</w:t>
            </w:r>
          </w:p>
          <w:p w14:paraId="2672CB2C" w14:textId="77777777" w:rsidR="004014B1" w:rsidRPr="00052C2A" w:rsidRDefault="004014B1" w:rsidP="00DF4771">
            <w:pPr>
              <w:rPr>
                <w:rFonts w:ascii="Arial" w:hAnsi="Arial" w:cs="Arial"/>
              </w:rPr>
            </w:pPr>
            <w:r w:rsidRPr="00052C2A">
              <w:rPr>
                <w:rFonts w:ascii="Arial" w:hAnsi="Arial" w:cs="Arial"/>
              </w:rPr>
              <w:t>ICI + 1 other drug</w:t>
            </w:r>
          </w:p>
          <w:p w14:paraId="1CE92763" w14:textId="77777777" w:rsidR="004014B1" w:rsidRPr="00052C2A" w:rsidRDefault="004014B1" w:rsidP="00DF4771">
            <w:pPr>
              <w:rPr>
                <w:rFonts w:ascii="Arial" w:hAnsi="Arial" w:cs="Arial"/>
              </w:rPr>
            </w:pPr>
            <w:r w:rsidRPr="00052C2A">
              <w:rPr>
                <w:rFonts w:ascii="Arial" w:hAnsi="Arial" w:cs="Arial"/>
              </w:rPr>
              <w:t>ICI + ≥2 other drugs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B09F" w14:textId="77777777" w:rsidR="004014B1" w:rsidRPr="00052C2A" w:rsidRDefault="004014B1" w:rsidP="00DF4771">
            <w:pPr>
              <w:jc w:val="center"/>
              <w:rPr>
                <w:rFonts w:ascii="Arial" w:hAnsi="Arial" w:cs="Arial"/>
              </w:rPr>
            </w:pPr>
          </w:p>
          <w:p w14:paraId="77BC8B51" w14:textId="77777777" w:rsidR="004014B1" w:rsidRPr="00052C2A" w:rsidRDefault="004014B1" w:rsidP="00DF4771">
            <w:pPr>
              <w:jc w:val="center"/>
              <w:rPr>
                <w:rFonts w:ascii="Arial" w:hAnsi="Arial" w:cs="Arial"/>
                <w:lang w:val="en"/>
              </w:rPr>
            </w:pPr>
            <w:r w:rsidRPr="00052C2A">
              <w:rPr>
                <w:rFonts w:ascii="Arial" w:hAnsi="Arial" w:cs="Arial"/>
                <w:lang w:val="en"/>
              </w:rPr>
              <w:t>30 (88.24)</w:t>
            </w:r>
          </w:p>
          <w:p w14:paraId="17398E2D" w14:textId="77777777" w:rsidR="004014B1" w:rsidRPr="00052C2A" w:rsidRDefault="004014B1" w:rsidP="00DF4771">
            <w:pPr>
              <w:jc w:val="center"/>
              <w:rPr>
                <w:rFonts w:ascii="Arial" w:hAnsi="Arial" w:cs="Arial"/>
                <w:lang w:val="en"/>
              </w:rPr>
            </w:pPr>
            <w:r w:rsidRPr="00052C2A">
              <w:rPr>
                <w:rFonts w:ascii="Arial" w:hAnsi="Arial" w:cs="Arial"/>
                <w:lang w:val="en"/>
              </w:rPr>
              <w:t>3 (8.82)</w:t>
            </w:r>
          </w:p>
          <w:p w14:paraId="16100F78" w14:textId="77777777" w:rsidR="004014B1" w:rsidRPr="00052C2A" w:rsidRDefault="004014B1" w:rsidP="00DF4771">
            <w:pPr>
              <w:jc w:val="center"/>
              <w:rPr>
                <w:rFonts w:ascii="Arial" w:hAnsi="Arial" w:cs="Arial"/>
              </w:rPr>
            </w:pPr>
            <w:r w:rsidRPr="00052C2A">
              <w:rPr>
                <w:rFonts w:ascii="Arial" w:hAnsi="Arial" w:cs="Arial"/>
                <w:lang w:val="en"/>
              </w:rPr>
              <w:t>1 (2.94)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2E23" w14:textId="77777777" w:rsidR="004014B1" w:rsidRPr="00052C2A" w:rsidRDefault="004014B1" w:rsidP="00DF4771">
            <w:pPr>
              <w:jc w:val="center"/>
              <w:rPr>
                <w:rFonts w:ascii="Arial" w:hAnsi="Arial" w:cs="Arial"/>
              </w:rPr>
            </w:pPr>
            <w:r w:rsidRPr="00052C2A">
              <w:rPr>
                <w:rFonts w:ascii="Arial" w:hAnsi="Arial" w:cs="Arial"/>
              </w:rPr>
              <w:t>34 (100.00)</w:t>
            </w:r>
          </w:p>
        </w:tc>
      </w:tr>
      <w:tr w:rsidR="004014B1" w:rsidRPr="00052C2A" w14:paraId="3699EF62" w14:textId="77777777" w:rsidTr="00DF4771">
        <w:trPr>
          <w:trHeight w:val="58"/>
          <w:jc w:val="center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2F67" w14:textId="77777777" w:rsidR="004014B1" w:rsidRPr="00052C2A" w:rsidRDefault="004014B1" w:rsidP="00DF4771">
            <w:pPr>
              <w:rPr>
                <w:rFonts w:ascii="Arial" w:hAnsi="Arial" w:cs="Arial"/>
              </w:rPr>
            </w:pPr>
            <w:r w:rsidRPr="00052C2A">
              <w:rPr>
                <w:rFonts w:ascii="Arial" w:hAnsi="Arial" w:cs="Arial"/>
                <w:b/>
              </w:rPr>
              <w:t>Number of ICI administration before onset</w:t>
            </w:r>
            <w:r w:rsidRPr="00052C2A">
              <w:rPr>
                <w:rFonts w:ascii="Arial" w:hAnsi="Arial" w:cs="Arial"/>
                <w:i/>
                <w:u w:val="single"/>
              </w:rPr>
              <w:t>,</w:t>
            </w:r>
            <w:r w:rsidRPr="00052C2A">
              <w:rPr>
                <w:rFonts w:ascii="Arial" w:hAnsi="Arial" w:cs="Arial"/>
                <w:b/>
              </w:rPr>
              <w:t xml:space="preserve"> </w:t>
            </w:r>
            <w:r w:rsidRPr="00052C2A">
              <w:rPr>
                <w:rFonts w:ascii="Arial" w:hAnsi="Arial" w:cs="Arial"/>
              </w:rPr>
              <w:t xml:space="preserve">median [IQR], </w:t>
            </w:r>
          </w:p>
          <w:p w14:paraId="6686720F" w14:textId="77777777" w:rsidR="004014B1" w:rsidRPr="00052C2A" w:rsidRDefault="004014B1" w:rsidP="00DF4771">
            <w:pPr>
              <w:rPr>
                <w:rFonts w:ascii="Arial" w:hAnsi="Arial" w:cs="Arial"/>
                <w:i/>
                <w:u w:val="single"/>
              </w:rPr>
            </w:pPr>
            <w:r w:rsidRPr="00052C2A">
              <w:rPr>
                <w:rFonts w:ascii="Arial" w:hAnsi="Arial" w:cs="Arial"/>
              </w:rPr>
              <w:t>[min-max]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9C04" w14:textId="77777777" w:rsidR="004014B1" w:rsidRPr="00052C2A" w:rsidRDefault="004014B1" w:rsidP="00DF4771">
            <w:pPr>
              <w:jc w:val="center"/>
              <w:rPr>
                <w:rFonts w:ascii="Arial" w:hAnsi="Arial" w:cs="Arial"/>
                <w:lang w:val="en"/>
              </w:rPr>
            </w:pPr>
            <w:r w:rsidRPr="00052C2A">
              <w:rPr>
                <w:rFonts w:ascii="Arial" w:hAnsi="Arial" w:cs="Arial"/>
                <w:lang w:val="en"/>
              </w:rPr>
              <w:t>4, [2.5-6]</w:t>
            </w:r>
          </w:p>
          <w:p w14:paraId="00B814E2" w14:textId="77777777" w:rsidR="004014B1" w:rsidRPr="00052C2A" w:rsidRDefault="004014B1" w:rsidP="00DF4771">
            <w:pPr>
              <w:jc w:val="center"/>
              <w:rPr>
                <w:rFonts w:ascii="Arial" w:hAnsi="Arial" w:cs="Arial"/>
              </w:rPr>
            </w:pPr>
            <w:r w:rsidRPr="00052C2A">
              <w:rPr>
                <w:rFonts w:ascii="Arial" w:hAnsi="Arial" w:cs="Arial"/>
                <w:lang w:val="en"/>
              </w:rPr>
              <w:t>[1-21]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C3E5" w14:textId="77777777" w:rsidR="004014B1" w:rsidRPr="00052C2A" w:rsidRDefault="004014B1" w:rsidP="00DF4771">
            <w:pPr>
              <w:jc w:val="center"/>
              <w:rPr>
                <w:rFonts w:ascii="Arial" w:hAnsi="Arial" w:cs="Arial"/>
                <w:lang w:val="en"/>
              </w:rPr>
            </w:pPr>
            <w:r w:rsidRPr="00052C2A">
              <w:rPr>
                <w:rFonts w:ascii="Arial" w:hAnsi="Arial" w:cs="Arial"/>
                <w:lang w:val="en"/>
              </w:rPr>
              <w:t>15 (44.12)</w:t>
            </w:r>
          </w:p>
          <w:p w14:paraId="4538FEF6" w14:textId="77777777" w:rsidR="004014B1" w:rsidRPr="00052C2A" w:rsidRDefault="004014B1" w:rsidP="00DF4771">
            <w:pPr>
              <w:rPr>
                <w:rFonts w:ascii="Arial" w:hAnsi="Arial" w:cs="Arial"/>
              </w:rPr>
            </w:pPr>
          </w:p>
        </w:tc>
      </w:tr>
      <w:tr w:rsidR="004014B1" w:rsidRPr="00052C2A" w14:paraId="5CC74A7D" w14:textId="77777777" w:rsidTr="00DF4771">
        <w:trPr>
          <w:trHeight w:val="215"/>
          <w:jc w:val="center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53D3" w14:textId="77777777" w:rsidR="004014B1" w:rsidRPr="00052C2A" w:rsidRDefault="004014B1" w:rsidP="00DF4771">
            <w:pPr>
              <w:rPr>
                <w:rFonts w:ascii="Arial" w:hAnsi="Arial" w:cs="Arial"/>
                <w:b/>
              </w:rPr>
            </w:pPr>
            <w:r w:rsidRPr="00052C2A">
              <w:rPr>
                <w:rFonts w:ascii="Arial" w:hAnsi="Arial" w:cs="Arial"/>
                <w:b/>
              </w:rPr>
              <w:t>Severe AE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9B98" w14:textId="77777777" w:rsidR="004014B1" w:rsidRPr="00052C2A" w:rsidRDefault="004014B1" w:rsidP="00DF4771">
            <w:pPr>
              <w:jc w:val="center"/>
              <w:rPr>
                <w:rFonts w:ascii="Arial" w:hAnsi="Arial" w:cs="Arial"/>
              </w:rPr>
            </w:pPr>
            <w:r w:rsidRPr="00052C2A">
              <w:rPr>
                <w:rFonts w:ascii="Arial" w:hAnsi="Arial" w:cs="Arial"/>
              </w:rPr>
              <w:t xml:space="preserve">31 (100.0)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FD2B" w14:textId="77777777" w:rsidR="004014B1" w:rsidRPr="00052C2A" w:rsidRDefault="004014B1" w:rsidP="00DF4771">
            <w:pPr>
              <w:jc w:val="center"/>
              <w:rPr>
                <w:rFonts w:ascii="Arial" w:hAnsi="Arial" w:cs="Arial"/>
              </w:rPr>
            </w:pPr>
            <w:r w:rsidRPr="00052C2A">
              <w:rPr>
                <w:rFonts w:ascii="Arial" w:hAnsi="Arial" w:cs="Arial"/>
              </w:rPr>
              <w:t>31 (91.18)</w:t>
            </w:r>
          </w:p>
        </w:tc>
      </w:tr>
      <w:tr w:rsidR="004014B1" w:rsidRPr="00052C2A" w14:paraId="3BCE5235" w14:textId="77777777" w:rsidTr="00DF4771">
        <w:trPr>
          <w:trHeight w:val="1565"/>
          <w:jc w:val="center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7E97" w14:textId="77777777" w:rsidR="004014B1" w:rsidRPr="00052C2A" w:rsidRDefault="004014B1" w:rsidP="00DF4771">
            <w:pPr>
              <w:rPr>
                <w:rFonts w:ascii="Arial" w:hAnsi="Arial" w:cs="Arial"/>
                <w:b/>
              </w:rPr>
            </w:pPr>
            <w:r w:rsidRPr="00052C2A">
              <w:rPr>
                <w:rFonts w:ascii="Arial" w:hAnsi="Arial" w:cs="Arial"/>
                <w:b/>
              </w:rPr>
              <w:lastRenderedPageBreak/>
              <w:t>Indications</w:t>
            </w:r>
          </w:p>
          <w:p w14:paraId="56E2573F" w14:textId="77777777" w:rsidR="004014B1" w:rsidRPr="00052C2A" w:rsidRDefault="004014B1" w:rsidP="00DF4771">
            <w:pPr>
              <w:rPr>
                <w:rFonts w:ascii="Arial" w:hAnsi="Arial" w:cs="Arial"/>
                <w:lang w:val="en"/>
              </w:rPr>
            </w:pPr>
            <w:r w:rsidRPr="00052C2A">
              <w:rPr>
                <w:rFonts w:ascii="Arial" w:hAnsi="Arial" w:cs="Arial"/>
                <w:lang w:val="en"/>
              </w:rPr>
              <w:t>Malignant melanoma</w:t>
            </w:r>
          </w:p>
          <w:p w14:paraId="4439F769" w14:textId="42B11360" w:rsidR="004014B1" w:rsidRDefault="004014B1" w:rsidP="00DF4771">
            <w:pPr>
              <w:rPr>
                <w:rFonts w:ascii="Arial" w:hAnsi="Arial" w:cs="Arial"/>
                <w:lang w:val="en"/>
              </w:rPr>
            </w:pPr>
            <w:r w:rsidRPr="00052C2A">
              <w:rPr>
                <w:rFonts w:ascii="Arial" w:hAnsi="Arial" w:cs="Arial"/>
                <w:lang w:val="en"/>
              </w:rPr>
              <w:t>Lung cancer</w:t>
            </w:r>
          </w:p>
          <w:p w14:paraId="1E412A4F" w14:textId="050DA505" w:rsidR="00305506" w:rsidRDefault="00305506" w:rsidP="00DF4771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  Non-small cell lung cancer</w:t>
            </w:r>
          </w:p>
          <w:p w14:paraId="778062DE" w14:textId="4B857FE0" w:rsidR="00305506" w:rsidRDefault="00305506" w:rsidP="00DF4771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  Small cell lung cancer</w:t>
            </w:r>
          </w:p>
          <w:p w14:paraId="5B879050" w14:textId="23A0601F" w:rsidR="00305506" w:rsidRPr="00052C2A" w:rsidRDefault="00305506" w:rsidP="00DF4771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  Not specified</w:t>
            </w:r>
          </w:p>
          <w:p w14:paraId="7ED543B8" w14:textId="77777777" w:rsidR="004014B1" w:rsidRPr="00052C2A" w:rsidRDefault="004014B1" w:rsidP="00DF4771">
            <w:pPr>
              <w:rPr>
                <w:rFonts w:ascii="Arial" w:hAnsi="Arial" w:cs="Arial"/>
                <w:lang w:val="en"/>
              </w:rPr>
            </w:pPr>
            <w:r w:rsidRPr="00052C2A">
              <w:rPr>
                <w:rFonts w:ascii="Arial" w:hAnsi="Arial" w:cs="Arial"/>
                <w:lang w:val="en"/>
              </w:rPr>
              <w:t>Colorectal cancer</w:t>
            </w:r>
          </w:p>
          <w:p w14:paraId="5693DC1C" w14:textId="77777777" w:rsidR="004014B1" w:rsidRPr="00052C2A" w:rsidRDefault="004014B1" w:rsidP="00DF4771">
            <w:pPr>
              <w:rPr>
                <w:rFonts w:ascii="Arial" w:hAnsi="Arial" w:cs="Arial"/>
                <w:lang w:val="en"/>
              </w:rPr>
            </w:pPr>
            <w:r w:rsidRPr="00052C2A">
              <w:rPr>
                <w:rFonts w:ascii="Arial" w:hAnsi="Arial" w:cs="Arial"/>
                <w:lang w:val="en"/>
              </w:rPr>
              <w:t>Merkel cell carcinoma</w:t>
            </w:r>
          </w:p>
          <w:p w14:paraId="016FF82A" w14:textId="77777777" w:rsidR="004014B1" w:rsidRPr="00052C2A" w:rsidRDefault="004014B1" w:rsidP="00DF4771">
            <w:pPr>
              <w:rPr>
                <w:rFonts w:ascii="Arial" w:hAnsi="Arial" w:cs="Arial"/>
                <w:lang w:val="en"/>
              </w:rPr>
            </w:pPr>
            <w:r w:rsidRPr="00052C2A">
              <w:rPr>
                <w:rFonts w:ascii="Arial" w:hAnsi="Arial" w:cs="Arial"/>
                <w:lang w:val="en"/>
              </w:rPr>
              <w:t>Renal cell carcinoma</w:t>
            </w:r>
          </w:p>
          <w:p w14:paraId="3F901C81" w14:textId="43D9BE7A" w:rsidR="004014B1" w:rsidRPr="00052C2A" w:rsidRDefault="004014B1" w:rsidP="00DF4771">
            <w:pPr>
              <w:rPr>
                <w:rFonts w:ascii="Arial" w:hAnsi="Arial" w:cs="Arial"/>
              </w:rPr>
            </w:pPr>
            <w:r w:rsidRPr="00052C2A">
              <w:rPr>
                <w:rFonts w:ascii="Arial" w:hAnsi="Arial" w:cs="Arial"/>
                <w:lang w:val="en"/>
              </w:rPr>
              <w:t>Skin cancer- Unspecified</w:t>
            </w:r>
            <w:r w:rsidRPr="00052C2A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5204" w14:textId="77777777" w:rsidR="004014B1" w:rsidRPr="00052C2A" w:rsidRDefault="004014B1" w:rsidP="00DF4771">
            <w:pPr>
              <w:jc w:val="center"/>
              <w:rPr>
                <w:rFonts w:ascii="Arial" w:hAnsi="Arial" w:cs="Arial"/>
              </w:rPr>
            </w:pPr>
          </w:p>
          <w:p w14:paraId="6C311787" w14:textId="77777777" w:rsidR="004014B1" w:rsidRPr="00052C2A" w:rsidRDefault="004014B1" w:rsidP="00DF4771">
            <w:pPr>
              <w:jc w:val="center"/>
              <w:rPr>
                <w:rFonts w:ascii="Arial" w:hAnsi="Arial" w:cs="Arial"/>
                <w:lang w:val="en"/>
              </w:rPr>
            </w:pPr>
            <w:r w:rsidRPr="00052C2A">
              <w:rPr>
                <w:rFonts w:ascii="Arial" w:hAnsi="Arial" w:cs="Arial"/>
                <w:lang w:val="en"/>
              </w:rPr>
              <w:t>11 (44.00)</w:t>
            </w:r>
          </w:p>
          <w:p w14:paraId="32607919" w14:textId="77777777" w:rsidR="004014B1" w:rsidRPr="00052C2A" w:rsidRDefault="004014B1" w:rsidP="00DF4771">
            <w:pPr>
              <w:jc w:val="center"/>
              <w:rPr>
                <w:rFonts w:ascii="Arial" w:hAnsi="Arial" w:cs="Arial"/>
                <w:lang w:val="en"/>
              </w:rPr>
            </w:pPr>
            <w:r w:rsidRPr="00052C2A">
              <w:rPr>
                <w:rFonts w:ascii="Arial" w:hAnsi="Arial" w:cs="Arial"/>
                <w:lang w:val="en"/>
              </w:rPr>
              <w:t>9 (36.00)</w:t>
            </w:r>
          </w:p>
          <w:p w14:paraId="2A7CDC4E" w14:textId="1816AF0A" w:rsidR="006107E0" w:rsidRPr="006107E0" w:rsidRDefault="006107E0" w:rsidP="006107E0">
            <w:pPr>
              <w:jc w:val="center"/>
              <w:rPr>
                <w:rFonts w:ascii="Arial" w:hAnsi="Arial" w:cs="Arial"/>
                <w:lang w:val="en"/>
              </w:rPr>
            </w:pPr>
            <w:r w:rsidRPr="006107E0">
              <w:rPr>
                <w:rFonts w:ascii="Arial" w:hAnsi="Arial" w:cs="Arial"/>
                <w:lang w:val="en"/>
              </w:rPr>
              <w:t>7 (</w:t>
            </w:r>
            <w:r>
              <w:rPr>
                <w:rFonts w:ascii="Arial" w:hAnsi="Arial" w:cs="Arial"/>
                <w:lang w:val="en"/>
              </w:rPr>
              <w:t>28.00</w:t>
            </w:r>
            <w:r w:rsidRPr="006107E0">
              <w:rPr>
                <w:rFonts w:ascii="Arial" w:hAnsi="Arial" w:cs="Arial"/>
                <w:lang w:val="en"/>
              </w:rPr>
              <w:t>)</w:t>
            </w:r>
          </w:p>
          <w:p w14:paraId="131C5AD4" w14:textId="77777777" w:rsidR="006107E0" w:rsidRPr="006107E0" w:rsidRDefault="006107E0" w:rsidP="006107E0">
            <w:pPr>
              <w:jc w:val="center"/>
              <w:rPr>
                <w:rFonts w:ascii="Arial" w:hAnsi="Arial" w:cs="Arial"/>
                <w:lang w:val="en"/>
              </w:rPr>
            </w:pPr>
            <w:r w:rsidRPr="006107E0">
              <w:rPr>
                <w:rFonts w:ascii="Arial" w:hAnsi="Arial" w:cs="Arial"/>
                <w:lang w:val="en"/>
              </w:rPr>
              <w:t>0 (0.00)</w:t>
            </w:r>
          </w:p>
          <w:p w14:paraId="41D53D39" w14:textId="014E041D" w:rsidR="006107E0" w:rsidRPr="006107E0" w:rsidRDefault="006107E0" w:rsidP="006107E0">
            <w:pPr>
              <w:jc w:val="center"/>
              <w:rPr>
                <w:rFonts w:ascii="Arial" w:hAnsi="Arial" w:cs="Arial"/>
                <w:lang w:val="en"/>
              </w:rPr>
            </w:pPr>
            <w:r w:rsidRPr="006107E0">
              <w:rPr>
                <w:rFonts w:ascii="Arial" w:hAnsi="Arial" w:cs="Arial"/>
                <w:lang w:val="en"/>
              </w:rPr>
              <w:t>2 (</w:t>
            </w:r>
            <w:r>
              <w:rPr>
                <w:rFonts w:ascii="Arial" w:hAnsi="Arial" w:cs="Arial"/>
                <w:lang w:val="en"/>
              </w:rPr>
              <w:t>8.00</w:t>
            </w:r>
            <w:r w:rsidRPr="006107E0">
              <w:rPr>
                <w:rFonts w:ascii="Arial" w:hAnsi="Arial" w:cs="Arial"/>
                <w:lang w:val="en"/>
              </w:rPr>
              <w:t>)</w:t>
            </w:r>
          </w:p>
          <w:p w14:paraId="3A1292DE" w14:textId="59ADC1D2" w:rsidR="004014B1" w:rsidRPr="00052C2A" w:rsidRDefault="004014B1" w:rsidP="006107E0">
            <w:pPr>
              <w:jc w:val="center"/>
              <w:rPr>
                <w:rFonts w:ascii="Arial" w:hAnsi="Arial" w:cs="Arial"/>
                <w:lang w:val="en"/>
              </w:rPr>
            </w:pPr>
            <w:r w:rsidRPr="00052C2A">
              <w:rPr>
                <w:rFonts w:ascii="Arial" w:hAnsi="Arial" w:cs="Arial"/>
                <w:lang w:val="en"/>
              </w:rPr>
              <w:t>2 (8.00)</w:t>
            </w:r>
          </w:p>
          <w:p w14:paraId="75991FDE" w14:textId="77777777" w:rsidR="004014B1" w:rsidRPr="00052C2A" w:rsidRDefault="004014B1" w:rsidP="00DF4771">
            <w:pPr>
              <w:jc w:val="center"/>
              <w:rPr>
                <w:rFonts w:ascii="Arial" w:hAnsi="Arial" w:cs="Arial"/>
                <w:lang w:val="en"/>
              </w:rPr>
            </w:pPr>
            <w:r w:rsidRPr="00052C2A">
              <w:rPr>
                <w:rFonts w:ascii="Arial" w:hAnsi="Arial" w:cs="Arial"/>
                <w:lang w:val="en"/>
              </w:rPr>
              <w:t>1 (4.00)</w:t>
            </w:r>
          </w:p>
          <w:p w14:paraId="0E6883F5" w14:textId="77777777" w:rsidR="004014B1" w:rsidRPr="00052C2A" w:rsidRDefault="004014B1" w:rsidP="00DF4771">
            <w:pPr>
              <w:jc w:val="center"/>
              <w:rPr>
                <w:rFonts w:ascii="Arial" w:hAnsi="Arial" w:cs="Arial"/>
                <w:lang w:val="en"/>
              </w:rPr>
            </w:pPr>
            <w:r w:rsidRPr="00052C2A">
              <w:rPr>
                <w:rFonts w:ascii="Arial" w:hAnsi="Arial" w:cs="Arial"/>
                <w:lang w:val="en"/>
              </w:rPr>
              <w:t>1 (4.00)</w:t>
            </w:r>
          </w:p>
          <w:p w14:paraId="5A9B0EAA" w14:textId="77777777" w:rsidR="004014B1" w:rsidRPr="00052C2A" w:rsidRDefault="004014B1" w:rsidP="00DF4771">
            <w:pPr>
              <w:jc w:val="center"/>
              <w:rPr>
                <w:rFonts w:ascii="Arial" w:hAnsi="Arial" w:cs="Arial"/>
              </w:rPr>
            </w:pPr>
            <w:r w:rsidRPr="00052C2A">
              <w:rPr>
                <w:rFonts w:ascii="Arial" w:hAnsi="Arial" w:cs="Arial"/>
                <w:lang w:val="en"/>
              </w:rPr>
              <w:t>1 (4.00)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8699" w14:textId="77777777" w:rsidR="004014B1" w:rsidRPr="00052C2A" w:rsidRDefault="004014B1" w:rsidP="00DF4771">
            <w:pPr>
              <w:jc w:val="center"/>
              <w:rPr>
                <w:rFonts w:ascii="Arial" w:hAnsi="Arial" w:cs="Arial"/>
              </w:rPr>
            </w:pPr>
            <w:r w:rsidRPr="00052C2A">
              <w:rPr>
                <w:rFonts w:ascii="Arial" w:hAnsi="Arial" w:cs="Arial"/>
              </w:rPr>
              <w:t>25 (73.53)</w:t>
            </w:r>
          </w:p>
        </w:tc>
      </w:tr>
      <w:tr w:rsidR="004014B1" w:rsidRPr="00052C2A" w14:paraId="216DD791" w14:textId="77777777" w:rsidTr="00DF4771">
        <w:trPr>
          <w:trHeight w:val="58"/>
          <w:jc w:val="center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7EB0" w14:textId="77777777" w:rsidR="004014B1" w:rsidRPr="00052C2A" w:rsidRDefault="004014B1" w:rsidP="00DF4771">
            <w:pPr>
              <w:rPr>
                <w:rFonts w:ascii="Arial" w:hAnsi="Arial" w:cs="Arial"/>
                <w:b/>
              </w:rPr>
            </w:pPr>
            <w:r w:rsidRPr="00052C2A">
              <w:rPr>
                <w:rFonts w:ascii="Arial" w:hAnsi="Arial" w:cs="Arial"/>
                <w:b/>
              </w:rPr>
              <w:t xml:space="preserve">Main CNS Toxicity: </w:t>
            </w:r>
          </w:p>
          <w:p w14:paraId="79ED120E" w14:textId="77777777" w:rsidR="004014B1" w:rsidRPr="00052C2A" w:rsidRDefault="004014B1" w:rsidP="00DF4771">
            <w:pPr>
              <w:rPr>
                <w:rFonts w:ascii="Arial" w:hAnsi="Arial" w:cs="Arial"/>
                <w:lang w:val="en"/>
              </w:rPr>
            </w:pPr>
            <w:r w:rsidRPr="00052C2A">
              <w:rPr>
                <w:rFonts w:ascii="Arial" w:hAnsi="Arial" w:cs="Arial"/>
                <w:lang w:val="en"/>
              </w:rPr>
              <w:t>Temporal arteritis</w:t>
            </w:r>
          </w:p>
          <w:p w14:paraId="16DAA77D" w14:textId="77777777" w:rsidR="004014B1" w:rsidRPr="00052C2A" w:rsidRDefault="004014B1" w:rsidP="00DF4771">
            <w:pPr>
              <w:rPr>
                <w:rFonts w:ascii="Arial" w:hAnsi="Arial" w:cs="Arial"/>
                <w:lang w:val="en"/>
              </w:rPr>
            </w:pPr>
            <w:r w:rsidRPr="00052C2A">
              <w:rPr>
                <w:rFonts w:ascii="Arial" w:hAnsi="Arial" w:cs="Arial"/>
                <w:lang w:val="en"/>
              </w:rPr>
              <w:t>Vasculitis cerebral</w:t>
            </w:r>
          </w:p>
          <w:p w14:paraId="5D581863" w14:textId="77777777" w:rsidR="004014B1" w:rsidRPr="00052C2A" w:rsidRDefault="004014B1" w:rsidP="00DF4771">
            <w:pPr>
              <w:rPr>
                <w:rFonts w:ascii="Arial" w:hAnsi="Arial" w:cs="Arial"/>
              </w:rPr>
            </w:pPr>
            <w:r w:rsidRPr="00052C2A">
              <w:rPr>
                <w:rFonts w:ascii="Arial" w:hAnsi="Arial" w:cs="Arial"/>
                <w:lang w:val="en"/>
              </w:rPr>
              <w:t>Retinal vasculitis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6DBA" w14:textId="77777777" w:rsidR="004014B1" w:rsidRPr="00052C2A" w:rsidRDefault="004014B1" w:rsidP="00DF4771">
            <w:pPr>
              <w:jc w:val="center"/>
              <w:rPr>
                <w:rFonts w:ascii="Arial" w:hAnsi="Arial" w:cs="Arial"/>
              </w:rPr>
            </w:pPr>
          </w:p>
          <w:p w14:paraId="4CFA314A" w14:textId="77777777" w:rsidR="004014B1" w:rsidRPr="00052C2A" w:rsidRDefault="004014B1" w:rsidP="00DF4771">
            <w:pPr>
              <w:jc w:val="center"/>
              <w:rPr>
                <w:rFonts w:ascii="Arial" w:hAnsi="Arial" w:cs="Arial"/>
                <w:lang w:val="en"/>
              </w:rPr>
            </w:pPr>
            <w:r w:rsidRPr="00052C2A">
              <w:rPr>
                <w:rFonts w:ascii="Arial" w:hAnsi="Arial" w:cs="Arial"/>
                <w:lang w:val="en"/>
              </w:rPr>
              <w:t>23 (67.65)</w:t>
            </w:r>
          </w:p>
          <w:p w14:paraId="3541D0FB" w14:textId="77777777" w:rsidR="004014B1" w:rsidRPr="00052C2A" w:rsidRDefault="004014B1" w:rsidP="00DF4771">
            <w:pPr>
              <w:jc w:val="center"/>
              <w:rPr>
                <w:rFonts w:ascii="Arial" w:hAnsi="Arial" w:cs="Arial"/>
                <w:lang w:val="en"/>
              </w:rPr>
            </w:pPr>
            <w:r w:rsidRPr="00052C2A">
              <w:rPr>
                <w:rFonts w:ascii="Arial" w:hAnsi="Arial" w:cs="Arial"/>
                <w:lang w:val="en"/>
              </w:rPr>
              <w:t>8 (23.53)</w:t>
            </w:r>
          </w:p>
          <w:p w14:paraId="38FAF2A5" w14:textId="77777777" w:rsidR="004014B1" w:rsidRPr="00052C2A" w:rsidRDefault="004014B1" w:rsidP="00DF4771">
            <w:pPr>
              <w:jc w:val="center"/>
              <w:rPr>
                <w:rFonts w:ascii="Arial" w:hAnsi="Arial" w:cs="Arial"/>
              </w:rPr>
            </w:pPr>
            <w:r w:rsidRPr="00052C2A">
              <w:rPr>
                <w:rFonts w:ascii="Arial" w:hAnsi="Arial" w:cs="Arial"/>
                <w:lang w:val="en"/>
              </w:rPr>
              <w:t>3 (8.82)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6608" w14:textId="77777777" w:rsidR="004014B1" w:rsidRPr="00052C2A" w:rsidRDefault="004014B1" w:rsidP="00DF4771">
            <w:pPr>
              <w:jc w:val="center"/>
              <w:rPr>
                <w:rFonts w:ascii="Arial" w:hAnsi="Arial" w:cs="Arial"/>
              </w:rPr>
            </w:pPr>
            <w:r w:rsidRPr="00052C2A">
              <w:rPr>
                <w:rFonts w:ascii="Arial" w:hAnsi="Arial" w:cs="Arial"/>
              </w:rPr>
              <w:t>34 (100.0)</w:t>
            </w:r>
          </w:p>
          <w:p w14:paraId="17C5FC54" w14:textId="77777777" w:rsidR="004014B1" w:rsidRPr="00052C2A" w:rsidRDefault="004014B1" w:rsidP="00DF4771">
            <w:pPr>
              <w:jc w:val="center"/>
              <w:rPr>
                <w:rFonts w:ascii="Arial" w:hAnsi="Arial" w:cs="Arial"/>
              </w:rPr>
            </w:pPr>
          </w:p>
        </w:tc>
      </w:tr>
      <w:tr w:rsidR="004014B1" w:rsidRPr="00052C2A" w14:paraId="638D39BC" w14:textId="77777777" w:rsidTr="00DF4771">
        <w:trPr>
          <w:trHeight w:val="58"/>
          <w:jc w:val="center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173E" w14:textId="77777777" w:rsidR="004014B1" w:rsidRPr="001F7B35" w:rsidRDefault="004014B1" w:rsidP="00DF4771">
            <w:pPr>
              <w:rPr>
                <w:rFonts w:ascii="Arial" w:hAnsi="Arial" w:cs="Arial"/>
                <w:b/>
              </w:rPr>
            </w:pPr>
            <w:r w:rsidRPr="001F7B35">
              <w:rPr>
                <w:rFonts w:ascii="Arial" w:hAnsi="Arial" w:cs="Arial"/>
                <w:b/>
              </w:rPr>
              <w:t xml:space="preserve">Time to </w:t>
            </w:r>
            <w:proofErr w:type="spellStart"/>
            <w:r w:rsidRPr="001F7B35">
              <w:rPr>
                <w:rFonts w:ascii="Arial" w:hAnsi="Arial" w:cs="Arial"/>
                <w:b/>
              </w:rPr>
              <w:t>irAE</w:t>
            </w:r>
            <w:proofErr w:type="spellEnd"/>
            <w:r w:rsidRPr="001F7B35">
              <w:rPr>
                <w:rFonts w:ascii="Arial" w:hAnsi="Arial" w:cs="Arial"/>
                <w:b/>
              </w:rPr>
              <w:t xml:space="preserve"> onset, </w:t>
            </w:r>
            <w:r w:rsidRPr="001F7B35">
              <w:rPr>
                <w:rFonts w:ascii="Arial" w:hAnsi="Arial" w:cs="Arial"/>
              </w:rPr>
              <w:t>days</w:t>
            </w:r>
            <w:r w:rsidRPr="001F7B35">
              <w:rPr>
                <w:rFonts w:ascii="Arial" w:hAnsi="Arial" w:cs="Arial"/>
                <w:b/>
              </w:rPr>
              <w:t xml:space="preserve">: </w:t>
            </w:r>
          </w:p>
          <w:p w14:paraId="56598B80" w14:textId="77777777" w:rsidR="004014B1" w:rsidRPr="001F7B35" w:rsidRDefault="004014B1" w:rsidP="00DF4771">
            <w:pPr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Median, [IQR]</w:t>
            </w:r>
          </w:p>
          <w:p w14:paraId="44498F82" w14:textId="77777777" w:rsidR="004014B1" w:rsidRPr="001F7B35" w:rsidRDefault="004014B1" w:rsidP="00DF4771">
            <w:pPr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[min-max]</w:t>
            </w:r>
          </w:p>
          <w:p w14:paraId="676908F9" w14:textId="5513382E" w:rsidR="004014B1" w:rsidRPr="004014B1" w:rsidRDefault="004014B1" w:rsidP="00DF4771">
            <w:pPr>
              <w:rPr>
                <w:rFonts w:ascii="Arial" w:hAnsi="Arial" w:cs="Arial"/>
                <w:b/>
              </w:rPr>
            </w:pPr>
            <w:r w:rsidRPr="001F7B35">
              <w:rPr>
                <w:rFonts w:ascii="Arial" w:hAnsi="Arial" w:cs="Arial"/>
                <w:i/>
              </w:rPr>
              <w:t>Data available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9EEF" w14:textId="77777777" w:rsidR="004014B1" w:rsidRPr="001F7B35" w:rsidRDefault="004014B1" w:rsidP="00DF4771">
            <w:pPr>
              <w:jc w:val="center"/>
              <w:rPr>
                <w:rFonts w:ascii="Arial" w:hAnsi="Arial" w:cs="Arial"/>
              </w:rPr>
            </w:pPr>
          </w:p>
          <w:p w14:paraId="7C01033F" w14:textId="77777777" w:rsidR="004014B1" w:rsidRPr="001F7B35" w:rsidRDefault="004014B1" w:rsidP="00DF4771">
            <w:pPr>
              <w:jc w:val="center"/>
              <w:rPr>
                <w:rFonts w:ascii="Arial" w:hAnsi="Arial" w:cs="Arial"/>
                <w:lang w:val="en"/>
              </w:rPr>
            </w:pPr>
            <w:r w:rsidRPr="001F7B35">
              <w:rPr>
                <w:rFonts w:ascii="Arial" w:hAnsi="Arial" w:cs="Arial"/>
                <w:lang w:val="en"/>
              </w:rPr>
              <w:t>80 [47-113]</w:t>
            </w:r>
          </w:p>
          <w:p w14:paraId="4DE69294" w14:textId="77777777" w:rsidR="004014B1" w:rsidRPr="001F7B35" w:rsidRDefault="004014B1" w:rsidP="00DF4771">
            <w:pPr>
              <w:jc w:val="center"/>
              <w:rPr>
                <w:rFonts w:ascii="Arial" w:hAnsi="Arial" w:cs="Arial"/>
                <w:lang w:val="en"/>
              </w:rPr>
            </w:pPr>
            <w:r w:rsidRPr="001F7B35">
              <w:rPr>
                <w:rFonts w:ascii="Arial" w:hAnsi="Arial" w:cs="Arial"/>
                <w:lang w:val="en"/>
              </w:rPr>
              <w:t xml:space="preserve"> [14-300]</w:t>
            </w:r>
          </w:p>
          <w:p w14:paraId="438A1598" w14:textId="77B85CC3" w:rsidR="004014B1" w:rsidRPr="004014B1" w:rsidRDefault="004014B1" w:rsidP="00DF47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3998" w14:textId="1640973F" w:rsidR="004014B1" w:rsidRPr="00052C2A" w:rsidRDefault="004014B1" w:rsidP="00DF4771">
            <w:pPr>
              <w:jc w:val="center"/>
              <w:rPr>
                <w:rFonts w:ascii="Arial" w:hAnsi="Arial" w:cs="Arial"/>
              </w:rPr>
            </w:pPr>
            <w:r w:rsidRPr="004014B1">
              <w:rPr>
                <w:rFonts w:ascii="Arial" w:hAnsi="Arial" w:cs="Arial"/>
              </w:rPr>
              <w:t>15 (44.12)</w:t>
            </w:r>
          </w:p>
        </w:tc>
      </w:tr>
      <w:tr w:rsidR="004014B1" w:rsidRPr="00052C2A" w14:paraId="29B7F298" w14:textId="77777777" w:rsidTr="00DF4771">
        <w:trPr>
          <w:trHeight w:val="58"/>
          <w:jc w:val="center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9877" w14:textId="5D5F2143" w:rsidR="004014B1" w:rsidRPr="004014B1" w:rsidRDefault="004014B1" w:rsidP="00DF4771">
            <w:pPr>
              <w:rPr>
                <w:rFonts w:ascii="Arial" w:hAnsi="Arial" w:cs="Arial"/>
                <w:b/>
              </w:rPr>
            </w:pPr>
            <w:r w:rsidRPr="001F7B35">
              <w:rPr>
                <w:rFonts w:ascii="Arial" w:hAnsi="Arial" w:cs="Arial"/>
                <w:b/>
              </w:rPr>
              <w:t>Death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DA55" w14:textId="7CFC2A7E" w:rsidR="004014B1" w:rsidRPr="004014B1" w:rsidRDefault="004014B1" w:rsidP="00DF4771">
            <w:pPr>
              <w:jc w:val="center"/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1 (2.94)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C533" w14:textId="65C29252" w:rsidR="004014B1" w:rsidRPr="00052C2A" w:rsidRDefault="004014B1" w:rsidP="00DF4771">
            <w:pPr>
              <w:jc w:val="center"/>
              <w:rPr>
                <w:rFonts w:ascii="Arial" w:hAnsi="Arial" w:cs="Arial"/>
              </w:rPr>
            </w:pPr>
            <w:r w:rsidRPr="00052C2A">
              <w:rPr>
                <w:rFonts w:ascii="Arial" w:hAnsi="Arial" w:cs="Arial"/>
              </w:rPr>
              <w:t>34 (100.0)</w:t>
            </w:r>
          </w:p>
        </w:tc>
      </w:tr>
      <w:tr w:rsidR="004014B1" w:rsidRPr="00052C2A" w14:paraId="38440FA5" w14:textId="77777777" w:rsidTr="00DF4771">
        <w:trPr>
          <w:trHeight w:val="58"/>
          <w:jc w:val="center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FE67" w14:textId="77777777" w:rsidR="004014B1" w:rsidRPr="001F7B35" w:rsidRDefault="004014B1" w:rsidP="00DF4771">
            <w:pPr>
              <w:rPr>
                <w:rFonts w:ascii="Arial" w:hAnsi="Arial" w:cs="Arial"/>
                <w:b/>
              </w:rPr>
            </w:pPr>
            <w:r w:rsidRPr="001F7B35">
              <w:rPr>
                <w:rFonts w:ascii="Arial" w:hAnsi="Arial" w:cs="Arial"/>
                <w:b/>
              </w:rPr>
              <w:t>Concurrent neurologic symptoms/syndromes</w:t>
            </w:r>
          </w:p>
          <w:p w14:paraId="06AB80F3" w14:textId="77777777" w:rsidR="004014B1" w:rsidRPr="001F7B35" w:rsidRDefault="004014B1" w:rsidP="00DF4771">
            <w:pPr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Myasthenia gravis</w:t>
            </w:r>
          </w:p>
          <w:p w14:paraId="7C7EA159" w14:textId="77777777" w:rsidR="004014B1" w:rsidRPr="001F7B35" w:rsidRDefault="004014B1" w:rsidP="00DF4771">
            <w:pPr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Encephalitis/myelitis</w:t>
            </w:r>
          </w:p>
          <w:p w14:paraId="2100C094" w14:textId="77777777" w:rsidR="004014B1" w:rsidRPr="001F7B35" w:rsidRDefault="004014B1" w:rsidP="00DF4771">
            <w:pPr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Cerebral vasculitis</w:t>
            </w:r>
          </w:p>
          <w:p w14:paraId="34E8C129" w14:textId="77777777" w:rsidR="004014B1" w:rsidRPr="001F7B35" w:rsidRDefault="004014B1" w:rsidP="00DF4771">
            <w:pPr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Guillain Barre syndrome</w:t>
            </w:r>
          </w:p>
          <w:p w14:paraId="6047221A" w14:textId="77777777" w:rsidR="004014B1" w:rsidRPr="001F7B35" w:rsidRDefault="004014B1" w:rsidP="00DF4771">
            <w:pPr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Peripheral Neuropathy</w:t>
            </w:r>
          </w:p>
          <w:p w14:paraId="23F421FA" w14:textId="77777777" w:rsidR="004014B1" w:rsidRPr="001F7B35" w:rsidRDefault="004014B1" w:rsidP="00DF4771">
            <w:pPr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Meningitis</w:t>
            </w:r>
          </w:p>
          <w:p w14:paraId="67C84830" w14:textId="77777777" w:rsidR="004014B1" w:rsidRPr="001F7B35" w:rsidRDefault="004014B1" w:rsidP="00DF4771">
            <w:pPr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Demyelination</w:t>
            </w:r>
          </w:p>
          <w:p w14:paraId="09864783" w14:textId="77777777" w:rsidR="004014B1" w:rsidRPr="001F7B35" w:rsidRDefault="004014B1" w:rsidP="00DF4771">
            <w:pPr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Seizure</w:t>
            </w:r>
          </w:p>
          <w:p w14:paraId="7F72198B" w14:textId="77777777" w:rsidR="004014B1" w:rsidRPr="001F7B35" w:rsidRDefault="004014B1" w:rsidP="00DF4771">
            <w:pPr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Stroke</w:t>
            </w:r>
          </w:p>
          <w:p w14:paraId="574AE919" w14:textId="77777777" w:rsidR="004014B1" w:rsidRPr="001F7B35" w:rsidRDefault="004014B1" w:rsidP="00DF4771">
            <w:pPr>
              <w:rPr>
                <w:rFonts w:ascii="Arial" w:hAnsi="Arial" w:cs="Arial"/>
              </w:rPr>
            </w:pPr>
            <w:r w:rsidRPr="004014B1">
              <w:rPr>
                <w:rFonts w:ascii="Arial" w:hAnsi="Arial" w:cs="Arial"/>
              </w:rPr>
              <w:t>Blindness (unilateral or bilateral)</w:t>
            </w:r>
          </w:p>
          <w:p w14:paraId="37449EBF" w14:textId="6FDD4ACE" w:rsidR="004014B1" w:rsidRPr="004014B1" w:rsidRDefault="004014B1" w:rsidP="00DF4771">
            <w:pPr>
              <w:rPr>
                <w:rFonts w:ascii="Arial" w:hAnsi="Arial" w:cs="Arial"/>
                <w:b/>
              </w:rPr>
            </w:pPr>
            <w:r w:rsidRPr="001F7B35">
              <w:rPr>
                <w:rFonts w:ascii="Arial" w:hAnsi="Arial" w:cs="Arial"/>
              </w:rPr>
              <w:t>Coma/loss of consciousness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2253" w14:textId="77777777" w:rsidR="004014B1" w:rsidRPr="001F7B35" w:rsidRDefault="004014B1" w:rsidP="00DF4771">
            <w:pPr>
              <w:jc w:val="center"/>
              <w:rPr>
                <w:rFonts w:ascii="Arial" w:hAnsi="Arial" w:cs="Arial"/>
              </w:rPr>
            </w:pPr>
          </w:p>
          <w:p w14:paraId="11372DA1" w14:textId="77777777" w:rsidR="004014B1" w:rsidRDefault="004014B1" w:rsidP="00DF4771">
            <w:pPr>
              <w:jc w:val="center"/>
              <w:rPr>
                <w:rFonts w:ascii="Arial" w:hAnsi="Arial" w:cs="Arial"/>
              </w:rPr>
            </w:pPr>
          </w:p>
          <w:p w14:paraId="53ECC269" w14:textId="77777777" w:rsidR="004014B1" w:rsidRPr="001F7B35" w:rsidRDefault="004014B1" w:rsidP="00DF4771">
            <w:pPr>
              <w:jc w:val="center"/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0 (0)</w:t>
            </w:r>
          </w:p>
          <w:p w14:paraId="3CEB2484" w14:textId="77777777" w:rsidR="004014B1" w:rsidRPr="001F7B35" w:rsidRDefault="004014B1" w:rsidP="00DF4771">
            <w:pPr>
              <w:jc w:val="center"/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1 (2.94)</w:t>
            </w:r>
          </w:p>
          <w:p w14:paraId="23E4A4C9" w14:textId="77777777" w:rsidR="004014B1" w:rsidRPr="001F7B35" w:rsidRDefault="004014B1" w:rsidP="00DF4771">
            <w:pPr>
              <w:jc w:val="center"/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N/A</w:t>
            </w:r>
          </w:p>
          <w:p w14:paraId="15927BC7" w14:textId="77777777" w:rsidR="004014B1" w:rsidRPr="001F7B35" w:rsidRDefault="004014B1" w:rsidP="00DF4771">
            <w:pPr>
              <w:jc w:val="center"/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0 (0)</w:t>
            </w:r>
          </w:p>
          <w:p w14:paraId="2FA34315" w14:textId="77777777" w:rsidR="004014B1" w:rsidRPr="001F7B35" w:rsidRDefault="004014B1" w:rsidP="00DF4771">
            <w:pPr>
              <w:jc w:val="center"/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0 (0)</w:t>
            </w:r>
          </w:p>
          <w:p w14:paraId="2551428A" w14:textId="77777777" w:rsidR="004014B1" w:rsidRPr="001F7B35" w:rsidRDefault="004014B1" w:rsidP="00DF4771">
            <w:pPr>
              <w:jc w:val="center"/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0 (0)</w:t>
            </w:r>
          </w:p>
          <w:p w14:paraId="39726DAB" w14:textId="77777777" w:rsidR="004014B1" w:rsidRPr="001F7B35" w:rsidRDefault="004014B1" w:rsidP="00DF4771">
            <w:pPr>
              <w:jc w:val="center"/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0 (0)</w:t>
            </w:r>
          </w:p>
          <w:p w14:paraId="75E6022C" w14:textId="77777777" w:rsidR="004014B1" w:rsidRPr="001F7B35" w:rsidRDefault="004014B1" w:rsidP="00DF4771">
            <w:pPr>
              <w:jc w:val="center"/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0 (0)</w:t>
            </w:r>
          </w:p>
          <w:p w14:paraId="13EE5603" w14:textId="77777777" w:rsidR="004014B1" w:rsidRPr="001F7B35" w:rsidRDefault="004014B1" w:rsidP="00DF4771">
            <w:pPr>
              <w:jc w:val="center"/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1 (2.94)</w:t>
            </w:r>
          </w:p>
          <w:p w14:paraId="39666684" w14:textId="77777777" w:rsidR="004014B1" w:rsidRPr="001F7B35" w:rsidRDefault="004014B1" w:rsidP="00DF4771">
            <w:pPr>
              <w:jc w:val="center"/>
              <w:rPr>
                <w:rFonts w:ascii="Arial" w:hAnsi="Arial" w:cs="Arial"/>
              </w:rPr>
            </w:pPr>
            <w:r w:rsidRPr="004014B1">
              <w:rPr>
                <w:rFonts w:ascii="Arial" w:hAnsi="Arial" w:cs="Arial"/>
              </w:rPr>
              <w:t>3 (8.82)</w:t>
            </w:r>
          </w:p>
          <w:p w14:paraId="5E8ADAF4" w14:textId="28779CFD" w:rsidR="004014B1" w:rsidRPr="004014B1" w:rsidRDefault="004014B1" w:rsidP="00DF4771">
            <w:pPr>
              <w:jc w:val="center"/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2 (5.88)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AD1E" w14:textId="74743DE2" w:rsidR="004014B1" w:rsidRPr="00052C2A" w:rsidRDefault="004014B1" w:rsidP="00DF4771">
            <w:pPr>
              <w:jc w:val="center"/>
              <w:rPr>
                <w:rFonts w:ascii="Arial" w:hAnsi="Arial" w:cs="Arial"/>
              </w:rPr>
            </w:pPr>
            <w:r w:rsidRPr="00052C2A">
              <w:rPr>
                <w:rFonts w:ascii="Arial" w:hAnsi="Arial" w:cs="Arial"/>
              </w:rPr>
              <w:t>34 (100.0)</w:t>
            </w:r>
          </w:p>
        </w:tc>
      </w:tr>
      <w:tr w:rsidR="004014B1" w:rsidRPr="00052C2A" w14:paraId="3D853CE6" w14:textId="77777777" w:rsidTr="00DF4771">
        <w:trPr>
          <w:trHeight w:val="58"/>
          <w:jc w:val="center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C22A" w14:textId="77777777" w:rsidR="004014B1" w:rsidRPr="001F7B35" w:rsidRDefault="004014B1" w:rsidP="00DF4771">
            <w:pPr>
              <w:rPr>
                <w:rFonts w:ascii="Arial" w:hAnsi="Arial" w:cs="Arial"/>
                <w:b/>
              </w:rPr>
            </w:pPr>
            <w:r w:rsidRPr="001F7B35">
              <w:rPr>
                <w:rFonts w:ascii="Arial" w:hAnsi="Arial" w:cs="Arial"/>
                <w:b/>
              </w:rPr>
              <w:t xml:space="preserve">Other </w:t>
            </w:r>
            <w:proofErr w:type="spellStart"/>
            <w:r w:rsidRPr="001F7B35">
              <w:rPr>
                <w:rFonts w:ascii="Arial" w:hAnsi="Arial" w:cs="Arial"/>
                <w:b/>
              </w:rPr>
              <w:t>irAEs</w:t>
            </w:r>
            <w:proofErr w:type="spellEnd"/>
          </w:p>
          <w:p w14:paraId="67A48C5D" w14:textId="77777777" w:rsidR="004014B1" w:rsidRPr="001F7B35" w:rsidRDefault="004014B1" w:rsidP="00DF4771">
            <w:pPr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Colitis/diarrhea</w:t>
            </w:r>
          </w:p>
          <w:p w14:paraId="2EA9B416" w14:textId="77777777" w:rsidR="004014B1" w:rsidRPr="001F7B35" w:rsidRDefault="004014B1" w:rsidP="00DF4771">
            <w:pPr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Pneumonitis</w:t>
            </w:r>
          </w:p>
          <w:p w14:paraId="3F6E83D6" w14:textId="77777777" w:rsidR="004014B1" w:rsidRPr="001F7B35" w:rsidRDefault="004014B1" w:rsidP="00DF4771">
            <w:pPr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Myocarditis</w:t>
            </w:r>
          </w:p>
          <w:p w14:paraId="0DC48C66" w14:textId="77777777" w:rsidR="004014B1" w:rsidRPr="001F7B35" w:rsidRDefault="004014B1" w:rsidP="00DF4771">
            <w:pPr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Myositis</w:t>
            </w:r>
          </w:p>
          <w:p w14:paraId="484AEEDC" w14:textId="77777777" w:rsidR="004014B1" w:rsidRPr="001F7B35" w:rsidRDefault="004014B1" w:rsidP="00DF4771">
            <w:pPr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Dermatitis</w:t>
            </w:r>
          </w:p>
          <w:p w14:paraId="7DBA4489" w14:textId="77777777" w:rsidR="004014B1" w:rsidRPr="001F7B35" w:rsidRDefault="004014B1" w:rsidP="00DF4771">
            <w:pPr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Thyroiditis/hypothyroidism</w:t>
            </w:r>
          </w:p>
          <w:p w14:paraId="6DE43B12" w14:textId="77777777" w:rsidR="004014B1" w:rsidRPr="001F7B35" w:rsidRDefault="004014B1" w:rsidP="00DF4771">
            <w:pPr>
              <w:rPr>
                <w:rFonts w:ascii="Arial" w:hAnsi="Arial" w:cs="Arial"/>
              </w:rPr>
            </w:pPr>
            <w:proofErr w:type="spellStart"/>
            <w:r w:rsidRPr="001F7B35">
              <w:rPr>
                <w:rFonts w:ascii="Arial" w:hAnsi="Arial" w:cs="Arial"/>
              </w:rPr>
              <w:t>Hypophysitis</w:t>
            </w:r>
            <w:proofErr w:type="spellEnd"/>
            <w:r w:rsidRPr="001F7B35">
              <w:rPr>
                <w:rFonts w:ascii="Arial" w:hAnsi="Arial" w:cs="Arial"/>
              </w:rPr>
              <w:t>/hypopituitarism</w:t>
            </w:r>
          </w:p>
          <w:p w14:paraId="67BB12C1" w14:textId="77777777" w:rsidR="004014B1" w:rsidRPr="001F7B35" w:rsidRDefault="004014B1" w:rsidP="00DF4771">
            <w:pPr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Hepatitis</w:t>
            </w:r>
          </w:p>
          <w:p w14:paraId="0ECB61A4" w14:textId="77777777" w:rsidR="004014B1" w:rsidRPr="001F7B35" w:rsidRDefault="004014B1" w:rsidP="00DF4771">
            <w:pPr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Nephritis</w:t>
            </w:r>
          </w:p>
          <w:p w14:paraId="2B6D76CB" w14:textId="77777777" w:rsidR="004014B1" w:rsidRPr="001F7B35" w:rsidRDefault="004014B1" w:rsidP="00DF4771">
            <w:pPr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Other</w:t>
            </w:r>
          </w:p>
          <w:p w14:paraId="06452C1C" w14:textId="217315A7" w:rsidR="004014B1" w:rsidRPr="004014B1" w:rsidRDefault="004014B1" w:rsidP="00DF4771">
            <w:pPr>
              <w:rPr>
                <w:rFonts w:ascii="Arial" w:hAnsi="Arial" w:cs="Arial"/>
                <w:b/>
              </w:rPr>
            </w:pPr>
            <w:r w:rsidRPr="001F7B35">
              <w:rPr>
                <w:rFonts w:ascii="Arial" w:hAnsi="Arial" w:cs="Arial"/>
                <w:b/>
              </w:rPr>
              <w:t>None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50E2" w14:textId="77777777" w:rsidR="004014B1" w:rsidRPr="001F7B35" w:rsidRDefault="004014B1" w:rsidP="00DF4771">
            <w:pPr>
              <w:jc w:val="center"/>
              <w:rPr>
                <w:rFonts w:ascii="Arial" w:hAnsi="Arial" w:cs="Arial"/>
              </w:rPr>
            </w:pPr>
          </w:p>
          <w:p w14:paraId="79019FB3" w14:textId="77777777" w:rsidR="004014B1" w:rsidRPr="001F7B35" w:rsidRDefault="004014B1" w:rsidP="00DF4771">
            <w:pPr>
              <w:jc w:val="center"/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3 (8.82)</w:t>
            </w:r>
          </w:p>
          <w:p w14:paraId="4E589FAC" w14:textId="77777777" w:rsidR="004014B1" w:rsidRPr="001F7B35" w:rsidRDefault="004014B1" w:rsidP="00DF4771">
            <w:pPr>
              <w:jc w:val="center"/>
              <w:rPr>
                <w:rFonts w:ascii="Arial" w:hAnsi="Arial" w:cs="Arial"/>
              </w:rPr>
            </w:pPr>
            <w:r w:rsidRPr="004014B1">
              <w:rPr>
                <w:rFonts w:ascii="Arial" w:hAnsi="Arial" w:cs="Arial"/>
              </w:rPr>
              <w:t>1 (2.94)</w:t>
            </w:r>
          </w:p>
          <w:p w14:paraId="38F256E3" w14:textId="77777777" w:rsidR="004014B1" w:rsidRPr="001F7B35" w:rsidRDefault="004014B1" w:rsidP="00DF4771">
            <w:pPr>
              <w:jc w:val="center"/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0 (0)</w:t>
            </w:r>
          </w:p>
          <w:p w14:paraId="43FC0E4B" w14:textId="77777777" w:rsidR="004014B1" w:rsidRPr="001F7B35" w:rsidRDefault="004014B1" w:rsidP="00DF4771">
            <w:pPr>
              <w:jc w:val="center"/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0 (0)</w:t>
            </w:r>
          </w:p>
          <w:p w14:paraId="37BD2631" w14:textId="77777777" w:rsidR="004014B1" w:rsidRPr="001F7B35" w:rsidRDefault="004014B1" w:rsidP="00DF4771">
            <w:pPr>
              <w:jc w:val="center"/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0 (0)</w:t>
            </w:r>
          </w:p>
          <w:p w14:paraId="6E6F028F" w14:textId="77777777" w:rsidR="004014B1" w:rsidRPr="001F7B35" w:rsidRDefault="004014B1" w:rsidP="00DF4771">
            <w:pPr>
              <w:jc w:val="center"/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1 (2.94)</w:t>
            </w:r>
          </w:p>
          <w:p w14:paraId="33C22335" w14:textId="77777777" w:rsidR="004014B1" w:rsidRPr="001F7B35" w:rsidRDefault="004014B1" w:rsidP="00DF4771">
            <w:pPr>
              <w:jc w:val="center"/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0 (0)</w:t>
            </w:r>
          </w:p>
          <w:p w14:paraId="39CD7A73" w14:textId="77777777" w:rsidR="004014B1" w:rsidRPr="001F7B35" w:rsidRDefault="004014B1" w:rsidP="00DF4771">
            <w:pPr>
              <w:jc w:val="center"/>
              <w:rPr>
                <w:rFonts w:ascii="Arial" w:hAnsi="Arial" w:cs="Arial"/>
              </w:rPr>
            </w:pPr>
            <w:r w:rsidRPr="004014B1">
              <w:rPr>
                <w:rFonts w:ascii="Arial" w:hAnsi="Arial" w:cs="Arial"/>
              </w:rPr>
              <w:t>0 (0)</w:t>
            </w:r>
          </w:p>
          <w:p w14:paraId="1ADF7196" w14:textId="77777777" w:rsidR="004014B1" w:rsidRPr="001F7B35" w:rsidRDefault="004014B1" w:rsidP="00DF4771">
            <w:pPr>
              <w:jc w:val="center"/>
              <w:rPr>
                <w:rFonts w:ascii="Arial" w:hAnsi="Arial" w:cs="Arial"/>
              </w:rPr>
            </w:pPr>
            <w:r w:rsidRPr="001F7B35">
              <w:rPr>
                <w:rFonts w:ascii="Arial" w:hAnsi="Arial" w:cs="Arial"/>
              </w:rPr>
              <w:t>0 (0)</w:t>
            </w:r>
          </w:p>
          <w:p w14:paraId="091538E0" w14:textId="77777777" w:rsidR="004014B1" w:rsidRPr="001F7B35" w:rsidRDefault="004014B1" w:rsidP="00DF4771">
            <w:pPr>
              <w:jc w:val="center"/>
              <w:rPr>
                <w:rFonts w:ascii="Arial" w:hAnsi="Arial" w:cs="Arial"/>
              </w:rPr>
            </w:pPr>
            <w:r w:rsidRPr="004014B1">
              <w:rPr>
                <w:rFonts w:ascii="Arial" w:hAnsi="Arial" w:cs="Arial"/>
              </w:rPr>
              <w:t>2 (5.88)</w:t>
            </w:r>
          </w:p>
          <w:p w14:paraId="26B9E28C" w14:textId="0E339164" w:rsidR="004014B1" w:rsidRPr="004014B1" w:rsidRDefault="004014B1" w:rsidP="00DF4771">
            <w:pPr>
              <w:jc w:val="center"/>
              <w:rPr>
                <w:rFonts w:ascii="Arial" w:hAnsi="Arial" w:cs="Arial"/>
              </w:rPr>
            </w:pPr>
            <w:r w:rsidRPr="004014B1">
              <w:rPr>
                <w:rFonts w:ascii="Arial" w:hAnsi="Arial" w:cs="Arial"/>
              </w:rPr>
              <w:t>28 (82.35)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ED6D" w14:textId="2A770F19" w:rsidR="004014B1" w:rsidRPr="00052C2A" w:rsidRDefault="004014B1" w:rsidP="00DF4771">
            <w:pPr>
              <w:jc w:val="center"/>
              <w:rPr>
                <w:rFonts w:ascii="Arial" w:hAnsi="Arial" w:cs="Arial"/>
              </w:rPr>
            </w:pPr>
            <w:r w:rsidRPr="00052C2A">
              <w:rPr>
                <w:rFonts w:ascii="Arial" w:hAnsi="Arial" w:cs="Arial"/>
              </w:rPr>
              <w:t>34 (100.0)</w:t>
            </w:r>
          </w:p>
        </w:tc>
      </w:tr>
    </w:tbl>
    <w:p w14:paraId="0DF3A03C" w14:textId="77777777" w:rsidR="004014B1" w:rsidRPr="00052C2A" w:rsidRDefault="004014B1" w:rsidP="004014B1">
      <w:pPr>
        <w:rPr>
          <w:rFonts w:ascii="Arial" w:eastAsia="Calibri" w:hAnsi="Arial" w:cs="Arial"/>
        </w:rPr>
      </w:pPr>
    </w:p>
    <w:p w14:paraId="5656C702" w14:textId="2FAE7A0C" w:rsidR="004014B1" w:rsidRPr="00052C2A" w:rsidRDefault="004014B1" w:rsidP="004014B1">
      <w:pPr>
        <w:rPr>
          <w:rFonts w:ascii="Arial" w:eastAsia="Calibri" w:hAnsi="Arial" w:cs="Arial"/>
        </w:rPr>
      </w:pPr>
      <w:r w:rsidRPr="00052C2A">
        <w:rPr>
          <w:rFonts w:ascii="Arial" w:eastAsia="Calibri" w:hAnsi="Arial" w:cs="Arial"/>
        </w:rPr>
        <w:t xml:space="preserve">* Other concomitant reported suspected medications were Bevacizumab (n:3), Brentuximab </w:t>
      </w:r>
      <w:proofErr w:type="spellStart"/>
      <w:r w:rsidRPr="00052C2A">
        <w:rPr>
          <w:rFonts w:ascii="Arial" w:eastAsia="Calibri" w:hAnsi="Arial" w:cs="Arial"/>
        </w:rPr>
        <w:t>vedotin</w:t>
      </w:r>
      <w:proofErr w:type="spellEnd"/>
      <w:r w:rsidRPr="00052C2A">
        <w:rPr>
          <w:rFonts w:ascii="Arial" w:eastAsia="Calibri" w:hAnsi="Arial" w:cs="Arial"/>
        </w:rPr>
        <w:t xml:space="preserve"> (n:2), Carboplatin (n:2), </w:t>
      </w:r>
      <w:proofErr w:type="spellStart"/>
      <w:r w:rsidRPr="00052C2A">
        <w:rPr>
          <w:rFonts w:ascii="Arial" w:eastAsia="Calibri" w:hAnsi="Arial" w:cs="Arial"/>
        </w:rPr>
        <w:t>Cobimetinib</w:t>
      </w:r>
      <w:proofErr w:type="spellEnd"/>
      <w:r w:rsidRPr="00052C2A">
        <w:rPr>
          <w:rFonts w:ascii="Arial" w:eastAsia="Calibri" w:hAnsi="Arial" w:cs="Arial"/>
        </w:rPr>
        <w:t xml:space="preserve"> (n:2), </w:t>
      </w:r>
      <w:proofErr w:type="spellStart"/>
      <w:r w:rsidRPr="00052C2A">
        <w:rPr>
          <w:rFonts w:ascii="Arial" w:eastAsia="Calibri" w:hAnsi="Arial" w:cs="Arial"/>
        </w:rPr>
        <w:t>Aldesleukin</w:t>
      </w:r>
      <w:proofErr w:type="spellEnd"/>
      <w:r w:rsidRPr="00052C2A">
        <w:rPr>
          <w:rFonts w:ascii="Arial" w:eastAsia="Calibri" w:hAnsi="Arial" w:cs="Arial"/>
        </w:rPr>
        <w:t xml:space="preserve"> (n:1), Azithromycin (n:1),   </w:t>
      </w:r>
      <w:proofErr w:type="spellStart"/>
      <w:r w:rsidRPr="00052C2A">
        <w:rPr>
          <w:rFonts w:ascii="Arial" w:eastAsia="Calibri" w:hAnsi="Arial" w:cs="Arial"/>
        </w:rPr>
        <w:t>Cabozantinib</w:t>
      </w:r>
      <w:proofErr w:type="spellEnd"/>
      <w:r w:rsidRPr="00052C2A">
        <w:rPr>
          <w:rFonts w:ascii="Arial" w:eastAsia="Calibri" w:hAnsi="Arial" w:cs="Arial"/>
        </w:rPr>
        <w:t xml:space="preserve"> (n:1), </w:t>
      </w:r>
      <w:proofErr w:type="spellStart"/>
      <w:r w:rsidRPr="00052C2A">
        <w:rPr>
          <w:rFonts w:ascii="Arial" w:eastAsia="Calibri" w:hAnsi="Arial" w:cs="Arial"/>
        </w:rPr>
        <w:t>Crizotinib</w:t>
      </w:r>
      <w:proofErr w:type="spellEnd"/>
      <w:r w:rsidRPr="00052C2A">
        <w:rPr>
          <w:rFonts w:ascii="Arial" w:eastAsia="Calibri" w:hAnsi="Arial" w:cs="Arial"/>
        </w:rPr>
        <w:t xml:space="preserve"> (n:1), </w:t>
      </w:r>
      <w:proofErr w:type="spellStart"/>
      <w:r w:rsidRPr="00052C2A">
        <w:rPr>
          <w:rFonts w:ascii="Arial" w:eastAsia="Calibri" w:hAnsi="Arial" w:cs="Arial"/>
        </w:rPr>
        <w:t>Entinostat</w:t>
      </w:r>
      <w:proofErr w:type="spellEnd"/>
      <w:r w:rsidRPr="00052C2A">
        <w:rPr>
          <w:rFonts w:ascii="Arial" w:eastAsia="Calibri" w:hAnsi="Arial" w:cs="Arial"/>
        </w:rPr>
        <w:t xml:space="preserve"> (n:1), Etanercept (n:1), Ethanol (n:1), Etoposide (n:1),  Golimumab (n:1), Influenza vaccine (n:1), Interferon alfa-2b (n:1), Metronidazole(n:1), </w:t>
      </w:r>
      <w:r w:rsidRPr="00052C2A">
        <w:rPr>
          <w:rFonts w:ascii="Arial" w:eastAsia="Calibri" w:hAnsi="Arial" w:cs="Arial"/>
        </w:rPr>
        <w:lastRenderedPageBreak/>
        <w:t>Oxycodone (n:1), Pemetrexed, (n:1), Radium (n:1), Simvastatin (n:1), Tizanidine (n:1), and Drug names under assessment (n:4).</w:t>
      </w:r>
    </w:p>
    <w:p w14:paraId="5A1D6DD1" w14:textId="77777777" w:rsidR="004014B1" w:rsidRDefault="004014B1" w:rsidP="004014B1">
      <w:pPr>
        <w:rPr>
          <w:rFonts w:ascii="Arial" w:eastAsia="Calibri" w:hAnsi="Arial" w:cs="Arial"/>
          <w:u w:val="single"/>
        </w:rPr>
      </w:pPr>
    </w:p>
    <w:p w14:paraId="51F68146" w14:textId="77777777" w:rsidR="006107E0" w:rsidRDefault="006107E0" w:rsidP="00052C2A">
      <w:pPr>
        <w:rPr>
          <w:rFonts w:ascii="Arial" w:hAnsi="Arial" w:cs="Arial"/>
          <w:b/>
          <w:bCs/>
          <w:i/>
          <w:iCs/>
        </w:rPr>
      </w:pPr>
    </w:p>
    <w:p w14:paraId="05313304" w14:textId="62A79470" w:rsidR="00052C2A" w:rsidRPr="000576E3" w:rsidRDefault="00052C2A" w:rsidP="00052C2A">
      <w:pPr>
        <w:rPr>
          <w:rFonts w:ascii="Arial" w:hAnsi="Arial" w:cs="Arial"/>
          <w:bCs/>
        </w:rPr>
      </w:pPr>
      <w:r w:rsidRPr="001C4921">
        <w:rPr>
          <w:rFonts w:ascii="Arial" w:hAnsi="Arial" w:cs="Arial"/>
          <w:b/>
          <w:bCs/>
          <w:i/>
          <w:iCs/>
        </w:rPr>
        <w:t>Table</w:t>
      </w:r>
      <w:r w:rsidR="00EA6292" w:rsidRPr="001C4921">
        <w:rPr>
          <w:rFonts w:ascii="Arial" w:hAnsi="Arial" w:cs="Arial"/>
          <w:b/>
          <w:bCs/>
          <w:i/>
          <w:iCs/>
        </w:rPr>
        <w:t xml:space="preserve"> </w:t>
      </w:r>
      <w:r w:rsidR="009A2A56">
        <w:rPr>
          <w:rFonts w:ascii="Arial" w:hAnsi="Arial" w:cs="Arial"/>
          <w:b/>
          <w:bCs/>
          <w:i/>
          <w:iCs/>
        </w:rPr>
        <w:t>S</w:t>
      </w:r>
      <w:r w:rsidR="001C4921">
        <w:rPr>
          <w:rFonts w:ascii="Arial" w:hAnsi="Arial" w:cs="Arial"/>
          <w:b/>
          <w:bCs/>
          <w:i/>
          <w:iCs/>
        </w:rPr>
        <w:t>4</w:t>
      </w:r>
      <w:r w:rsidRPr="000576E3">
        <w:rPr>
          <w:rFonts w:ascii="Arial" w:hAnsi="Arial" w:cs="Arial"/>
          <w:bCs/>
          <w:i/>
          <w:iCs/>
        </w:rPr>
        <w:t xml:space="preserve">: </w:t>
      </w:r>
      <w:r w:rsidRPr="000576E3">
        <w:rPr>
          <w:rFonts w:ascii="Arial" w:hAnsi="Arial" w:cs="Arial"/>
          <w:bCs/>
        </w:rPr>
        <w:t xml:space="preserve">Clinical characteristics of patients with ICI-associated </w:t>
      </w:r>
      <w:r w:rsidRPr="000576E3">
        <w:rPr>
          <w:rFonts w:ascii="Arial" w:hAnsi="Arial" w:cs="Arial"/>
          <w:b/>
          <w:bCs/>
        </w:rPr>
        <w:t>myasthenia gravis</w:t>
      </w:r>
      <w:r w:rsidRPr="000576E3">
        <w:rPr>
          <w:rFonts w:ascii="Arial" w:hAnsi="Arial" w:cs="Arial"/>
          <w:bCs/>
        </w:rPr>
        <w:t xml:space="preserve"> collected from </w:t>
      </w:r>
      <w:proofErr w:type="spellStart"/>
      <w:r w:rsidRPr="000576E3">
        <w:rPr>
          <w:rFonts w:ascii="Arial" w:hAnsi="Arial" w:cs="Arial"/>
          <w:bCs/>
        </w:rPr>
        <w:t>VigiBase</w:t>
      </w:r>
      <w:proofErr w:type="spellEnd"/>
      <w:r w:rsidRPr="000576E3">
        <w:rPr>
          <w:rFonts w:ascii="Arial" w:hAnsi="Arial" w:cs="Arial"/>
          <w:bCs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15"/>
        <w:gridCol w:w="2070"/>
        <w:gridCol w:w="2065"/>
      </w:tblGrid>
      <w:tr w:rsidR="00D912A8" w:rsidRPr="00D912A8" w14:paraId="6C61F91C" w14:textId="77777777" w:rsidTr="00DF4771">
        <w:tc>
          <w:tcPr>
            <w:tcW w:w="5215" w:type="dxa"/>
          </w:tcPr>
          <w:p w14:paraId="1633877B" w14:textId="77777777" w:rsidR="00D912A8" w:rsidRPr="00D912A8" w:rsidRDefault="00D912A8" w:rsidP="00D912A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b/>
                <w:sz w:val="22"/>
                <w:szCs w:val="22"/>
              </w:rPr>
              <w:t>Characteristics</w:t>
            </w:r>
          </w:p>
        </w:tc>
        <w:tc>
          <w:tcPr>
            <w:tcW w:w="2070" w:type="dxa"/>
          </w:tcPr>
          <w:p w14:paraId="51E12A63" w14:textId="6DBE02CA" w:rsidR="00D912A8" w:rsidRPr="00D912A8" w:rsidRDefault="009A2A56" w:rsidP="006107E0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A2A56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N</w:t>
            </w:r>
            <w:r w:rsidR="00D912A8" w:rsidRPr="00D912A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(%)</w:t>
            </w:r>
          </w:p>
        </w:tc>
        <w:tc>
          <w:tcPr>
            <w:tcW w:w="2065" w:type="dxa"/>
          </w:tcPr>
          <w:p w14:paraId="44A7275B" w14:textId="77777777" w:rsidR="009A2A56" w:rsidRDefault="00D912A8" w:rsidP="00D912A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Data Available </w:t>
            </w:r>
          </w:p>
          <w:p w14:paraId="4623F45A" w14:textId="157F031D" w:rsidR="00D912A8" w:rsidRPr="00D912A8" w:rsidRDefault="009A2A56" w:rsidP="00D912A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A2A56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N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r w:rsidR="00D912A8" w:rsidRPr="00D912A8">
              <w:rPr>
                <w:rFonts w:ascii="Arial" w:eastAsia="Times New Roman" w:hAnsi="Arial" w:cs="Arial"/>
                <w:b/>
                <w:sz w:val="22"/>
                <w:szCs w:val="22"/>
              </w:rPr>
              <w:t>(%)</w:t>
            </w:r>
          </w:p>
        </w:tc>
      </w:tr>
      <w:tr w:rsidR="00D912A8" w:rsidRPr="00D912A8" w14:paraId="719983B4" w14:textId="77777777" w:rsidTr="00DF4771">
        <w:tc>
          <w:tcPr>
            <w:tcW w:w="5215" w:type="dxa"/>
          </w:tcPr>
          <w:p w14:paraId="059E8DE7" w14:textId="77777777" w:rsidR="00D912A8" w:rsidRPr="00D912A8" w:rsidRDefault="00D912A8" w:rsidP="00D912A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b/>
                <w:sz w:val="22"/>
                <w:szCs w:val="22"/>
              </w:rPr>
              <w:t>Reporting Region</w:t>
            </w:r>
          </w:p>
          <w:p w14:paraId="2EB68B98" w14:textId="77777777" w:rsidR="00D912A8" w:rsidRPr="00D912A8" w:rsidRDefault="00D912A8" w:rsidP="00D912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North America</w:t>
            </w:r>
          </w:p>
          <w:p w14:paraId="2C16144C" w14:textId="77777777" w:rsidR="00D912A8" w:rsidRPr="00D912A8" w:rsidRDefault="00D912A8" w:rsidP="00D912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Europe</w:t>
            </w:r>
          </w:p>
          <w:p w14:paraId="6615656C" w14:textId="77777777" w:rsidR="00D912A8" w:rsidRPr="00D912A8" w:rsidRDefault="00D912A8" w:rsidP="00D912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Australia</w:t>
            </w:r>
          </w:p>
          <w:p w14:paraId="5DE0DAD1" w14:textId="77777777" w:rsidR="00D912A8" w:rsidRPr="00D912A8" w:rsidRDefault="00D912A8" w:rsidP="00D912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Asia</w:t>
            </w:r>
          </w:p>
          <w:p w14:paraId="16376410" w14:textId="77777777" w:rsidR="00D912A8" w:rsidRPr="00D912A8" w:rsidRDefault="00D912A8" w:rsidP="00D912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Africa</w:t>
            </w:r>
          </w:p>
        </w:tc>
        <w:tc>
          <w:tcPr>
            <w:tcW w:w="2070" w:type="dxa"/>
          </w:tcPr>
          <w:p w14:paraId="66066F02" w14:textId="77777777" w:rsidR="00D912A8" w:rsidRPr="00D912A8" w:rsidRDefault="00D912A8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FDD9E95" w14:textId="77777777" w:rsidR="00D912A8" w:rsidRPr="00D912A8" w:rsidRDefault="00D912A8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103 (45.18)</w:t>
            </w:r>
          </w:p>
          <w:p w14:paraId="14198177" w14:textId="77777777" w:rsidR="00D912A8" w:rsidRPr="00D912A8" w:rsidRDefault="00D912A8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64 (28.07)</w:t>
            </w:r>
          </w:p>
          <w:p w14:paraId="318862B6" w14:textId="77777777" w:rsidR="00D912A8" w:rsidRPr="00D912A8" w:rsidRDefault="00D912A8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12 (5.26)</w:t>
            </w:r>
          </w:p>
          <w:p w14:paraId="583FA799" w14:textId="77777777" w:rsidR="00D912A8" w:rsidRPr="00D912A8" w:rsidRDefault="00D912A8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48 (21.05)</w:t>
            </w:r>
          </w:p>
          <w:p w14:paraId="1D0D7D5D" w14:textId="77777777" w:rsidR="00D912A8" w:rsidRPr="00D912A8" w:rsidRDefault="00D912A8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1 (0.44)</w:t>
            </w:r>
          </w:p>
        </w:tc>
        <w:tc>
          <w:tcPr>
            <w:tcW w:w="2065" w:type="dxa"/>
          </w:tcPr>
          <w:p w14:paraId="298F1807" w14:textId="77777777" w:rsidR="00D912A8" w:rsidRPr="00D912A8" w:rsidRDefault="00D912A8" w:rsidP="00D912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228 (100.00)</w:t>
            </w:r>
          </w:p>
        </w:tc>
      </w:tr>
      <w:tr w:rsidR="00D912A8" w:rsidRPr="00D912A8" w14:paraId="0A2C8009" w14:textId="77777777" w:rsidTr="00DF4771">
        <w:tc>
          <w:tcPr>
            <w:tcW w:w="5215" w:type="dxa"/>
          </w:tcPr>
          <w:p w14:paraId="295E9551" w14:textId="77777777" w:rsidR="00D912A8" w:rsidRPr="00D912A8" w:rsidRDefault="00D912A8" w:rsidP="00D912A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b/>
                <w:sz w:val="22"/>
                <w:szCs w:val="22"/>
              </w:rPr>
              <w:t>Reporters</w:t>
            </w:r>
          </w:p>
          <w:p w14:paraId="2C9300BF" w14:textId="77777777" w:rsidR="00D912A8" w:rsidRPr="00D912A8" w:rsidRDefault="00D912A8" w:rsidP="00D912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Healthcare Professional</w:t>
            </w:r>
          </w:p>
          <w:p w14:paraId="1E905B55" w14:textId="77777777" w:rsidR="00D912A8" w:rsidRPr="00D912A8" w:rsidRDefault="00D912A8" w:rsidP="00D912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Non-Healthcare Professional</w:t>
            </w:r>
          </w:p>
        </w:tc>
        <w:tc>
          <w:tcPr>
            <w:tcW w:w="2070" w:type="dxa"/>
          </w:tcPr>
          <w:p w14:paraId="230C8B58" w14:textId="77777777" w:rsidR="00D912A8" w:rsidRPr="00D912A8" w:rsidRDefault="00D912A8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34A830A" w14:textId="77777777" w:rsidR="00D912A8" w:rsidRPr="00D912A8" w:rsidRDefault="00D912A8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188 (87.44)</w:t>
            </w:r>
          </w:p>
          <w:p w14:paraId="4C91E8D4" w14:textId="77777777" w:rsidR="00D912A8" w:rsidRPr="00D912A8" w:rsidRDefault="00D912A8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27 (12.56)</w:t>
            </w:r>
          </w:p>
        </w:tc>
        <w:tc>
          <w:tcPr>
            <w:tcW w:w="2065" w:type="dxa"/>
          </w:tcPr>
          <w:p w14:paraId="149DF0D3" w14:textId="77777777" w:rsidR="00D912A8" w:rsidRPr="00D912A8" w:rsidRDefault="00D912A8" w:rsidP="00D912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215 (94.30)</w:t>
            </w:r>
          </w:p>
        </w:tc>
      </w:tr>
      <w:tr w:rsidR="00D912A8" w:rsidRPr="00D912A8" w14:paraId="74D45C09" w14:textId="77777777" w:rsidTr="00DF4771">
        <w:tc>
          <w:tcPr>
            <w:tcW w:w="5215" w:type="dxa"/>
          </w:tcPr>
          <w:p w14:paraId="74A18A53" w14:textId="77777777" w:rsidR="00D912A8" w:rsidRPr="00D912A8" w:rsidRDefault="00D912A8" w:rsidP="00D912A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b/>
                <w:sz w:val="22"/>
                <w:szCs w:val="22"/>
              </w:rPr>
              <w:t>Suspected Drugs</w:t>
            </w:r>
            <w:r w:rsidRPr="00D912A8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1</w:t>
            </w:r>
          </w:p>
          <w:p w14:paraId="744491E7" w14:textId="77777777" w:rsidR="00D912A8" w:rsidRPr="00D912A8" w:rsidRDefault="00D912A8" w:rsidP="00D912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Only ICI</w:t>
            </w:r>
          </w:p>
          <w:p w14:paraId="059E3F96" w14:textId="77777777" w:rsidR="00D912A8" w:rsidRPr="00D912A8" w:rsidRDefault="00D912A8" w:rsidP="00D912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ICI + 1 other drug</w:t>
            </w:r>
          </w:p>
          <w:p w14:paraId="22FA09ED" w14:textId="77777777" w:rsidR="00D912A8" w:rsidRPr="00D912A8" w:rsidRDefault="00D912A8" w:rsidP="00D912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ICI + 2+ drugs</w:t>
            </w:r>
          </w:p>
        </w:tc>
        <w:tc>
          <w:tcPr>
            <w:tcW w:w="2070" w:type="dxa"/>
          </w:tcPr>
          <w:p w14:paraId="6D5B97EB" w14:textId="77777777" w:rsidR="00D912A8" w:rsidRPr="00D912A8" w:rsidRDefault="00D912A8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DE015DE" w14:textId="77777777" w:rsidR="00D912A8" w:rsidRPr="00D912A8" w:rsidRDefault="00D912A8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216 (94.74)</w:t>
            </w:r>
          </w:p>
          <w:p w14:paraId="48B3DD75" w14:textId="77777777" w:rsidR="00D912A8" w:rsidRPr="00D912A8" w:rsidRDefault="00D912A8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10 (4.39)</w:t>
            </w:r>
          </w:p>
          <w:p w14:paraId="3743BC6D" w14:textId="77777777" w:rsidR="00D912A8" w:rsidRPr="00D912A8" w:rsidRDefault="00D912A8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2 (0.88)</w:t>
            </w:r>
          </w:p>
        </w:tc>
        <w:tc>
          <w:tcPr>
            <w:tcW w:w="2065" w:type="dxa"/>
          </w:tcPr>
          <w:p w14:paraId="3CA08328" w14:textId="77777777" w:rsidR="00D912A8" w:rsidRPr="00D912A8" w:rsidRDefault="00D912A8" w:rsidP="00D912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228 (100.00)</w:t>
            </w:r>
          </w:p>
        </w:tc>
      </w:tr>
      <w:tr w:rsidR="00D912A8" w:rsidRPr="00D912A8" w14:paraId="0303F440" w14:textId="77777777" w:rsidTr="00DF4771">
        <w:tc>
          <w:tcPr>
            <w:tcW w:w="5215" w:type="dxa"/>
          </w:tcPr>
          <w:p w14:paraId="2C076355" w14:textId="77777777" w:rsidR="00D912A8" w:rsidRPr="00D912A8" w:rsidRDefault="00D912A8" w:rsidP="00D912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b/>
                <w:sz w:val="22"/>
                <w:szCs w:val="22"/>
              </w:rPr>
              <w:t>Number of ICI doses before onset</w:t>
            </w: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, median [IQR]</w:t>
            </w:r>
          </w:p>
          <w:p w14:paraId="327A73CB" w14:textId="77777777" w:rsidR="00D912A8" w:rsidRPr="00D912A8" w:rsidRDefault="00D912A8" w:rsidP="00D912A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[min – max]</w:t>
            </w:r>
          </w:p>
        </w:tc>
        <w:tc>
          <w:tcPr>
            <w:tcW w:w="2070" w:type="dxa"/>
          </w:tcPr>
          <w:p w14:paraId="1EB90A44" w14:textId="77777777" w:rsidR="00D912A8" w:rsidRPr="00D912A8" w:rsidRDefault="00D912A8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2 [2 – 3]</w:t>
            </w:r>
          </w:p>
          <w:p w14:paraId="3BCB8C2C" w14:textId="77777777" w:rsidR="00D912A8" w:rsidRPr="00D912A8" w:rsidRDefault="00D912A8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[1 – 21]</w:t>
            </w:r>
          </w:p>
        </w:tc>
        <w:tc>
          <w:tcPr>
            <w:tcW w:w="2065" w:type="dxa"/>
          </w:tcPr>
          <w:p w14:paraId="0ACD5A0A" w14:textId="77777777" w:rsidR="00D912A8" w:rsidRPr="00D912A8" w:rsidRDefault="00D912A8" w:rsidP="00D912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19 (8.33)</w:t>
            </w:r>
          </w:p>
        </w:tc>
      </w:tr>
      <w:tr w:rsidR="00D912A8" w:rsidRPr="00D912A8" w14:paraId="208E287A" w14:textId="77777777" w:rsidTr="00DF4771">
        <w:tc>
          <w:tcPr>
            <w:tcW w:w="5215" w:type="dxa"/>
          </w:tcPr>
          <w:p w14:paraId="45939ACD" w14:textId="77777777" w:rsidR="00D912A8" w:rsidRPr="00D912A8" w:rsidRDefault="00D912A8" w:rsidP="00D912A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b/>
                <w:sz w:val="22"/>
                <w:szCs w:val="22"/>
              </w:rPr>
              <w:t>Severe AE</w:t>
            </w:r>
          </w:p>
        </w:tc>
        <w:tc>
          <w:tcPr>
            <w:tcW w:w="2070" w:type="dxa"/>
          </w:tcPr>
          <w:p w14:paraId="4AA671F4" w14:textId="77777777" w:rsidR="00D912A8" w:rsidRPr="00D912A8" w:rsidRDefault="00D912A8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215 (100.00)</w:t>
            </w:r>
          </w:p>
        </w:tc>
        <w:tc>
          <w:tcPr>
            <w:tcW w:w="2065" w:type="dxa"/>
          </w:tcPr>
          <w:p w14:paraId="6E6E826B" w14:textId="77777777" w:rsidR="00D912A8" w:rsidRPr="00D912A8" w:rsidRDefault="00D912A8" w:rsidP="00D912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215 (94.30)</w:t>
            </w:r>
          </w:p>
        </w:tc>
      </w:tr>
      <w:tr w:rsidR="00D912A8" w:rsidRPr="00D912A8" w14:paraId="633660D5" w14:textId="77777777" w:rsidTr="00DF4771">
        <w:tc>
          <w:tcPr>
            <w:tcW w:w="5215" w:type="dxa"/>
          </w:tcPr>
          <w:p w14:paraId="7E7019AD" w14:textId="1F211C3A" w:rsidR="00D912A8" w:rsidRPr="00D912A8" w:rsidRDefault="00D912A8" w:rsidP="00D912A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b/>
                <w:sz w:val="22"/>
                <w:szCs w:val="22"/>
              </w:rPr>
              <w:t>Indication for ICI</w:t>
            </w:r>
          </w:p>
          <w:p w14:paraId="2D95F829" w14:textId="77777777" w:rsidR="00D912A8" w:rsidRPr="00D912A8" w:rsidRDefault="00D912A8" w:rsidP="00D912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Melanoma</w:t>
            </w:r>
          </w:p>
          <w:p w14:paraId="6D5E0F8A" w14:textId="4110A71A" w:rsidR="00D912A8" w:rsidRDefault="00D912A8" w:rsidP="00D912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Lung</w:t>
            </w:r>
          </w:p>
          <w:p w14:paraId="677ABD77" w14:textId="77777777" w:rsidR="00305506" w:rsidRPr="00305506" w:rsidRDefault="00305506" w:rsidP="00305506">
            <w:pPr>
              <w:rPr>
                <w:rFonts w:ascii="Arial" w:hAnsi="Arial" w:cs="Arial"/>
                <w:sz w:val="22"/>
                <w:lang w:val="en"/>
              </w:rPr>
            </w:pPr>
            <w:r w:rsidRPr="00305506">
              <w:rPr>
                <w:rFonts w:ascii="Arial" w:hAnsi="Arial" w:cs="Arial"/>
                <w:sz w:val="22"/>
                <w:lang w:val="en"/>
              </w:rPr>
              <w:t xml:space="preserve">  Non-small cell lung cancer</w:t>
            </w:r>
          </w:p>
          <w:p w14:paraId="6AC36781" w14:textId="77777777" w:rsidR="00305506" w:rsidRPr="00305506" w:rsidRDefault="00305506" w:rsidP="00305506">
            <w:pPr>
              <w:rPr>
                <w:rFonts w:ascii="Arial" w:hAnsi="Arial" w:cs="Arial"/>
                <w:sz w:val="22"/>
                <w:lang w:val="en"/>
              </w:rPr>
            </w:pPr>
            <w:r w:rsidRPr="00305506">
              <w:rPr>
                <w:rFonts w:ascii="Arial" w:hAnsi="Arial" w:cs="Arial"/>
                <w:sz w:val="22"/>
                <w:lang w:val="en"/>
              </w:rPr>
              <w:t xml:space="preserve">  Small cell lung cancer</w:t>
            </w:r>
          </w:p>
          <w:p w14:paraId="36E76E2E" w14:textId="2D51327C" w:rsidR="00305506" w:rsidRPr="00305506" w:rsidRDefault="00305506" w:rsidP="00D912A8">
            <w:pPr>
              <w:rPr>
                <w:rFonts w:ascii="Arial" w:hAnsi="Arial" w:cs="Arial"/>
                <w:sz w:val="22"/>
                <w:lang w:val="en"/>
              </w:rPr>
            </w:pPr>
            <w:r w:rsidRPr="00305506">
              <w:rPr>
                <w:rFonts w:ascii="Arial" w:hAnsi="Arial" w:cs="Arial"/>
                <w:sz w:val="22"/>
                <w:lang w:val="en"/>
              </w:rPr>
              <w:t xml:space="preserve">  Not specified</w:t>
            </w:r>
          </w:p>
          <w:p w14:paraId="4C870862" w14:textId="77777777" w:rsidR="00D912A8" w:rsidRPr="00D912A8" w:rsidRDefault="00D912A8" w:rsidP="00D912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Renal</w:t>
            </w:r>
          </w:p>
          <w:p w14:paraId="336DD9A9" w14:textId="77777777" w:rsidR="00D912A8" w:rsidRDefault="001C4921" w:rsidP="00D912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Bladder</w:t>
            </w:r>
          </w:p>
          <w:p w14:paraId="179EEFA0" w14:textId="77777777" w:rsidR="001C4921" w:rsidRDefault="001C4921" w:rsidP="00D912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Gastric</w:t>
            </w:r>
          </w:p>
          <w:p w14:paraId="475B7CC7" w14:textId="77777777" w:rsidR="001C4921" w:rsidRDefault="001C4921" w:rsidP="00D912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Head and neck squamous cell</w:t>
            </w:r>
          </w:p>
          <w:p w14:paraId="30FB5A9B" w14:textId="35CFC759" w:rsidR="001C4921" w:rsidRDefault="001C4921" w:rsidP="00D912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Thymic</w:t>
            </w:r>
          </w:p>
          <w:p w14:paraId="0F6F3AC2" w14:textId="31F89854" w:rsidR="001C4921" w:rsidRDefault="001C4921" w:rsidP="00D912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Adenocarcinoma, unknown primary</w:t>
            </w:r>
          </w:p>
          <w:p w14:paraId="677D1F5D" w14:textId="77777777" w:rsidR="001C4921" w:rsidRDefault="001C4921" w:rsidP="00D912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Hematologic cancers</w:t>
            </w:r>
          </w:p>
          <w:p w14:paraId="7F1F6F67" w14:textId="7401CCF5" w:rsidR="001C4921" w:rsidRDefault="001C4921" w:rsidP="00D912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Colorectal</w:t>
            </w:r>
          </w:p>
          <w:p w14:paraId="3267B82C" w14:textId="38F33283" w:rsidR="001C4921" w:rsidRDefault="00081130" w:rsidP="00D912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Mer</w:t>
            </w:r>
            <w:r w:rsidR="001C4921">
              <w:rPr>
                <w:rFonts w:ascii="Arial" w:eastAsia="Times New Roman" w:hAnsi="Arial" w:cs="Arial"/>
                <w:sz w:val="22"/>
                <w:szCs w:val="22"/>
              </w:rPr>
              <w:t>kel</w:t>
            </w:r>
          </w:p>
          <w:p w14:paraId="0420CDAA" w14:textId="77777777" w:rsidR="001C4921" w:rsidRDefault="001C4921" w:rsidP="00D912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Liver</w:t>
            </w:r>
          </w:p>
          <w:p w14:paraId="797EB391" w14:textId="77777777" w:rsidR="001C4921" w:rsidRDefault="001C4921" w:rsidP="00D912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Bone</w:t>
            </w:r>
          </w:p>
          <w:p w14:paraId="1AB8FE86" w14:textId="66F1E95D" w:rsidR="001C4921" w:rsidRDefault="001C4921" w:rsidP="00D912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Thyroid</w:t>
            </w:r>
          </w:p>
          <w:p w14:paraId="1A829880" w14:textId="77777777" w:rsidR="001C4921" w:rsidRDefault="001C4921" w:rsidP="001C4921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Prostate</w:t>
            </w:r>
          </w:p>
          <w:p w14:paraId="73597CFA" w14:textId="5444999D" w:rsidR="001C4921" w:rsidRPr="00D912A8" w:rsidRDefault="001C4921" w:rsidP="001C4921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Uterine</w:t>
            </w:r>
          </w:p>
        </w:tc>
        <w:tc>
          <w:tcPr>
            <w:tcW w:w="2070" w:type="dxa"/>
          </w:tcPr>
          <w:p w14:paraId="4B1C79CE" w14:textId="77777777" w:rsidR="00D912A8" w:rsidRPr="00D912A8" w:rsidRDefault="00D912A8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E79BEC3" w14:textId="77777777" w:rsidR="00D912A8" w:rsidRPr="00D912A8" w:rsidRDefault="00D912A8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47 (25.54)</w:t>
            </w:r>
          </w:p>
          <w:p w14:paraId="3F97FA09" w14:textId="77777777" w:rsidR="00D912A8" w:rsidRPr="00D912A8" w:rsidRDefault="00D912A8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73 (39.67)</w:t>
            </w:r>
          </w:p>
          <w:p w14:paraId="6AAB24A4" w14:textId="77777777" w:rsidR="006107E0" w:rsidRPr="006107E0" w:rsidRDefault="006107E0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107E0">
              <w:rPr>
                <w:rFonts w:ascii="Arial" w:eastAsia="Times New Roman" w:hAnsi="Arial" w:cs="Arial"/>
                <w:sz w:val="22"/>
                <w:szCs w:val="22"/>
              </w:rPr>
              <w:t>48 (26.09)</w:t>
            </w:r>
          </w:p>
          <w:p w14:paraId="42A9950C" w14:textId="77777777" w:rsidR="006107E0" w:rsidRPr="006107E0" w:rsidRDefault="006107E0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107E0">
              <w:rPr>
                <w:rFonts w:ascii="Arial" w:eastAsia="Times New Roman" w:hAnsi="Arial" w:cs="Arial"/>
                <w:sz w:val="22"/>
                <w:szCs w:val="22"/>
              </w:rPr>
              <w:t>6 (3.26)</w:t>
            </w:r>
          </w:p>
          <w:p w14:paraId="7EF54F23" w14:textId="7EC7D5A8" w:rsidR="00305506" w:rsidRDefault="006107E0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107E0">
              <w:rPr>
                <w:rFonts w:ascii="Arial" w:eastAsia="Times New Roman" w:hAnsi="Arial" w:cs="Arial"/>
                <w:sz w:val="22"/>
                <w:szCs w:val="22"/>
              </w:rPr>
              <w:t>19 (10.33)</w:t>
            </w:r>
          </w:p>
          <w:p w14:paraId="445FF1C7" w14:textId="16694F4B" w:rsidR="00D912A8" w:rsidRPr="00D912A8" w:rsidRDefault="00D912A8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25 (13.59)</w:t>
            </w:r>
          </w:p>
          <w:p w14:paraId="7860C4E1" w14:textId="28F88C2F" w:rsidR="00D912A8" w:rsidRDefault="001C4921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 (4.89)</w:t>
            </w:r>
          </w:p>
          <w:p w14:paraId="0108ACA6" w14:textId="6226AD5B" w:rsidR="001C4921" w:rsidRDefault="001C4921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 (3.26)</w:t>
            </w:r>
          </w:p>
          <w:p w14:paraId="521D7391" w14:textId="00D56470" w:rsidR="001C4921" w:rsidRDefault="001C4921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 (3.26)</w:t>
            </w:r>
          </w:p>
          <w:p w14:paraId="4EE756DE" w14:textId="157AD124" w:rsidR="001C4921" w:rsidRDefault="001C4921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 (2.17)</w:t>
            </w:r>
          </w:p>
          <w:p w14:paraId="3E7A364B" w14:textId="23B60B40" w:rsidR="001C4921" w:rsidRDefault="001C4921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 (1.63)</w:t>
            </w:r>
          </w:p>
          <w:p w14:paraId="52C2F189" w14:textId="19DA6BEF" w:rsidR="001C4921" w:rsidRDefault="001C4921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 (1.09)</w:t>
            </w:r>
          </w:p>
          <w:p w14:paraId="1893F897" w14:textId="12FC9501" w:rsidR="001C4921" w:rsidRDefault="001C4921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 (1.09)</w:t>
            </w:r>
          </w:p>
          <w:p w14:paraId="47568E6E" w14:textId="7EED00D4" w:rsidR="001C4921" w:rsidRDefault="001C4921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 (1.09)</w:t>
            </w:r>
          </w:p>
          <w:p w14:paraId="2C735B2E" w14:textId="6545D16E" w:rsidR="001C4921" w:rsidRDefault="001C4921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 (0.54)</w:t>
            </w:r>
          </w:p>
          <w:p w14:paraId="51BCD481" w14:textId="428051F0" w:rsidR="001C4921" w:rsidRDefault="001C4921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 (0.54)</w:t>
            </w:r>
          </w:p>
          <w:p w14:paraId="7CD507AF" w14:textId="4FD42A05" w:rsidR="001C4921" w:rsidRDefault="001C4921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 (0.54)</w:t>
            </w:r>
          </w:p>
          <w:p w14:paraId="4A2EBBFE" w14:textId="195CE6BF" w:rsidR="001C4921" w:rsidRDefault="001C4921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 (0.54)</w:t>
            </w:r>
          </w:p>
          <w:p w14:paraId="2FCB3636" w14:textId="1C0CFA91" w:rsidR="001C4921" w:rsidRPr="00D912A8" w:rsidRDefault="001C4921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 (0.54)</w:t>
            </w:r>
          </w:p>
        </w:tc>
        <w:tc>
          <w:tcPr>
            <w:tcW w:w="2065" w:type="dxa"/>
          </w:tcPr>
          <w:p w14:paraId="21EB8412" w14:textId="77777777" w:rsidR="00D912A8" w:rsidRPr="00D912A8" w:rsidRDefault="00D912A8" w:rsidP="00D912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184 (80.70)</w:t>
            </w:r>
          </w:p>
        </w:tc>
      </w:tr>
      <w:tr w:rsidR="00D912A8" w:rsidRPr="00D912A8" w14:paraId="5DF1F8FC" w14:textId="77777777" w:rsidTr="00DF4771">
        <w:tc>
          <w:tcPr>
            <w:tcW w:w="5215" w:type="dxa"/>
          </w:tcPr>
          <w:p w14:paraId="382DB15B" w14:textId="7DEEDA62" w:rsidR="00D912A8" w:rsidRPr="00D912A8" w:rsidRDefault="00D912A8" w:rsidP="00D912A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b/>
                <w:sz w:val="22"/>
                <w:szCs w:val="22"/>
              </w:rPr>
              <w:t>Main CNS Toxicity</w:t>
            </w:r>
          </w:p>
          <w:p w14:paraId="4BF9D210" w14:textId="77777777" w:rsidR="00D912A8" w:rsidRPr="00D912A8" w:rsidRDefault="00D912A8" w:rsidP="00D912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Myasthenia Gravis</w:t>
            </w:r>
          </w:p>
          <w:p w14:paraId="49FCA021" w14:textId="77777777" w:rsidR="00D912A8" w:rsidRPr="00D912A8" w:rsidRDefault="00D912A8" w:rsidP="00D912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Ocular Myasthenia</w:t>
            </w:r>
          </w:p>
          <w:p w14:paraId="7B97F68A" w14:textId="77777777" w:rsidR="00D912A8" w:rsidRPr="00D912A8" w:rsidRDefault="00D912A8" w:rsidP="00D912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Myasthenia Gravis Crisis</w:t>
            </w:r>
          </w:p>
          <w:p w14:paraId="0FDA0332" w14:textId="77777777" w:rsidR="00D912A8" w:rsidRPr="00D912A8" w:rsidRDefault="00D912A8" w:rsidP="00D912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Myasthenic Syndrome</w:t>
            </w:r>
          </w:p>
          <w:p w14:paraId="39B960C4" w14:textId="77777777" w:rsidR="00D912A8" w:rsidRPr="00D912A8" w:rsidRDefault="00D912A8" w:rsidP="00D912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Myasthenia Gravis + Myasthenic Syndrome</w:t>
            </w:r>
          </w:p>
          <w:p w14:paraId="17C2239C" w14:textId="77777777" w:rsidR="00D912A8" w:rsidRPr="00D912A8" w:rsidRDefault="00D912A8" w:rsidP="00D912A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Myasthenia Gravis + Myasthenia Gravis Crisis</w:t>
            </w:r>
          </w:p>
        </w:tc>
        <w:tc>
          <w:tcPr>
            <w:tcW w:w="2070" w:type="dxa"/>
          </w:tcPr>
          <w:p w14:paraId="0DDCDA70" w14:textId="77777777" w:rsidR="00D912A8" w:rsidRPr="00D912A8" w:rsidRDefault="00D912A8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CB4A817" w14:textId="77777777" w:rsidR="00D912A8" w:rsidRPr="00D912A8" w:rsidRDefault="00D912A8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164 (71.93)</w:t>
            </w:r>
          </w:p>
          <w:p w14:paraId="69A17D67" w14:textId="77777777" w:rsidR="00D912A8" w:rsidRPr="00D912A8" w:rsidRDefault="00D912A8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45 (19.74)</w:t>
            </w:r>
          </w:p>
          <w:p w14:paraId="7354CCC7" w14:textId="77777777" w:rsidR="00D912A8" w:rsidRPr="00D912A8" w:rsidRDefault="00D912A8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11 (4.82)</w:t>
            </w:r>
          </w:p>
          <w:p w14:paraId="1740F1DF" w14:textId="77777777" w:rsidR="00D912A8" w:rsidRPr="00D912A8" w:rsidRDefault="00D912A8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5 (2.19)</w:t>
            </w:r>
          </w:p>
          <w:p w14:paraId="318BA9FD" w14:textId="77777777" w:rsidR="00D912A8" w:rsidRPr="00D912A8" w:rsidRDefault="00D912A8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2 (0.88)</w:t>
            </w:r>
          </w:p>
          <w:p w14:paraId="56052EAB" w14:textId="77777777" w:rsidR="00D912A8" w:rsidRPr="00D912A8" w:rsidRDefault="00D912A8" w:rsidP="006107E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t>1 (0.44)</w:t>
            </w:r>
          </w:p>
        </w:tc>
        <w:tc>
          <w:tcPr>
            <w:tcW w:w="2065" w:type="dxa"/>
          </w:tcPr>
          <w:p w14:paraId="1FDC3535" w14:textId="77777777" w:rsidR="00D912A8" w:rsidRPr="00D912A8" w:rsidRDefault="00D912A8" w:rsidP="00D912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912A8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228 (100.00)</w:t>
            </w:r>
          </w:p>
        </w:tc>
      </w:tr>
    </w:tbl>
    <w:p w14:paraId="4DD16798" w14:textId="77777777" w:rsidR="00052C2A" w:rsidRPr="000576E3" w:rsidRDefault="00052C2A" w:rsidP="00052C2A">
      <w:pPr>
        <w:rPr>
          <w:rFonts w:ascii="Arial" w:hAnsi="Arial" w:cs="Arial"/>
        </w:rPr>
      </w:pPr>
    </w:p>
    <w:p w14:paraId="4F7D690A" w14:textId="63950052" w:rsidR="00052C2A" w:rsidRPr="000576E3" w:rsidRDefault="00052C2A" w:rsidP="00052C2A">
      <w:pPr>
        <w:rPr>
          <w:rFonts w:ascii="Arial" w:hAnsi="Arial" w:cs="Arial"/>
        </w:rPr>
      </w:pPr>
      <w:r w:rsidRPr="000576E3">
        <w:rPr>
          <w:rFonts w:ascii="Arial" w:hAnsi="Arial" w:cs="Arial"/>
          <w:vertAlign w:val="superscript"/>
        </w:rPr>
        <w:t>1</w:t>
      </w:r>
      <w:r w:rsidRPr="000576E3">
        <w:rPr>
          <w:rFonts w:ascii="Arial" w:hAnsi="Arial" w:cs="Arial"/>
        </w:rPr>
        <w:t xml:space="preserve"> Other concomitant reported suspected medications were </w:t>
      </w:r>
      <w:proofErr w:type="spellStart"/>
      <w:r w:rsidRPr="000576E3">
        <w:rPr>
          <w:rFonts w:ascii="Arial" w:hAnsi="Arial" w:cs="Arial"/>
        </w:rPr>
        <w:t>Ambenonium</w:t>
      </w:r>
      <w:proofErr w:type="spellEnd"/>
      <w:r w:rsidRPr="000576E3">
        <w:rPr>
          <w:rFonts w:ascii="Arial" w:hAnsi="Arial" w:cs="Arial"/>
        </w:rPr>
        <w:t xml:space="preserve">, </w:t>
      </w:r>
      <w:proofErr w:type="spellStart"/>
      <w:r w:rsidRPr="000576E3">
        <w:rPr>
          <w:rFonts w:ascii="Arial" w:hAnsi="Arial" w:cs="Arial"/>
        </w:rPr>
        <w:t>Axitinib</w:t>
      </w:r>
      <w:proofErr w:type="spellEnd"/>
      <w:r w:rsidRPr="000576E3">
        <w:rPr>
          <w:rFonts w:ascii="Arial" w:hAnsi="Arial" w:cs="Arial"/>
        </w:rPr>
        <w:t xml:space="preserve">, Azathioprine, Bevacizumab, Carboplatin, </w:t>
      </w:r>
      <w:proofErr w:type="spellStart"/>
      <w:r w:rsidRPr="000576E3">
        <w:rPr>
          <w:rFonts w:ascii="Arial" w:hAnsi="Arial" w:cs="Arial"/>
        </w:rPr>
        <w:t>Cefoperazone;Sulbactam</w:t>
      </w:r>
      <w:proofErr w:type="spellEnd"/>
      <w:r w:rsidRPr="000576E3">
        <w:rPr>
          <w:rFonts w:ascii="Arial" w:hAnsi="Arial" w:cs="Arial"/>
        </w:rPr>
        <w:t xml:space="preserve">, </w:t>
      </w:r>
      <w:proofErr w:type="spellStart"/>
      <w:r w:rsidRPr="000576E3">
        <w:rPr>
          <w:rFonts w:ascii="Arial" w:hAnsi="Arial" w:cs="Arial"/>
        </w:rPr>
        <w:t>Entinostat</w:t>
      </w:r>
      <w:proofErr w:type="spellEnd"/>
      <w:r w:rsidRPr="000576E3">
        <w:rPr>
          <w:rFonts w:ascii="Arial" w:hAnsi="Arial" w:cs="Arial"/>
        </w:rPr>
        <w:t>, Gemcitabine, Immunoglobulin human normal, Leuprorelin, Paracetamol, Peginterferon alfa-2a, Prednisolone, Pyridostigmine, Thiamazole, and Thrombomodulin alfa (n = 1 for all).</w:t>
      </w:r>
    </w:p>
    <w:p w14:paraId="19B35DFE" w14:textId="77777777" w:rsidR="00052C2A" w:rsidRPr="000576E3" w:rsidRDefault="00052C2A" w:rsidP="00052C2A">
      <w:pPr>
        <w:rPr>
          <w:rFonts w:ascii="Arial" w:hAnsi="Arial" w:cs="Arial"/>
        </w:rPr>
      </w:pPr>
      <w:r w:rsidRPr="000576E3">
        <w:rPr>
          <w:rFonts w:ascii="Arial" w:hAnsi="Arial" w:cs="Arial"/>
          <w:u w:val="single"/>
        </w:rPr>
        <w:t>Abbreviations</w:t>
      </w:r>
      <w:r w:rsidRPr="000576E3">
        <w:rPr>
          <w:rFonts w:ascii="Arial" w:hAnsi="Arial" w:cs="Arial"/>
        </w:rPr>
        <w:t xml:space="preserve">: CTLA-4, cytotoxic T-lymphocyte-associated protein 4; ICI, immune checkpoint inhibitor; IQR, interquartile range; </w:t>
      </w:r>
      <w:proofErr w:type="spellStart"/>
      <w:r w:rsidRPr="000576E3">
        <w:rPr>
          <w:rFonts w:ascii="Arial" w:hAnsi="Arial" w:cs="Arial"/>
        </w:rPr>
        <w:t>irAE</w:t>
      </w:r>
      <w:proofErr w:type="spellEnd"/>
      <w:r w:rsidRPr="000576E3">
        <w:rPr>
          <w:rFonts w:ascii="Arial" w:hAnsi="Arial" w:cs="Arial"/>
        </w:rPr>
        <w:t>, immune related adverse event; [min-max], minimum-maximum; PD-1, programmed cell death protein 1; PD-L1, programmed cell death ligand 1; SD, standard deviation</w:t>
      </w:r>
    </w:p>
    <w:p w14:paraId="0F80BD78" w14:textId="77777777" w:rsidR="001C4921" w:rsidRDefault="001C4921" w:rsidP="007129C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042B8C12" w14:textId="77777777" w:rsidR="001C4921" w:rsidRDefault="001C4921" w:rsidP="007129C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15A94FA8" w14:textId="77777777" w:rsidR="001C4921" w:rsidRDefault="001C4921" w:rsidP="007129C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1B618D97" w14:textId="77777777" w:rsidR="001C4921" w:rsidRDefault="001C4921" w:rsidP="007129C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08819E1E" w14:textId="77777777" w:rsidR="001C4921" w:rsidRDefault="001C4921" w:rsidP="007129C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6F9BAA94" w14:textId="77777777" w:rsidR="001C4921" w:rsidRDefault="001C4921" w:rsidP="007129C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41EBED1F" w14:textId="77777777" w:rsidR="001C4921" w:rsidRDefault="001C4921" w:rsidP="007129C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12F493C2" w14:textId="77777777" w:rsidR="001C4921" w:rsidRDefault="001C4921" w:rsidP="007129C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4BD5369E" w14:textId="77777777" w:rsidR="001C4921" w:rsidRDefault="001C4921" w:rsidP="007129C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4D9D2DA1" w14:textId="77777777" w:rsidR="001C4921" w:rsidRDefault="001C4921" w:rsidP="007129C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21EC585A" w14:textId="77777777" w:rsidR="001C4921" w:rsidRDefault="001C4921" w:rsidP="007129C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03062687" w14:textId="77777777" w:rsidR="001C4921" w:rsidRDefault="001C4921" w:rsidP="007129C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1E00B481" w14:textId="77777777" w:rsidR="001C4921" w:rsidRDefault="001C4921" w:rsidP="007129C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1C1979D5" w14:textId="77777777" w:rsidR="001C4921" w:rsidRDefault="001C4921" w:rsidP="007129C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18639701" w14:textId="77777777" w:rsidR="001C4921" w:rsidRDefault="001C4921" w:rsidP="007129C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3FA4C4CD" w14:textId="77777777" w:rsidR="001C4921" w:rsidRDefault="001C4921" w:rsidP="007129C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2F1EB23B" w14:textId="77777777" w:rsidR="001C4921" w:rsidRDefault="001C4921" w:rsidP="007129C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47A85F65" w14:textId="77777777" w:rsidR="001C4921" w:rsidRDefault="001C4921" w:rsidP="007129C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216076FE" w14:textId="77777777" w:rsidR="001C4921" w:rsidRDefault="001C4921" w:rsidP="007129C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0CC1A4D3" w14:textId="77777777" w:rsidR="001C4921" w:rsidRDefault="001C4921" w:rsidP="007129C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7BDCEF1E" w14:textId="77777777" w:rsidR="001C4921" w:rsidRDefault="001C4921" w:rsidP="007129C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65CE4224" w14:textId="77777777" w:rsidR="001C4921" w:rsidRDefault="001C4921" w:rsidP="007129C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34CC3CAA" w14:textId="77777777" w:rsidR="001C4921" w:rsidRDefault="001C4921" w:rsidP="007129C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1A401A94" w14:textId="77777777" w:rsidR="001C4921" w:rsidRDefault="001C4921" w:rsidP="007129C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28486AEC" w14:textId="77777777" w:rsidR="001C4921" w:rsidRDefault="001C4921" w:rsidP="007129C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7D3A9A53" w14:textId="77777777" w:rsidR="001C4921" w:rsidRDefault="001C4921" w:rsidP="007129C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4C3F6401" w14:textId="77777777" w:rsidR="001C4921" w:rsidRDefault="001C4921" w:rsidP="007129C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36EC4BF6" w14:textId="77777777" w:rsidR="001C4921" w:rsidRDefault="001C4921" w:rsidP="007129C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222AEECA" w14:textId="77777777" w:rsidR="001C4921" w:rsidRDefault="001C4921" w:rsidP="007129C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64178DBA" w14:textId="77777777" w:rsidR="001C4921" w:rsidRDefault="001C4921" w:rsidP="007129C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76A50A4F" w14:textId="77777777" w:rsidR="001C4921" w:rsidRDefault="001C4921" w:rsidP="007129C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34896E90" w14:textId="77777777" w:rsidR="001C4921" w:rsidRDefault="001C4921" w:rsidP="007129C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17635984" w14:textId="77777777" w:rsidR="001C4921" w:rsidRDefault="001C4921" w:rsidP="007129C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596DD034" w14:textId="77777777" w:rsidR="001C4921" w:rsidRDefault="001C4921" w:rsidP="007129C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64D93E05" w14:textId="77777777" w:rsidR="001C4921" w:rsidRDefault="001C4921" w:rsidP="007129C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35DD9E70" w14:textId="7802CBA6" w:rsidR="00F92640" w:rsidRPr="000576E3" w:rsidRDefault="004850FC" w:rsidP="007129CB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1C4921">
        <w:rPr>
          <w:rFonts w:ascii="Arial" w:eastAsia="Calibri" w:hAnsi="Arial" w:cs="Arial"/>
          <w:b/>
          <w:bCs/>
          <w:i/>
          <w:iCs/>
        </w:rPr>
        <w:lastRenderedPageBreak/>
        <w:t>Table</w:t>
      </w:r>
      <w:r w:rsidR="00052C2A" w:rsidRPr="001C4921">
        <w:rPr>
          <w:rFonts w:ascii="Arial" w:eastAsia="Calibri" w:hAnsi="Arial" w:cs="Arial"/>
          <w:b/>
          <w:bCs/>
          <w:i/>
          <w:iCs/>
        </w:rPr>
        <w:t xml:space="preserve"> </w:t>
      </w:r>
      <w:r w:rsidR="009A2A56">
        <w:rPr>
          <w:rFonts w:ascii="Arial" w:eastAsia="Calibri" w:hAnsi="Arial" w:cs="Arial"/>
          <w:b/>
          <w:bCs/>
          <w:i/>
          <w:iCs/>
        </w:rPr>
        <w:t>S</w:t>
      </w:r>
      <w:r w:rsidR="001C4921">
        <w:rPr>
          <w:rFonts w:ascii="Arial" w:eastAsia="Calibri" w:hAnsi="Arial" w:cs="Arial"/>
          <w:b/>
          <w:bCs/>
          <w:i/>
          <w:iCs/>
        </w:rPr>
        <w:t>5</w:t>
      </w:r>
      <w:r w:rsidRPr="000576E3">
        <w:rPr>
          <w:rFonts w:ascii="Arial" w:eastAsia="Calibri" w:hAnsi="Arial" w:cs="Arial"/>
          <w:bCs/>
          <w:i/>
          <w:iCs/>
        </w:rPr>
        <w:t>:</w:t>
      </w:r>
      <w:r w:rsidR="007129CB" w:rsidRPr="000576E3">
        <w:rPr>
          <w:rFonts w:ascii="Arial" w:eastAsia="Calibri" w:hAnsi="Arial" w:cs="Arial"/>
          <w:bCs/>
          <w:i/>
          <w:iCs/>
        </w:rPr>
        <w:t xml:space="preserve"> </w:t>
      </w:r>
      <w:r w:rsidR="007129CB" w:rsidRPr="000576E3">
        <w:rPr>
          <w:rFonts w:ascii="Arial" w:eastAsia="Calibri" w:hAnsi="Arial" w:cs="Arial"/>
          <w:bCs/>
        </w:rPr>
        <w:t xml:space="preserve">Clinical characteristics of patients with ICI-associated </w:t>
      </w:r>
      <w:r w:rsidR="007129CB" w:rsidRPr="000576E3">
        <w:rPr>
          <w:rFonts w:ascii="Arial" w:eastAsia="Calibri" w:hAnsi="Arial" w:cs="Arial"/>
          <w:b/>
          <w:bCs/>
        </w:rPr>
        <w:t>encephalitis</w:t>
      </w:r>
      <w:r w:rsidR="003F2587" w:rsidRPr="000576E3">
        <w:rPr>
          <w:rFonts w:ascii="Arial" w:eastAsia="Calibri" w:hAnsi="Arial" w:cs="Arial"/>
          <w:b/>
          <w:bCs/>
        </w:rPr>
        <w:t>/myelitis</w:t>
      </w:r>
      <w:r w:rsidR="007129CB" w:rsidRPr="000576E3">
        <w:rPr>
          <w:rFonts w:ascii="Arial" w:eastAsia="Calibri" w:hAnsi="Arial" w:cs="Arial"/>
          <w:bCs/>
        </w:rPr>
        <w:t xml:space="preserve"> collected from </w:t>
      </w:r>
      <w:proofErr w:type="spellStart"/>
      <w:r w:rsidR="007129CB" w:rsidRPr="000576E3">
        <w:rPr>
          <w:rFonts w:ascii="Arial" w:eastAsia="Calibri" w:hAnsi="Arial" w:cs="Arial"/>
          <w:bCs/>
        </w:rPr>
        <w:t>VigiBase</w:t>
      </w:r>
      <w:proofErr w:type="spellEnd"/>
      <w:r w:rsidR="007129CB" w:rsidRPr="000576E3">
        <w:rPr>
          <w:rFonts w:ascii="Arial" w:eastAsia="Calibri" w:hAnsi="Arial" w:cs="Arial"/>
          <w:bCs/>
        </w:rPr>
        <w:t xml:space="preserve"> </w:t>
      </w:r>
    </w:p>
    <w:p w14:paraId="593CA9E7" w14:textId="77777777" w:rsidR="007129CB" w:rsidRPr="000576E3" w:rsidRDefault="007129CB" w:rsidP="007129CB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leGrid"/>
        <w:tblW w:w="7915" w:type="dxa"/>
        <w:jc w:val="center"/>
        <w:tblInd w:w="0" w:type="dxa"/>
        <w:tblLook w:val="04A0" w:firstRow="1" w:lastRow="0" w:firstColumn="1" w:lastColumn="0" w:noHBand="0" w:noVBand="1"/>
      </w:tblPr>
      <w:tblGrid>
        <w:gridCol w:w="4969"/>
        <w:gridCol w:w="1438"/>
        <w:gridCol w:w="1508"/>
      </w:tblGrid>
      <w:tr w:rsidR="00F92640" w:rsidRPr="000576E3" w14:paraId="4D24105A" w14:textId="77777777" w:rsidTr="000576E3">
        <w:trPr>
          <w:trHeight w:val="116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0C0F" w14:textId="77777777" w:rsidR="00F92640" w:rsidRPr="000576E3" w:rsidRDefault="00F92640" w:rsidP="00F92640">
            <w:pPr>
              <w:rPr>
                <w:rFonts w:ascii="Arial" w:hAnsi="Arial" w:cs="Arial"/>
                <w:b/>
              </w:rPr>
            </w:pPr>
            <w:r w:rsidRPr="000576E3">
              <w:rPr>
                <w:rFonts w:ascii="Arial" w:hAnsi="Arial" w:cs="Arial"/>
                <w:b/>
              </w:rPr>
              <w:t>Characteristics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A398" w14:textId="543646F0" w:rsidR="00F92640" w:rsidRPr="000576E3" w:rsidRDefault="009A2A56" w:rsidP="00F92640">
            <w:pPr>
              <w:jc w:val="center"/>
              <w:rPr>
                <w:rFonts w:ascii="Arial" w:hAnsi="Arial" w:cs="Arial"/>
                <w:b/>
              </w:rPr>
            </w:pPr>
            <w:r w:rsidRPr="009A2A56">
              <w:rPr>
                <w:rFonts w:ascii="Arial" w:hAnsi="Arial" w:cs="Arial"/>
                <w:b/>
                <w:i/>
              </w:rPr>
              <w:t>N</w:t>
            </w:r>
            <w:r w:rsidR="00F92640" w:rsidRPr="000576E3">
              <w:rPr>
                <w:rFonts w:ascii="Arial" w:hAnsi="Arial" w:cs="Arial"/>
                <w:b/>
              </w:rPr>
              <w:t xml:space="preserve"> (%)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4908" w14:textId="77777777" w:rsidR="009A2A56" w:rsidRDefault="00F92640" w:rsidP="00F92640">
            <w:pPr>
              <w:jc w:val="center"/>
              <w:rPr>
                <w:rFonts w:ascii="Arial" w:hAnsi="Arial" w:cs="Arial"/>
                <w:b/>
              </w:rPr>
            </w:pPr>
            <w:r w:rsidRPr="000576E3">
              <w:rPr>
                <w:rFonts w:ascii="Arial" w:hAnsi="Arial" w:cs="Arial"/>
                <w:b/>
              </w:rPr>
              <w:t xml:space="preserve">Data available, </w:t>
            </w:r>
          </w:p>
          <w:p w14:paraId="343FD9B5" w14:textId="4FB051FD" w:rsidR="00F92640" w:rsidRPr="000576E3" w:rsidRDefault="009A2A56" w:rsidP="00F92640">
            <w:pPr>
              <w:jc w:val="center"/>
              <w:rPr>
                <w:rFonts w:ascii="Arial" w:hAnsi="Arial" w:cs="Arial"/>
                <w:b/>
              </w:rPr>
            </w:pPr>
            <w:r w:rsidRPr="009A2A56">
              <w:rPr>
                <w:rFonts w:ascii="Arial" w:hAnsi="Arial" w:cs="Arial"/>
                <w:b/>
                <w:i/>
              </w:rPr>
              <w:t>N</w:t>
            </w:r>
            <w:r w:rsidR="00F92640" w:rsidRPr="000576E3">
              <w:rPr>
                <w:rFonts w:ascii="Arial" w:hAnsi="Arial" w:cs="Arial"/>
                <w:b/>
              </w:rPr>
              <w:t xml:space="preserve"> (%)</w:t>
            </w:r>
          </w:p>
        </w:tc>
      </w:tr>
      <w:tr w:rsidR="00F92640" w:rsidRPr="000576E3" w14:paraId="06A70D1E" w14:textId="77777777" w:rsidTr="000576E3">
        <w:trPr>
          <w:trHeight w:val="58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3E35" w14:textId="77777777" w:rsidR="00F92640" w:rsidRPr="000576E3" w:rsidRDefault="00F92640" w:rsidP="00F92640">
            <w:pPr>
              <w:rPr>
                <w:rFonts w:ascii="Arial" w:hAnsi="Arial" w:cs="Arial"/>
                <w:b/>
              </w:rPr>
            </w:pPr>
            <w:r w:rsidRPr="000576E3">
              <w:rPr>
                <w:rFonts w:ascii="Arial" w:hAnsi="Arial" w:cs="Arial"/>
                <w:b/>
              </w:rPr>
              <w:t>Reporting region</w:t>
            </w:r>
          </w:p>
          <w:p w14:paraId="01237E94" w14:textId="77777777" w:rsidR="00F92640" w:rsidRPr="000576E3" w:rsidRDefault="00F92640" w:rsidP="00F92640">
            <w:pPr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Americas</w:t>
            </w:r>
          </w:p>
          <w:p w14:paraId="49BBA90A" w14:textId="56773E8B" w:rsidR="00F92640" w:rsidRPr="000576E3" w:rsidRDefault="00F92640" w:rsidP="00F92640">
            <w:pPr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Europe</w:t>
            </w:r>
          </w:p>
          <w:p w14:paraId="37A74D36" w14:textId="2849EDFB" w:rsidR="00734BC5" w:rsidRPr="000576E3" w:rsidRDefault="00734BC5" w:rsidP="00F92640">
            <w:pPr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Asia</w:t>
            </w:r>
          </w:p>
          <w:p w14:paraId="187F9B65" w14:textId="3FDE143C" w:rsidR="00F92640" w:rsidRPr="000576E3" w:rsidRDefault="004D790F" w:rsidP="00F92640">
            <w:pPr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Oceana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40E3" w14:textId="77777777" w:rsidR="00F92640" w:rsidRPr="000576E3" w:rsidRDefault="00F92640" w:rsidP="00F92640">
            <w:pPr>
              <w:jc w:val="center"/>
              <w:rPr>
                <w:rFonts w:ascii="Arial" w:hAnsi="Arial" w:cs="Arial"/>
              </w:rPr>
            </w:pPr>
          </w:p>
          <w:p w14:paraId="30BB4472" w14:textId="3E425E3F" w:rsidR="00F92640" w:rsidRPr="000576E3" w:rsidRDefault="00734BC5" w:rsidP="00F92640">
            <w:pPr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129</w:t>
            </w:r>
            <w:r w:rsidR="00F92640" w:rsidRPr="000576E3">
              <w:rPr>
                <w:rFonts w:ascii="Arial" w:hAnsi="Arial" w:cs="Arial"/>
              </w:rPr>
              <w:t xml:space="preserve"> (</w:t>
            </w:r>
            <w:r w:rsidR="00FC3DA8" w:rsidRPr="000576E3">
              <w:rPr>
                <w:rFonts w:ascii="Arial" w:hAnsi="Arial" w:cs="Arial"/>
              </w:rPr>
              <w:t>51.60</w:t>
            </w:r>
            <w:r w:rsidR="00F92640" w:rsidRPr="000576E3">
              <w:rPr>
                <w:rFonts w:ascii="Arial" w:hAnsi="Arial" w:cs="Arial"/>
              </w:rPr>
              <w:t>)</w:t>
            </w:r>
          </w:p>
          <w:p w14:paraId="1B3D862F" w14:textId="63CB8716" w:rsidR="00F92640" w:rsidRPr="000576E3" w:rsidRDefault="00734BC5" w:rsidP="00F92640">
            <w:pPr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92</w:t>
            </w:r>
            <w:r w:rsidR="00F92640" w:rsidRPr="000576E3">
              <w:rPr>
                <w:rFonts w:ascii="Arial" w:hAnsi="Arial" w:cs="Arial"/>
              </w:rPr>
              <w:t xml:space="preserve"> (</w:t>
            </w:r>
            <w:r w:rsidR="00531F62" w:rsidRPr="000576E3">
              <w:rPr>
                <w:rFonts w:ascii="Arial" w:hAnsi="Arial" w:cs="Arial"/>
              </w:rPr>
              <w:t>36.80</w:t>
            </w:r>
            <w:r w:rsidR="00F92640" w:rsidRPr="000576E3">
              <w:rPr>
                <w:rFonts w:ascii="Arial" w:hAnsi="Arial" w:cs="Arial"/>
              </w:rPr>
              <w:t>)</w:t>
            </w:r>
          </w:p>
          <w:p w14:paraId="22517877" w14:textId="27F863EE" w:rsidR="00F92640" w:rsidRPr="000576E3" w:rsidRDefault="00734BC5" w:rsidP="00F92640">
            <w:pPr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20</w:t>
            </w:r>
            <w:r w:rsidR="00F92640" w:rsidRPr="000576E3">
              <w:rPr>
                <w:rFonts w:ascii="Arial" w:hAnsi="Arial" w:cs="Arial"/>
              </w:rPr>
              <w:t xml:space="preserve"> (</w:t>
            </w:r>
            <w:r w:rsidR="00531F62" w:rsidRPr="000576E3">
              <w:rPr>
                <w:rFonts w:ascii="Arial" w:hAnsi="Arial" w:cs="Arial"/>
              </w:rPr>
              <w:t>8.00</w:t>
            </w:r>
            <w:r w:rsidR="00F92640" w:rsidRPr="000576E3">
              <w:rPr>
                <w:rFonts w:ascii="Arial" w:hAnsi="Arial" w:cs="Arial"/>
              </w:rPr>
              <w:t>)</w:t>
            </w:r>
          </w:p>
          <w:p w14:paraId="2A873A55" w14:textId="190A3102" w:rsidR="00F92640" w:rsidRPr="000576E3" w:rsidRDefault="00734BC5" w:rsidP="00F92640">
            <w:pPr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9</w:t>
            </w:r>
            <w:r w:rsidR="00F92640" w:rsidRPr="000576E3">
              <w:rPr>
                <w:rFonts w:ascii="Arial" w:hAnsi="Arial" w:cs="Arial"/>
              </w:rPr>
              <w:t xml:space="preserve"> (</w:t>
            </w:r>
            <w:r w:rsidR="00531F62" w:rsidRPr="000576E3">
              <w:rPr>
                <w:rFonts w:ascii="Arial" w:hAnsi="Arial" w:cs="Arial"/>
              </w:rPr>
              <w:t>3.60</w:t>
            </w:r>
            <w:r w:rsidR="00F92640" w:rsidRPr="000576E3">
              <w:rPr>
                <w:rFonts w:ascii="Arial" w:hAnsi="Arial" w:cs="Arial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A533" w14:textId="64C9F0F5" w:rsidR="00F92640" w:rsidRPr="000576E3" w:rsidRDefault="00734BC5" w:rsidP="00F92640">
            <w:pPr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 xml:space="preserve">250 </w:t>
            </w:r>
            <w:r w:rsidR="00F92640" w:rsidRPr="000576E3">
              <w:rPr>
                <w:rFonts w:ascii="Arial" w:hAnsi="Arial" w:cs="Arial"/>
              </w:rPr>
              <w:t>(</w:t>
            </w:r>
            <w:r w:rsidRPr="000576E3">
              <w:rPr>
                <w:rFonts w:ascii="Arial" w:hAnsi="Arial" w:cs="Arial"/>
              </w:rPr>
              <w:t>100.0</w:t>
            </w:r>
            <w:r w:rsidR="00546544" w:rsidRPr="000576E3">
              <w:rPr>
                <w:rFonts w:ascii="Arial" w:hAnsi="Arial" w:cs="Arial"/>
              </w:rPr>
              <w:t>0</w:t>
            </w:r>
            <w:r w:rsidR="00F92640" w:rsidRPr="000576E3">
              <w:rPr>
                <w:rFonts w:ascii="Arial" w:hAnsi="Arial" w:cs="Arial"/>
              </w:rPr>
              <w:t>)</w:t>
            </w:r>
          </w:p>
        </w:tc>
      </w:tr>
      <w:tr w:rsidR="00F92640" w:rsidRPr="000576E3" w14:paraId="01285241" w14:textId="77777777" w:rsidTr="000576E3">
        <w:trPr>
          <w:trHeight w:val="58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EFA5" w14:textId="77777777" w:rsidR="00F92640" w:rsidRPr="000576E3" w:rsidRDefault="00F92640" w:rsidP="00F92640">
            <w:pPr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  <w:b/>
              </w:rPr>
              <w:t>Reporters</w:t>
            </w:r>
            <w:r w:rsidRPr="000576E3">
              <w:rPr>
                <w:rFonts w:ascii="Arial" w:hAnsi="Arial" w:cs="Arial"/>
              </w:rPr>
              <w:t xml:space="preserve"> </w:t>
            </w:r>
          </w:p>
          <w:p w14:paraId="3F2C6C2D" w14:textId="77777777" w:rsidR="00F92640" w:rsidRPr="000576E3" w:rsidRDefault="00F92640" w:rsidP="00F92640">
            <w:pPr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Healthcare professional</w:t>
            </w:r>
          </w:p>
          <w:p w14:paraId="263ECF05" w14:textId="77777777" w:rsidR="00F92640" w:rsidRPr="000576E3" w:rsidRDefault="00F92640" w:rsidP="00F92640">
            <w:pPr>
              <w:rPr>
                <w:rFonts w:ascii="Arial" w:hAnsi="Arial" w:cs="Arial"/>
                <w:b/>
              </w:rPr>
            </w:pPr>
            <w:r w:rsidRPr="000576E3">
              <w:rPr>
                <w:rFonts w:ascii="Arial" w:hAnsi="Arial" w:cs="Arial"/>
              </w:rPr>
              <w:t>Non-healthcare professional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B008" w14:textId="77777777" w:rsidR="00F92640" w:rsidRPr="000576E3" w:rsidRDefault="00F92640" w:rsidP="00F92640">
            <w:pPr>
              <w:jc w:val="center"/>
              <w:rPr>
                <w:rFonts w:ascii="Arial" w:hAnsi="Arial" w:cs="Arial"/>
              </w:rPr>
            </w:pPr>
          </w:p>
          <w:p w14:paraId="46A60C1B" w14:textId="63FFF91E" w:rsidR="00F92640" w:rsidRPr="000576E3" w:rsidRDefault="00734BC5" w:rsidP="00F92640">
            <w:pPr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209</w:t>
            </w:r>
            <w:r w:rsidR="00F92640" w:rsidRPr="000576E3">
              <w:rPr>
                <w:rFonts w:ascii="Arial" w:hAnsi="Arial" w:cs="Arial"/>
              </w:rPr>
              <w:t xml:space="preserve"> (</w:t>
            </w:r>
            <w:r w:rsidR="00531F62" w:rsidRPr="000576E3">
              <w:rPr>
                <w:rFonts w:ascii="Arial" w:hAnsi="Arial" w:cs="Arial"/>
              </w:rPr>
              <w:t>87.08</w:t>
            </w:r>
            <w:r w:rsidR="00F92640" w:rsidRPr="000576E3">
              <w:rPr>
                <w:rFonts w:ascii="Arial" w:hAnsi="Arial" w:cs="Arial"/>
              </w:rPr>
              <w:t>)</w:t>
            </w:r>
          </w:p>
          <w:p w14:paraId="6B2B428B" w14:textId="7B340504" w:rsidR="00F92640" w:rsidRPr="000576E3" w:rsidRDefault="00734BC5" w:rsidP="00F92640">
            <w:pPr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31</w:t>
            </w:r>
            <w:r w:rsidR="00F92640" w:rsidRPr="000576E3">
              <w:rPr>
                <w:rFonts w:ascii="Arial" w:hAnsi="Arial" w:cs="Arial"/>
              </w:rPr>
              <w:t xml:space="preserve"> (</w:t>
            </w:r>
            <w:r w:rsidR="00531F62" w:rsidRPr="000576E3">
              <w:rPr>
                <w:rFonts w:ascii="Arial" w:hAnsi="Arial" w:cs="Arial"/>
              </w:rPr>
              <w:t>12.92</w:t>
            </w:r>
            <w:r w:rsidR="00F92640" w:rsidRPr="000576E3">
              <w:rPr>
                <w:rFonts w:ascii="Arial" w:hAnsi="Arial" w:cs="Arial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CD6C" w14:textId="1C9BA2E2" w:rsidR="00F92640" w:rsidRPr="000576E3" w:rsidRDefault="00734BC5" w:rsidP="00F92640">
            <w:pPr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 xml:space="preserve">240 </w:t>
            </w:r>
            <w:r w:rsidR="00F92640" w:rsidRPr="000576E3">
              <w:rPr>
                <w:rFonts w:ascii="Arial" w:hAnsi="Arial" w:cs="Arial"/>
              </w:rPr>
              <w:t>(</w:t>
            </w:r>
            <w:r w:rsidR="00531F62" w:rsidRPr="000576E3">
              <w:rPr>
                <w:rFonts w:ascii="Arial" w:hAnsi="Arial" w:cs="Arial"/>
              </w:rPr>
              <w:t>96.00</w:t>
            </w:r>
            <w:r w:rsidR="00F92640" w:rsidRPr="000576E3">
              <w:rPr>
                <w:rFonts w:ascii="Arial" w:hAnsi="Arial" w:cs="Arial"/>
              </w:rPr>
              <w:t>)</w:t>
            </w:r>
          </w:p>
        </w:tc>
      </w:tr>
      <w:tr w:rsidR="00F92640" w:rsidRPr="000576E3" w14:paraId="708E3093" w14:textId="77777777" w:rsidTr="000576E3">
        <w:trPr>
          <w:trHeight w:val="71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12F6" w14:textId="77777777" w:rsidR="00F92640" w:rsidRPr="000576E3" w:rsidRDefault="00F92640" w:rsidP="00F92640">
            <w:pPr>
              <w:rPr>
                <w:rFonts w:ascii="Arial" w:hAnsi="Arial" w:cs="Arial"/>
                <w:b/>
              </w:rPr>
            </w:pPr>
            <w:r w:rsidRPr="000576E3">
              <w:rPr>
                <w:rFonts w:ascii="Arial" w:hAnsi="Arial" w:cs="Arial"/>
                <w:b/>
              </w:rPr>
              <w:t>Suspected Drugs*</w:t>
            </w:r>
          </w:p>
          <w:p w14:paraId="6DE346F9" w14:textId="77777777" w:rsidR="00F92640" w:rsidRPr="000576E3" w:rsidRDefault="00F92640" w:rsidP="00F92640">
            <w:pPr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Only ICI</w:t>
            </w:r>
          </w:p>
          <w:p w14:paraId="4326B5F8" w14:textId="77777777" w:rsidR="00F92640" w:rsidRPr="000576E3" w:rsidRDefault="00F92640" w:rsidP="00F92640">
            <w:pPr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ICI + 1 other drug</w:t>
            </w:r>
          </w:p>
          <w:p w14:paraId="3F1FBA25" w14:textId="77777777" w:rsidR="00F92640" w:rsidRPr="000576E3" w:rsidRDefault="00F92640" w:rsidP="00F92640">
            <w:pPr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ICI + ≥2 other drugs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E91F" w14:textId="77777777" w:rsidR="00F92640" w:rsidRPr="000576E3" w:rsidRDefault="00F92640" w:rsidP="00F92640">
            <w:pPr>
              <w:jc w:val="center"/>
              <w:rPr>
                <w:rFonts w:ascii="Arial" w:hAnsi="Arial" w:cs="Arial"/>
              </w:rPr>
            </w:pPr>
          </w:p>
          <w:p w14:paraId="6BE00F45" w14:textId="0E428263" w:rsidR="00F92640" w:rsidRPr="000576E3" w:rsidRDefault="00E2649F" w:rsidP="00F92640">
            <w:pPr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 xml:space="preserve">230 </w:t>
            </w:r>
            <w:r w:rsidR="00F92640" w:rsidRPr="000576E3">
              <w:rPr>
                <w:rFonts w:ascii="Arial" w:hAnsi="Arial" w:cs="Arial"/>
              </w:rPr>
              <w:t>(</w:t>
            </w:r>
            <w:r w:rsidR="005B55BF" w:rsidRPr="000576E3">
              <w:rPr>
                <w:rFonts w:ascii="Arial" w:hAnsi="Arial" w:cs="Arial"/>
              </w:rPr>
              <w:t>92.00</w:t>
            </w:r>
            <w:r w:rsidR="00F92640" w:rsidRPr="000576E3">
              <w:rPr>
                <w:rFonts w:ascii="Arial" w:hAnsi="Arial" w:cs="Arial"/>
              </w:rPr>
              <w:t>)</w:t>
            </w:r>
          </w:p>
          <w:p w14:paraId="0DB6AF13" w14:textId="2A12E723" w:rsidR="00F92640" w:rsidRPr="000576E3" w:rsidRDefault="00B7338A" w:rsidP="00F92640">
            <w:pPr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1</w:t>
            </w:r>
            <w:r w:rsidR="00C46195" w:rsidRPr="000576E3">
              <w:rPr>
                <w:rFonts w:ascii="Arial" w:hAnsi="Arial" w:cs="Arial"/>
              </w:rPr>
              <w:t>6</w:t>
            </w:r>
            <w:r w:rsidR="00F92640" w:rsidRPr="000576E3">
              <w:rPr>
                <w:rFonts w:ascii="Arial" w:hAnsi="Arial" w:cs="Arial"/>
              </w:rPr>
              <w:t xml:space="preserve"> (</w:t>
            </w:r>
            <w:r w:rsidR="00235C89" w:rsidRPr="000576E3">
              <w:rPr>
                <w:rFonts w:ascii="Arial" w:hAnsi="Arial" w:cs="Arial"/>
              </w:rPr>
              <w:t>6.40</w:t>
            </w:r>
            <w:r w:rsidR="00F92640" w:rsidRPr="000576E3">
              <w:rPr>
                <w:rFonts w:ascii="Arial" w:hAnsi="Arial" w:cs="Arial"/>
              </w:rPr>
              <w:t>)</w:t>
            </w:r>
          </w:p>
          <w:p w14:paraId="346719AF" w14:textId="75A919C2" w:rsidR="00F92640" w:rsidRPr="000576E3" w:rsidRDefault="00F92640" w:rsidP="00F92640">
            <w:pPr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4 (</w:t>
            </w:r>
            <w:r w:rsidR="00235C89" w:rsidRPr="000576E3">
              <w:rPr>
                <w:rFonts w:ascii="Arial" w:hAnsi="Arial" w:cs="Arial"/>
              </w:rPr>
              <w:t>1.60</w:t>
            </w:r>
            <w:r w:rsidRPr="000576E3">
              <w:rPr>
                <w:rFonts w:ascii="Arial" w:hAnsi="Arial" w:cs="Arial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27BC" w14:textId="30FD5CDA" w:rsidR="00F92640" w:rsidRPr="000576E3" w:rsidRDefault="00B7338A" w:rsidP="00F92640">
            <w:pPr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250</w:t>
            </w:r>
            <w:r w:rsidR="00F92640" w:rsidRPr="000576E3">
              <w:rPr>
                <w:rFonts w:ascii="Arial" w:hAnsi="Arial" w:cs="Arial"/>
              </w:rPr>
              <w:t xml:space="preserve"> (100.0</w:t>
            </w:r>
            <w:r w:rsidR="00546544" w:rsidRPr="000576E3">
              <w:rPr>
                <w:rFonts w:ascii="Arial" w:hAnsi="Arial" w:cs="Arial"/>
              </w:rPr>
              <w:t>0</w:t>
            </w:r>
            <w:r w:rsidR="00F92640" w:rsidRPr="000576E3">
              <w:rPr>
                <w:rFonts w:ascii="Arial" w:hAnsi="Arial" w:cs="Arial"/>
              </w:rPr>
              <w:t>)</w:t>
            </w:r>
          </w:p>
        </w:tc>
      </w:tr>
      <w:tr w:rsidR="00F92640" w:rsidRPr="000576E3" w14:paraId="0538A595" w14:textId="77777777" w:rsidTr="000576E3">
        <w:trPr>
          <w:trHeight w:val="58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0382" w14:textId="77777777" w:rsidR="00F92640" w:rsidRPr="000576E3" w:rsidRDefault="00F92640" w:rsidP="00F92640">
            <w:pPr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  <w:b/>
              </w:rPr>
              <w:t>Number of ICI administration before onset</w:t>
            </w:r>
            <w:r w:rsidRPr="000576E3">
              <w:rPr>
                <w:rFonts w:ascii="Arial" w:hAnsi="Arial" w:cs="Arial"/>
                <w:i/>
                <w:u w:val="single"/>
              </w:rPr>
              <w:t>,</w:t>
            </w:r>
            <w:r w:rsidRPr="000576E3">
              <w:rPr>
                <w:rFonts w:ascii="Arial" w:hAnsi="Arial" w:cs="Arial"/>
                <w:b/>
              </w:rPr>
              <w:t xml:space="preserve"> </w:t>
            </w:r>
            <w:bookmarkStart w:id="1" w:name="_Hlk529358454"/>
            <w:r w:rsidRPr="000576E3">
              <w:rPr>
                <w:rFonts w:ascii="Arial" w:hAnsi="Arial" w:cs="Arial"/>
              </w:rPr>
              <w:t xml:space="preserve">median [IQR], </w:t>
            </w:r>
            <w:bookmarkEnd w:id="1"/>
          </w:p>
          <w:p w14:paraId="68D446E6" w14:textId="77777777" w:rsidR="00F92640" w:rsidRPr="000576E3" w:rsidRDefault="00F92640" w:rsidP="00F92640">
            <w:pPr>
              <w:rPr>
                <w:rFonts w:ascii="Arial" w:hAnsi="Arial" w:cs="Arial"/>
                <w:i/>
                <w:u w:val="single"/>
              </w:rPr>
            </w:pPr>
            <w:r w:rsidRPr="000576E3">
              <w:rPr>
                <w:rFonts w:ascii="Arial" w:hAnsi="Arial" w:cs="Arial"/>
              </w:rPr>
              <w:t>[min-max]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D9FF" w14:textId="6FF6A573" w:rsidR="00F92640" w:rsidRPr="000576E3" w:rsidRDefault="00345C32" w:rsidP="00F92640">
            <w:pPr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3</w:t>
            </w:r>
            <w:r w:rsidR="008239EE" w:rsidRPr="000576E3">
              <w:rPr>
                <w:rFonts w:ascii="Arial" w:hAnsi="Arial" w:cs="Arial"/>
              </w:rPr>
              <w:t>,</w:t>
            </w:r>
            <w:r w:rsidR="00F92640" w:rsidRPr="000576E3">
              <w:rPr>
                <w:rFonts w:ascii="Arial" w:hAnsi="Arial" w:cs="Arial"/>
              </w:rPr>
              <w:t xml:space="preserve"> </w:t>
            </w:r>
            <w:r w:rsidR="008239EE" w:rsidRPr="000576E3">
              <w:rPr>
                <w:rFonts w:ascii="Arial" w:hAnsi="Arial" w:cs="Arial"/>
              </w:rPr>
              <w:t>[</w:t>
            </w:r>
            <w:r w:rsidRPr="000576E3">
              <w:rPr>
                <w:rFonts w:ascii="Arial" w:hAnsi="Arial" w:cs="Arial"/>
              </w:rPr>
              <w:t>1-8.5</w:t>
            </w:r>
            <w:r w:rsidR="008239EE" w:rsidRPr="000576E3">
              <w:rPr>
                <w:rFonts w:ascii="Arial" w:hAnsi="Arial" w:cs="Arial"/>
              </w:rPr>
              <w:t>]</w:t>
            </w:r>
          </w:p>
          <w:p w14:paraId="45A7C974" w14:textId="0E212090" w:rsidR="00F92640" w:rsidRPr="000576E3" w:rsidRDefault="00F92640" w:rsidP="00F92640">
            <w:pPr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[</w:t>
            </w:r>
            <w:r w:rsidR="008239EE" w:rsidRPr="000576E3">
              <w:rPr>
                <w:rFonts w:ascii="Arial" w:hAnsi="Arial" w:cs="Arial"/>
              </w:rPr>
              <w:t>1-34</w:t>
            </w:r>
            <w:r w:rsidRPr="000576E3">
              <w:rPr>
                <w:rFonts w:ascii="Arial" w:hAnsi="Arial" w:cs="Arial"/>
              </w:rPr>
              <w:t>]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3B5C" w14:textId="4C7838EE" w:rsidR="00F92640" w:rsidRPr="000576E3" w:rsidRDefault="00345C32" w:rsidP="00F92640">
            <w:pPr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51</w:t>
            </w:r>
            <w:r w:rsidR="00F92640" w:rsidRPr="000576E3">
              <w:rPr>
                <w:rFonts w:ascii="Arial" w:hAnsi="Arial" w:cs="Arial"/>
              </w:rPr>
              <w:t xml:space="preserve"> (</w:t>
            </w:r>
            <w:r w:rsidR="00A92169" w:rsidRPr="000576E3">
              <w:rPr>
                <w:rFonts w:ascii="Arial" w:hAnsi="Arial" w:cs="Arial"/>
              </w:rPr>
              <w:t>20.40</w:t>
            </w:r>
            <w:r w:rsidR="00F92640" w:rsidRPr="000576E3">
              <w:rPr>
                <w:rFonts w:ascii="Arial" w:hAnsi="Arial" w:cs="Arial"/>
              </w:rPr>
              <w:t>)</w:t>
            </w:r>
          </w:p>
          <w:p w14:paraId="783A188D" w14:textId="77777777" w:rsidR="00F92640" w:rsidRPr="000576E3" w:rsidRDefault="00F92640" w:rsidP="00F92640">
            <w:pPr>
              <w:rPr>
                <w:rFonts w:ascii="Arial" w:hAnsi="Arial" w:cs="Arial"/>
              </w:rPr>
            </w:pPr>
          </w:p>
        </w:tc>
      </w:tr>
      <w:tr w:rsidR="00F92640" w:rsidRPr="000576E3" w14:paraId="448D5853" w14:textId="77777777" w:rsidTr="000576E3">
        <w:trPr>
          <w:trHeight w:val="215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8955" w14:textId="77777777" w:rsidR="00F92640" w:rsidRPr="000576E3" w:rsidRDefault="00F92640" w:rsidP="00F92640">
            <w:pPr>
              <w:rPr>
                <w:rFonts w:ascii="Arial" w:hAnsi="Arial" w:cs="Arial"/>
                <w:b/>
              </w:rPr>
            </w:pPr>
            <w:r w:rsidRPr="000576E3">
              <w:rPr>
                <w:rFonts w:ascii="Arial" w:hAnsi="Arial" w:cs="Arial"/>
                <w:b/>
              </w:rPr>
              <w:t>Severe AE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59C6" w14:textId="116A1149" w:rsidR="00F92640" w:rsidRPr="000576E3" w:rsidRDefault="003C2A7D" w:rsidP="00F92640">
            <w:pPr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240</w:t>
            </w:r>
            <w:r w:rsidR="00F92640" w:rsidRPr="000576E3">
              <w:rPr>
                <w:rFonts w:ascii="Arial" w:hAnsi="Arial" w:cs="Arial"/>
              </w:rPr>
              <w:t xml:space="preserve"> (</w:t>
            </w:r>
            <w:r w:rsidR="008A135A" w:rsidRPr="000576E3">
              <w:rPr>
                <w:rFonts w:ascii="Arial" w:hAnsi="Arial" w:cs="Arial"/>
              </w:rPr>
              <w:t>100.0</w:t>
            </w:r>
            <w:r w:rsidR="00F92640" w:rsidRPr="000576E3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B6E0" w14:textId="28C0CBF9" w:rsidR="00F92640" w:rsidRPr="000576E3" w:rsidRDefault="002D7CE5" w:rsidP="00F92640">
            <w:pPr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240</w:t>
            </w:r>
            <w:r w:rsidR="00F92640" w:rsidRPr="000576E3">
              <w:rPr>
                <w:rFonts w:ascii="Arial" w:hAnsi="Arial" w:cs="Arial"/>
              </w:rPr>
              <w:t xml:space="preserve"> (</w:t>
            </w:r>
            <w:r w:rsidR="003C2A7D" w:rsidRPr="000576E3">
              <w:rPr>
                <w:rFonts w:ascii="Arial" w:hAnsi="Arial" w:cs="Arial"/>
              </w:rPr>
              <w:t>96.00</w:t>
            </w:r>
            <w:r w:rsidR="00F92640" w:rsidRPr="000576E3">
              <w:rPr>
                <w:rFonts w:ascii="Arial" w:hAnsi="Arial" w:cs="Arial"/>
              </w:rPr>
              <w:t>)</w:t>
            </w:r>
          </w:p>
        </w:tc>
      </w:tr>
      <w:tr w:rsidR="00F92640" w:rsidRPr="000576E3" w14:paraId="2A42D75A" w14:textId="77777777" w:rsidTr="000576E3">
        <w:trPr>
          <w:trHeight w:val="58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32C7" w14:textId="77777777" w:rsidR="00F92640" w:rsidRPr="000576E3" w:rsidRDefault="00F92640" w:rsidP="00F92640">
            <w:pPr>
              <w:rPr>
                <w:rFonts w:ascii="Arial" w:hAnsi="Arial" w:cs="Arial"/>
                <w:b/>
              </w:rPr>
            </w:pPr>
            <w:r w:rsidRPr="000576E3">
              <w:rPr>
                <w:rFonts w:ascii="Arial" w:hAnsi="Arial" w:cs="Arial"/>
                <w:b/>
              </w:rPr>
              <w:t>Death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F934" w14:textId="051341D1" w:rsidR="00F92640" w:rsidRPr="000576E3" w:rsidRDefault="008A135A" w:rsidP="00F92640">
            <w:pPr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33</w:t>
            </w:r>
            <w:r w:rsidR="00F92640" w:rsidRPr="000576E3">
              <w:rPr>
                <w:rFonts w:ascii="Arial" w:hAnsi="Arial" w:cs="Arial"/>
              </w:rPr>
              <w:t xml:space="preserve"> (</w:t>
            </w:r>
            <w:r w:rsidR="002E50A7" w:rsidRPr="000576E3">
              <w:rPr>
                <w:rFonts w:ascii="Arial" w:hAnsi="Arial" w:cs="Arial"/>
              </w:rPr>
              <w:t>13.2</w:t>
            </w:r>
            <w:r w:rsidR="00F92640" w:rsidRPr="000576E3">
              <w:rPr>
                <w:rFonts w:ascii="Arial" w:hAnsi="Arial" w:cs="Arial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EB93" w14:textId="322DC80A" w:rsidR="00F92640" w:rsidRPr="000576E3" w:rsidRDefault="008A135A" w:rsidP="00F92640">
            <w:pPr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250</w:t>
            </w:r>
            <w:r w:rsidR="00F92640" w:rsidRPr="000576E3">
              <w:rPr>
                <w:rFonts w:ascii="Arial" w:hAnsi="Arial" w:cs="Arial"/>
              </w:rPr>
              <w:t xml:space="preserve"> (100.</w:t>
            </w:r>
            <w:r w:rsidR="00546544" w:rsidRPr="000576E3">
              <w:rPr>
                <w:rFonts w:ascii="Arial" w:hAnsi="Arial" w:cs="Arial"/>
              </w:rPr>
              <w:t>0</w:t>
            </w:r>
            <w:r w:rsidR="00F92640" w:rsidRPr="000576E3">
              <w:rPr>
                <w:rFonts w:ascii="Arial" w:hAnsi="Arial" w:cs="Arial"/>
              </w:rPr>
              <w:t>0)</w:t>
            </w:r>
          </w:p>
        </w:tc>
      </w:tr>
      <w:tr w:rsidR="00546544" w:rsidRPr="000576E3" w14:paraId="40D9E822" w14:textId="77777777" w:rsidTr="000576E3">
        <w:trPr>
          <w:trHeight w:val="58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81A8" w14:textId="21C596BC" w:rsidR="00546544" w:rsidRPr="000576E3" w:rsidRDefault="00546544" w:rsidP="00F92640">
            <w:pPr>
              <w:rPr>
                <w:rFonts w:ascii="Arial" w:hAnsi="Arial" w:cs="Arial"/>
                <w:b/>
              </w:rPr>
            </w:pPr>
            <w:r w:rsidRPr="000576E3">
              <w:rPr>
                <w:rFonts w:ascii="Arial" w:hAnsi="Arial" w:cs="Arial"/>
                <w:b/>
              </w:rPr>
              <w:t>Indications</w:t>
            </w:r>
          </w:p>
          <w:p w14:paraId="677FBDFB" w14:textId="4823D166" w:rsidR="00AC1035" w:rsidRDefault="00AC1035" w:rsidP="00AC1035">
            <w:pPr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Lung cancer</w:t>
            </w:r>
          </w:p>
          <w:p w14:paraId="252D5DE2" w14:textId="77777777" w:rsidR="00305506" w:rsidRDefault="00305506" w:rsidP="00305506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  Non-small cell lung cancer</w:t>
            </w:r>
          </w:p>
          <w:p w14:paraId="58777374" w14:textId="77777777" w:rsidR="00305506" w:rsidRDefault="00305506" w:rsidP="00305506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  Small cell lung cancer</w:t>
            </w:r>
          </w:p>
          <w:p w14:paraId="21250B40" w14:textId="652742C6" w:rsidR="00305506" w:rsidRPr="00305506" w:rsidRDefault="00305506" w:rsidP="00AC1035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  Not specified</w:t>
            </w:r>
          </w:p>
          <w:p w14:paraId="1386BAD0" w14:textId="169BE19C" w:rsidR="00546544" w:rsidRPr="000576E3" w:rsidRDefault="00546544" w:rsidP="00F92640">
            <w:pPr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Malignant melanoma</w:t>
            </w:r>
          </w:p>
          <w:p w14:paraId="5D2C0938" w14:textId="05DE9482" w:rsidR="00AC1035" w:rsidRPr="000576E3" w:rsidRDefault="00AC1035" w:rsidP="00F92640">
            <w:pPr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Hematologic cancer and lymphoma</w:t>
            </w:r>
          </w:p>
          <w:p w14:paraId="109F6DE2" w14:textId="5361BD75" w:rsidR="00546544" w:rsidRPr="000576E3" w:rsidRDefault="00546544" w:rsidP="00F92640">
            <w:pPr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 xml:space="preserve">Renal cell carcinoma </w:t>
            </w:r>
          </w:p>
          <w:p w14:paraId="2F113275" w14:textId="4ADF6A34" w:rsidR="00AC1035" w:rsidRPr="000576E3" w:rsidRDefault="00AC1035" w:rsidP="00F92640">
            <w:pPr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Malignant neoplasm non-specified</w:t>
            </w:r>
          </w:p>
          <w:p w14:paraId="3BB0A786" w14:textId="03F1774D" w:rsidR="00AC1035" w:rsidRPr="000576E3" w:rsidRDefault="00AC1035" w:rsidP="00F92640">
            <w:pPr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 xml:space="preserve">Urothelial cancer </w:t>
            </w:r>
          </w:p>
          <w:p w14:paraId="4F4737D7" w14:textId="752ABF15" w:rsidR="00546544" w:rsidRPr="000576E3" w:rsidRDefault="00546544" w:rsidP="00F92640">
            <w:pPr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Gastrointestinal cancer</w:t>
            </w:r>
            <w:r w:rsidR="002A39B8" w:rsidRPr="000576E3">
              <w:rPr>
                <w:rFonts w:ascii="Arial" w:hAnsi="Arial" w:cs="Arial"/>
              </w:rPr>
              <w:t xml:space="preserve"> </w:t>
            </w:r>
          </w:p>
          <w:p w14:paraId="26222C9C" w14:textId="4B68239B" w:rsidR="00546544" w:rsidRPr="000576E3" w:rsidRDefault="00546544" w:rsidP="00F92640">
            <w:pPr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Breast cancer</w:t>
            </w:r>
            <w:r w:rsidR="002E50A7" w:rsidRPr="000576E3">
              <w:rPr>
                <w:rFonts w:ascii="Arial" w:hAnsi="Arial" w:cs="Arial"/>
              </w:rPr>
              <w:t xml:space="preserve"> </w:t>
            </w:r>
          </w:p>
          <w:p w14:paraId="14C74051" w14:textId="52CADC09" w:rsidR="002E50A7" w:rsidRPr="000576E3" w:rsidRDefault="002E50A7" w:rsidP="00F92640">
            <w:pPr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 xml:space="preserve">Bile duct cancers and Cholangiocarcinoma </w:t>
            </w:r>
          </w:p>
          <w:p w14:paraId="74BDF49D" w14:textId="3B5F519E" w:rsidR="00AC1035" w:rsidRPr="000576E3" w:rsidRDefault="00AC1035" w:rsidP="00F92640">
            <w:pPr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 xml:space="preserve">Hepatocellular carcinoma </w:t>
            </w:r>
          </w:p>
          <w:p w14:paraId="08C43DFF" w14:textId="062B04AF" w:rsidR="00637BF3" w:rsidRPr="000576E3" w:rsidRDefault="00637BF3" w:rsidP="00F92640">
            <w:pPr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 xml:space="preserve">Cervix carcinoma </w:t>
            </w:r>
          </w:p>
          <w:p w14:paraId="6B8B1F06" w14:textId="74C35F46" w:rsidR="00AC1035" w:rsidRPr="000576E3" w:rsidRDefault="00AC1035" w:rsidP="00AC1035">
            <w:pPr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 xml:space="preserve">Mesothelioma </w:t>
            </w:r>
          </w:p>
          <w:p w14:paraId="614C5210" w14:textId="6803CC59" w:rsidR="00AC1035" w:rsidRPr="000576E3" w:rsidRDefault="00AC1035" w:rsidP="00F92640">
            <w:pPr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 xml:space="preserve">Squamous cell carcinoma of head and neck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8B84" w14:textId="77777777" w:rsidR="00546544" w:rsidRPr="000576E3" w:rsidRDefault="00546544" w:rsidP="00F92640">
            <w:pPr>
              <w:jc w:val="center"/>
              <w:rPr>
                <w:rFonts w:ascii="Arial" w:hAnsi="Arial" w:cs="Arial"/>
              </w:rPr>
            </w:pPr>
          </w:p>
          <w:p w14:paraId="46690B70" w14:textId="7D928AC2" w:rsidR="00546544" w:rsidRPr="000576E3" w:rsidRDefault="006B1278" w:rsidP="00F92640">
            <w:pPr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91</w:t>
            </w:r>
            <w:r w:rsidR="00546544" w:rsidRPr="000576E3">
              <w:rPr>
                <w:rFonts w:ascii="Arial" w:hAnsi="Arial" w:cs="Arial"/>
              </w:rPr>
              <w:t xml:space="preserve"> (</w:t>
            </w:r>
            <w:r w:rsidRPr="000576E3">
              <w:rPr>
                <w:rFonts w:ascii="Arial" w:hAnsi="Arial" w:cs="Arial"/>
              </w:rPr>
              <w:t>39.39</w:t>
            </w:r>
            <w:r w:rsidR="00546544" w:rsidRPr="000576E3">
              <w:rPr>
                <w:rFonts w:ascii="Arial" w:hAnsi="Arial" w:cs="Arial"/>
              </w:rPr>
              <w:t>)</w:t>
            </w:r>
          </w:p>
          <w:p w14:paraId="62A43ED6" w14:textId="46826148" w:rsidR="006107E0" w:rsidRPr="006107E0" w:rsidRDefault="006107E0" w:rsidP="006107E0">
            <w:pPr>
              <w:jc w:val="center"/>
              <w:rPr>
                <w:rFonts w:ascii="Arial" w:hAnsi="Arial" w:cs="Arial"/>
              </w:rPr>
            </w:pPr>
            <w:r w:rsidRPr="006107E0">
              <w:rPr>
                <w:rFonts w:ascii="Arial" w:hAnsi="Arial" w:cs="Arial"/>
              </w:rPr>
              <w:t>53 (</w:t>
            </w:r>
            <w:r>
              <w:rPr>
                <w:rFonts w:ascii="Arial" w:hAnsi="Arial" w:cs="Arial"/>
              </w:rPr>
              <w:t>22.94</w:t>
            </w:r>
            <w:r w:rsidRPr="006107E0">
              <w:rPr>
                <w:rFonts w:ascii="Arial" w:hAnsi="Arial" w:cs="Arial"/>
              </w:rPr>
              <w:t>)</w:t>
            </w:r>
          </w:p>
          <w:p w14:paraId="520B95D9" w14:textId="25E7FF04" w:rsidR="006107E0" w:rsidRPr="006107E0" w:rsidRDefault="006107E0" w:rsidP="006107E0">
            <w:pPr>
              <w:jc w:val="center"/>
              <w:rPr>
                <w:rFonts w:ascii="Arial" w:hAnsi="Arial" w:cs="Arial"/>
              </w:rPr>
            </w:pPr>
            <w:r w:rsidRPr="006107E0">
              <w:rPr>
                <w:rFonts w:ascii="Arial" w:hAnsi="Arial" w:cs="Arial"/>
              </w:rPr>
              <w:t>5 (</w:t>
            </w:r>
            <w:r>
              <w:rPr>
                <w:rFonts w:ascii="Arial" w:hAnsi="Arial" w:cs="Arial"/>
              </w:rPr>
              <w:t>2.16</w:t>
            </w:r>
            <w:r w:rsidRPr="006107E0">
              <w:rPr>
                <w:rFonts w:ascii="Arial" w:hAnsi="Arial" w:cs="Arial"/>
              </w:rPr>
              <w:t>)</w:t>
            </w:r>
          </w:p>
          <w:p w14:paraId="7E224D2D" w14:textId="5C1B9CCB" w:rsidR="00305506" w:rsidRDefault="006107E0" w:rsidP="006107E0">
            <w:pPr>
              <w:jc w:val="center"/>
              <w:rPr>
                <w:rFonts w:ascii="Arial" w:hAnsi="Arial" w:cs="Arial"/>
              </w:rPr>
            </w:pPr>
            <w:r w:rsidRPr="006107E0">
              <w:rPr>
                <w:rFonts w:ascii="Arial" w:hAnsi="Arial" w:cs="Arial"/>
              </w:rPr>
              <w:t>33 (</w:t>
            </w:r>
            <w:r>
              <w:rPr>
                <w:rFonts w:ascii="Arial" w:hAnsi="Arial" w:cs="Arial"/>
              </w:rPr>
              <w:t>14.29</w:t>
            </w:r>
            <w:r w:rsidRPr="006107E0">
              <w:rPr>
                <w:rFonts w:ascii="Arial" w:hAnsi="Arial" w:cs="Arial"/>
              </w:rPr>
              <w:t>)</w:t>
            </w:r>
          </w:p>
          <w:p w14:paraId="46E8A247" w14:textId="4DA64142" w:rsidR="00546544" w:rsidRPr="000576E3" w:rsidRDefault="006B1278" w:rsidP="00F92640">
            <w:pPr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54</w:t>
            </w:r>
            <w:r w:rsidR="002E50A7" w:rsidRPr="000576E3">
              <w:rPr>
                <w:rFonts w:ascii="Arial" w:hAnsi="Arial" w:cs="Arial"/>
              </w:rPr>
              <w:t xml:space="preserve"> </w:t>
            </w:r>
            <w:r w:rsidR="00546544" w:rsidRPr="000576E3">
              <w:rPr>
                <w:rFonts w:ascii="Arial" w:hAnsi="Arial" w:cs="Arial"/>
              </w:rPr>
              <w:t>(</w:t>
            </w:r>
            <w:r w:rsidRPr="000576E3">
              <w:rPr>
                <w:rFonts w:ascii="Arial" w:hAnsi="Arial" w:cs="Arial"/>
              </w:rPr>
              <w:t>23.38</w:t>
            </w:r>
            <w:r w:rsidR="00546544" w:rsidRPr="000576E3">
              <w:rPr>
                <w:rFonts w:ascii="Arial" w:hAnsi="Arial" w:cs="Arial"/>
              </w:rPr>
              <w:t>)</w:t>
            </w:r>
          </w:p>
          <w:p w14:paraId="65A6486B" w14:textId="63866108" w:rsidR="00546544" w:rsidRPr="000576E3" w:rsidRDefault="00AC1035" w:rsidP="00F92640">
            <w:pPr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 xml:space="preserve">19 </w:t>
            </w:r>
            <w:r w:rsidR="00546544" w:rsidRPr="000576E3">
              <w:rPr>
                <w:rFonts w:ascii="Arial" w:hAnsi="Arial" w:cs="Arial"/>
              </w:rPr>
              <w:t>(</w:t>
            </w:r>
            <w:r w:rsidR="006B1278" w:rsidRPr="000576E3">
              <w:rPr>
                <w:rFonts w:ascii="Arial" w:hAnsi="Arial" w:cs="Arial"/>
              </w:rPr>
              <w:t>8.23</w:t>
            </w:r>
            <w:r w:rsidR="00546544" w:rsidRPr="000576E3">
              <w:rPr>
                <w:rFonts w:ascii="Arial" w:hAnsi="Arial" w:cs="Arial"/>
              </w:rPr>
              <w:t>)</w:t>
            </w:r>
          </w:p>
          <w:p w14:paraId="37352DC7" w14:textId="2DD78EC9" w:rsidR="00546544" w:rsidRPr="000576E3" w:rsidRDefault="00AC1035" w:rsidP="00F92640">
            <w:pPr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14</w:t>
            </w:r>
            <w:r w:rsidR="00546544" w:rsidRPr="000576E3">
              <w:rPr>
                <w:rFonts w:ascii="Arial" w:hAnsi="Arial" w:cs="Arial"/>
              </w:rPr>
              <w:t xml:space="preserve"> (</w:t>
            </w:r>
            <w:r w:rsidR="006B1278" w:rsidRPr="000576E3">
              <w:rPr>
                <w:rFonts w:ascii="Arial" w:hAnsi="Arial" w:cs="Arial"/>
              </w:rPr>
              <w:t>6.06</w:t>
            </w:r>
            <w:r w:rsidR="00546544" w:rsidRPr="000576E3">
              <w:rPr>
                <w:rFonts w:ascii="Arial" w:hAnsi="Arial" w:cs="Arial"/>
              </w:rPr>
              <w:t>)</w:t>
            </w:r>
          </w:p>
          <w:p w14:paraId="0E29FD45" w14:textId="02771458" w:rsidR="00546544" w:rsidRPr="000576E3" w:rsidRDefault="00AC1035" w:rsidP="00F92640">
            <w:pPr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12</w:t>
            </w:r>
            <w:r w:rsidR="00546544" w:rsidRPr="000576E3">
              <w:rPr>
                <w:rFonts w:ascii="Arial" w:hAnsi="Arial" w:cs="Arial"/>
              </w:rPr>
              <w:t xml:space="preserve"> (</w:t>
            </w:r>
            <w:r w:rsidR="006B1278" w:rsidRPr="000576E3">
              <w:rPr>
                <w:rFonts w:ascii="Arial" w:hAnsi="Arial" w:cs="Arial"/>
              </w:rPr>
              <w:t>5.19</w:t>
            </w:r>
            <w:r w:rsidR="00546544" w:rsidRPr="000576E3">
              <w:rPr>
                <w:rFonts w:ascii="Arial" w:hAnsi="Arial" w:cs="Arial"/>
              </w:rPr>
              <w:t>)</w:t>
            </w:r>
          </w:p>
          <w:p w14:paraId="7BE5E899" w14:textId="0B7275C2" w:rsidR="00546544" w:rsidRPr="000576E3" w:rsidRDefault="00AC1035" w:rsidP="00F92640">
            <w:pPr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7</w:t>
            </w:r>
            <w:r w:rsidR="00546544" w:rsidRPr="000576E3">
              <w:rPr>
                <w:rFonts w:ascii="Arial" w:hAnsi="Arial" w:cs="Arial"/>
              </w:rPr>
              <w:t xml:space="preserve"> (</w:t>
            </w:r>
            <w:r w:rsidR="006B1278" w:rsidRPr="000576E3">
              <w:rPr>
                <w:rFonts w:ascii="Arial" w:hAnsi="Arial" w:cs="Arial"/>
              </w:rPr>
              <w:t>3.03</w:t>
            </w:r>
            <w:r w:rsidR="00546544" w:rsidRPr="000576E3">
              <w:rPr>
                <w:rFonts w:ascii="Arial" w:hAnsi="Arial" w:cs="Arial"/>
              </w:rPr>
              <w:t>)</w:t>
            </w:r>
          </w:p>
          <w:p w14:paraId="3E19400D" w14:textId="4EF4461C" w:rsidR="00546544" w:rsidRPr="000576E3" w:rsidRDefault="00AC1035" w:rsidP="00F92640">
            <w:pPr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4</w:t>
            </w:r>
            <w:r w:rsidR="00546544" w:rsidRPr="000576E3">
              <w:rPr>
                <w:rFonts w:ascii="Arial" w:hAnsi="Arial" w:cs="Arial"/>
              </w:rPr>
              <w:t xml:space="preserve"> (</w:t>
            </w:r>
            <w:r w:rsidR="00295B31" w:rsidRPr="000576E3">
              <w:rPr>
                <w:rFonts w:ascii="Arial" w:hAnsi="Arial" w:cs="Arial"/>
              </w:rPr>
              <w:t>1</w:t>
            </w:r>
            <w:r w:rsidR="006B1278" w:rsidRPr="000576E3">
              <w:rPr>
                <w:rFonts w:ascii="Arial" w:hAnsi="Arial" w:cs="Arial"/>
              </w:rPr>
              <w:t>.</w:t>
            </w:r>
            <w:r w:rsidR="00295B31" w:rsidRPr="000576E3">
              <w:rPr>
                <w:rFonts w:ascii="Arial" w:hAnsi="Arial" w:cs="Arial"/>
              </w:rPr>
              <w:t>73</w:t>
            </w:r>
            <w:r w:rsidR="00546544" w:rsidRPr="000576E3">
              <w:rPr>
                <w:rFonts w:ascii="Arial" w:hAnsi="Arial" w:cs="Arial"/>
              </w:rPr>
              <w:t>)</w:t>
            </w:r>
          </w:p>
          <w:p w14:paraId="69BAFFF9" w14:textId="25321E62" w:rsidR="00546544" w:rsidRPr="000576E3" w:rsidRDefault="00AC1035" w:rsidP="00F92640">
            <w:pPr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2</w:t>
            </w:r>
            <w:r w:rsidR="00546544" w:rsidRPr="000576E3">
              <w:rPr>
                <w:rFonts w:ascii="Arial" w:hAnsi="Arial" w:cs="Arial"/>
              </w:rPr>
              <w:t xml:space="preserve"> (</w:t>
            </w:r>
            <w:r w:rsidR="006B1278" w:rsidRPr="000576E3">
              <w:rPr>
                <w:rFonts w:ascii="Arial" w:hAnsi="Arial" w:cs="Arial"/>
              </w:rPr>
              <w:t>0.87</w:t>
            </w:r>
            <w:r w:rsidR="00546544" w:rsidRPr="000576E3">
              <w:rPr>
                <w:rFonts w:ascii="Arial" w:hAnsi="Arial" w:cs="Arial"/>
              </w:rPr>
              <w:t>)</w:t>
            </w:r>
          </w:p>
          <w:p w14:paraId="45FAD7B6" w14:textId="6AF76238" w:rsidR="00546544" w:rsidRPr="000576E3" w:rsidRDefault="00AC1035" w:rsidP="00F92640">
            <w:pPr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2</w:t>
            </w:r>
            <w:r w:rsidR="00546544" w:rsidRPr="000576E3">
              <w:rPr>
                <w:rFonts w:ascii="Arial" w:hAnsi="Arial" w:cs="Arial"/>
              </w:rPr>
              <w:t xml:space="preserve"> (</w:t>
            </w:r>
            <w:r w:rsidR="006B1278" w:rsidRPr="000576E3">
              <w:rPr>
                <w:rFonts w:ascii="Arial" w:hAnsi="Arial" w:cs="Arial"/>
              </w:rPr>
              <w:t>0.87</w:t>
            </w:r>
            <w:r w:rsidR="00546544" w:rsidRPr="000576E3">
              <w:rPr>
                <w:rFonts w:ascii="Arial" w:hAnsi="Arial" w:cs="Arial"/>
              </w:rPr>
              <w:t>)</w:t>
            </w:r>
          </w:p>
          <w:p w14:paraId="43323C4E" w14:textId="72924C7E" w:rsidR="00546544" w:rsidRPr="000576E3" w:rsidRDefault="00AC1035" w:rsidP="00F92640">
            <w:pPr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2</w:t>
            </w:r>
            <w:r w:rsidR="00546544" w:rsidRPr="000576E3">
              <w:rPr>
                <w:rFonts w:ascii="Arial" w:hAnsi="Arial" w:cs="Arial"/>
              </w:rPr>
              <w:t xml:space="preserve"> (</w:t>
            </w:r>
            <w:r w:rsidR="006B1278" w:rsidRPr="000576E3">
              <w:rPr>
                <w:rFonts w:ascii="Arial" w:hAnsi="Arial" w:cs="Arial"/>
              </w:rPr>
              <w:t>0.</w:t>
            </w:r>
            <w:r w:rsidRPr="000576E3">
              <w:rPr>
                <w:rFonts w:ascii="Arial" w:hAnsi="Arial" w:cs="Arial"/>
              </w:rPr>
              <w:t>8</w:t>
            </w:r>
            <w:r w:rsidR="006B1278" w:rsidRPr="000576E3">
              <w:rPr>
                <w:rFonts w:ascii="Arial" w:hAnsi="Arial" w:cs="Arial"/>
              </w:rPr>
              <w:t>7</w:t>
            </w:r>
            <w:r w:rsidR="00546544" w:rsidRPr="000576E3">
              <w:rPr>
                <w:rFonts w:ascii="Arial" w:hAnsi="Arial" w:cs="Arial"/>
              </w:rPr>
              <w:t>)</w:t>
            </w:r>
          </w:p>
          <w:p w14:paraId="79405858" w14:textId="00107087" w:rsidR="00546544" w:rsidRPr="000576E3" w:rsidRDefault="00AC1035" w:rsidP="00F92640">
            <w:pPr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1</w:t>
            </w:r>
            <w:r w:rsidR="00546544" w:rsidRPr="000576E3">
              <w:rPr>
                <w:rFonts w:ascii="Arial" w:hAnsi="Arial" w:cs="Arial"/>
              </w:rPr>
              <w:t xml:space="preserve"> (</w:t>
            </w:r>
            <w:r w:rsidR="000C558B" w:rsidRPr="000576E3">
              <w:rPr>
                <w:rFonts w:ascii="Arial" w:hAnsi="Arial" w:cs="Arial"/>
              </w:rPr>
              <w:t>0.</w:t>
            </w:r>
            <w:r w:rsidRPr="000576E3">
              <w:rPr>
                <w:rFonts w:ascii="Arial" w:hAnsi="Arial" w:cs="Arial"/>
              </w:rPr>
              <w:t>43</w:t>
            </w:r>
            <w:r w:rsidR="00546544" w:rsidRPr="000576E3">
              <w:rPr>
                <w:rFonts w:ascii="Arial" w:hAnsi="Arial" w:cs="Arial"/>
              </w:rPr>
              <w:t>)</w:t>
            </w:r>
          </w:p>
          <w:p w14:paraId="3A799ECB" w14:textId="2FC910FA" w:rsidR="00546544" w:rsidRPr="000576E3" w:rsidRDefault="00AC1035" w:rsidP="00F92640">
            <w:pPr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1</w:t>
            </w:r>
            <w:r w:rsidR="00546544" w:rsidRPr="000576E3">
              <w:rPr>
                <w:rFonts w:ascii="Arial" w:hAnsi="Arial" w:cs="Arial"/>
              </w:rPr>
              <w:t xml:space="preserve"> (</w:t>
            </w:r>
            <w:r w:rsidR="000C558B" w:rsidRPr="000576E3">
              <w:rPr>
                <w:rFonts w:ascii="Arial" w:hAnsi="Arial" w:cs="Arial"/>
              </w:rPr>
              <w:t>0.</w:t>
            </w:r>
            <w:r w:rsidRPr="000576E3">
              <w:rPr>
                <w:rFonts w:ascii="Arial" w:hAnsi="Arial" w:cs="Arial"/>
              </w:rPr>
              <w:t>43</w:t>
            </w:r>
            <w:r w:rsidR="00546544" w:rsidRPr="000576E3">
              <w:rPr>
                <w:rFonts w:ascii="Arial" w:hAnsi="Arial" w:cs="Arial"/>
              </w:rPr>
              <w:t>)</w:t>
            </w:r>
          </w:p>
          <w:p w14:paraId="47F51CC2" w14:textId="7EC25C15" w:rsidR="00AC1035" w:rsidRPr="000576E3" w:rsidRDefault="00AC1035" w:rsidP="00F92640">
            <w:pPr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1 (</w:t>
            </w:r>
            <w:r w:rsidR="000C558B" w:rsidRPr="000576E3">
              <w:rPr>
                <w:rFonts w:ascii="Arial" w:hAnsi="Arial" w:cs="Arial"/>
              </w:rPr>
              <w:t>0.</w:t>
            </w:r>
            <w:r w:rsidRPr="000576E3">
              <w:rPr>
                <w:rFonts w:ascii="Arial" w:hAnsi="Arial" w:cs="Arial"/>
              </w:rPr>
              <w:t>43)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1C5D" w14:textId="34DD7939" w:rsidR="00546544" w:rsidRPr="000576E3" w:rsidRDefault="00AC1035" w:rsidP="00F92640">
            <w:pPr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231</w:t>
            </w:r>
            <w:r w:rsidR="00546544" w:rsidRPr="000576E3">
              <w:rPr>
                <w:rFonts w:ascii="Arial" w:hAnsi="Arial" w:cs="Arial"/>
              </w:rPr>
              <w:t xml:space="preserve"> (8</w:t>
            </w:r>
            <w:r w:rsidRPr="000576E3">
              <w:rPr>
                <w:rFonts w:ascii="Arial" w:hAnsi="Arial" w:cs="Arial"/>
              </w:rPr>
              <w:t>5</w:t>
            </w:r>
            <w:r w:rsidR="00546544" w:rsidRPr="000576E3">
              <w:rPr>
                <w:rFonts w:ascii="Arial" w:hAnsi="Arial" w:cs="Arial"/>
              </w:rPr>
              <w:t>.</w:t>
            </w:r>
            <w:r w:rsidRPr="000576E3">
              <w:rPr>
                <w:rFonts w:ascii="Arial" w:hAnsi="Arial" w:cs="Arial"/>
              </w:rPr>
              <w:t>20</w:t>
            </w:r>
            <w:r w:rsidR="00546544" w:rsidRPr="000576E3">
              <w:rPr>
                <w:rFonts w:ascii="Arial" w:hAnsi="Arial" w:cs="Arial"/>
              </w:rPr>
              <w:t>)</w:t>
            </w:r>
          </w:p>
        </w:tc>
      </w:tr>
      <w:tr w:rsidR="006645B2" w:rsidRPr="000576E3" w14:paraId="43D9DA3F" w14:textId="77777777" w:rsidTr="000576E3">
        <w:trPr>
          <w:trHeight w:val="58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39DD" w14:textId="60E3903F" w:rsidR="006645B2" w:rsidRPr="000576E3" w:rsidRDefault="006645B2" w:rsidP="006645B2">
            <w:pPr>
              <w:rPr>
                <w:rFonts w:ascii="Arial" w:hAnsi="Arial" w:cs="Arial"/>
                <w:b/>
              </w:rPr>
            </w:pPr>
            <w:r w:rsidRPr="000576E3">
              <w:rPr>
                <w:rFonts w:ascii="Arial" w:hAnsi="Arial" w:cs="Arial"/>
                <w:b/>
              </w:rPr>
              <w:t xml:space="preserve">Main CNS Toxicity: </w:t>
            </w:r>
          </w:p>
          <w:p w14:paraId="25BB7F7F" w14:textId="42887163" w:rsidR="006645B2" w:rsidRPr="000576E3" w:rsidRDefault="006645B2" w:rsidP="006645B2">
            <w:pPr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Encephalitis</w:t>
            </w:r>
          </w:p>
          <w:p w14:paraId="2516E50F" w14:textId="0CD0D502" w:rsidR="006645B2" w:rsidRPr="000576E3" w:rsidRDefault="006645B2" w:rsidP="006645B2">
            <w:pPr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Myelitis</w:t>
            </w:r>
          </w:p>
          <w:p w14:paraId="7A5E3395" w14:textId="05076D6B" w:rsidR="006645B2" w:rsidRPr="000576E3" w:rsidRDefault="006645B2" w:rsidP="006645B2">
            <w:pPr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Paraneoplastic Encephalomyelitis</w:t>
            </w:r>
          </w:p>
          <w:p w14:paraId="22E32D01" w14:textId="43A4E7B0" w:rsidR="006645B2" w:rsidRPr="000576E3" w:rsidRDefault="006645B2" w:rsidP="00F92640">
            <w:pPr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CNS Inflammation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D8A7" w14:textId="77777777" w:rsidR="006645B2" w:rsidRPr="000576E3" w:rsidRDefault="006645B2" w:rsidP="00F92640">
            <w:pPr>
              <w:jc w:val="center"/>
              <w:rPr>
                <w:rFonts w:ascii="Arial" w:hAnsi="Arial" w:cs="Arial"/>
              </w:rPr>
            </w:pPr>
          </w:p>
          <w:p w14:paraId="64D0926E" w14:textId="5F3CF93E" w:rsidR="006645B2" w:rsidRPr="000576E3" w:rsidRDefault="006645B2" w:rsidP="00F92640">
            <w:pPr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225 (90.00)</w:t>
            </w:r>
          </w:p>
          <w:p w14:paraId="431F7AFD" w14:textId="6A22C20C" w:rsidR="006645B2" w:rsidRPr="000576E3" w:rsidRDefault="006645B2" w:rsidP="00F92640">
            <w:pPr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20 (8.00)</w:t>
            </w:r>
          </w:p>
          <w:p w14:paraId="68D554F7" w14:textId="3A920940" w:rsidR="006645B2" w:rsidRPr="000576E3" w:rsidRDefault="006645B2" w:rsidP="00F92640">
            <w:pPr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4 (1.60)</w:t>
            </w:r>
          </w:p>
          <w:p w14:paraId="00423325" w14:textId="5C2C21A4" w:rsidR="006645B2" w:rsidRPr="000576E3" w:rsidRDefault="006645B2" w:rsidP="00F92640">
            <w:pPr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1 (0.40)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375F" w14:textId="77777777" w:rsidR="006645B2" w:rsidRPr="000576E3" w:rsidRDefault="006645B2" w:rsidP="006645B2">
            <w:pPr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250 (100.0)</w:t>
            </w:r>
          </w:p>
          <w:p w14:paraId="06B0B344" w14:textId="77777777" w:rsidR="006645B2" w:rsidRPr="000576E3" w:rsidRDefault="006645B2" w:rsidP="00F9264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E7BE4A" w14:textId="6A671F93" w:rsidR="00E2649F" w:rsidRPr="000576E3" w:rsidRDefault="004850FC">
      <w:pPr>
        <w:rPr>
          <w:rFonts w:ascii="Arial" w:hAnsi="Arial" w:cs="Arial"/>
        </w:rPr>
      </w:pPr>
      <w:r w:rsidRPr="000576E3">
        <w:rPr>
          <w:rFonts w:ascii="Arial" w:hAnsi="Arial" w:cs="Arial"/>
        </w:rPr>
        <w:t xml:space="preserve">* Other concomitant reported suspected medications were </w:t>
      </w:r>
      <w:r w:rsidR="00E2649F" w:rsidRPr="000576E3">
        <w:rPr>
          <w:rFonts w:ascii="Arial" w:hAnsi="Arial" w:cs="Arial"/>
        </w:rPr>
        <w:t>Bevacizumab (</w:t>
      </w:r>
      <w:r w:rsidR="00D73ECE" w:rsidRPr="000576E3">
        <w:rPr>
          <w:rFonts w:ascii="Arial" w:hAnsi="Arial" w:cs="Arial"/>
        </w:rPr>
        <w:t>n:</w:t>
      </w:r>
      <w:r w:rsidR="00E2649F" w:rsidRPr="000576E3">
        <w:rPr>
          <w:rFonts w:ascii="Arial" w:hAnsi="Arial" w:cs="Arial"/>
        </w:rPr>
        <w:t>3)</w:t>
      </w:r>
      <w:r w:rsidR="00D73ECE" w:rsidRPr="000576E3">
        <w:rPr>
          <w:rFonts w:ascii="Arial" w:hAnsi="Arial" w:cs="Arial"/>
        </w:rPr>
        <w:t xml:space="preserve">, </w:t>
      </w:r>
      <w:r w:rsidR="00E2649F" w:rsidRPr="000576E3">
        <w:rPr>
          <w:rFonts w:ascii="Arial" w:hAnsi="Arial" w:cs="Arial"/>
        </w:rPr>
        <w:t xml:space="preserve">Brentuximab </w:t>
      </w:r>
      <w:proofErr w:type="spellStart"/>
      <w:r w:rsidR="00E2649F" w:rsidRPr="000576E3">
        <w:rPr>
          <w:rFonts w:ascii="Arial" w:hAnsi="Arial" w:cs="Arial"/>
        </w:rPr>
        <w:t>vedotin</w:t>
      </w:r>
      <w:proofErr w:type="spellEnd"/>
      <w:r w:rsidR="00D73ECE" w:rsidRPr="000576E3">
        <w:rPr>
          <w:rFonts w:ascii="Arial" w:hAnsi="Arial" w:cs="Arial"/>
        </w:rPr>
        <w:t xml:space="preserve"> (</w:t>
      </w:r>
      <w:r w:rsidR="00457137" w:rsidRPr="000576E3">
        <w:rPr>
          <w:rFonts w:ascii="Arial" w:hAnsi="Arial" w:cs="Arial"/>
        </w:rPr>
        <w:t>n:</w:t>
      </w:r>
      <w:r w:rsidR="00D73ECE" w:rsidRPr="000576E3">
        <w:rPr>
          <w:rFonts w:ascii="Arial" w:hAnsi="Arial" w:cs="Arial"/>
        </w:rPr>
        <w:t>2)</w:t>
      </w:r>
      <w:r w:rsidR="00457137" w:rsidRPr="000576E3">
        <w:rPr>
          <w:rFonts w:ascii="Arial" w:hAnsi="Arial" w:cs="Arial"/>
        </w:rPr>
        <w:t xml:space="preserve">, Carboplatin (n:2), </w:t>
      </w:r>
      <w:proofErr w:type="spellStart"/>
      <w:r w:rsidR="00457137" w:rsidRPr="000576E3">
        <w:rPr>
          <w:rFonts w:ascii="Arial" w:hAnsi="Arial" w:cs="Arial"/>
        </w:rPr>
        <w:t>Cobimetinib</w:t>
      </w:r>
      <w:proofErr w:type="spellEnd"/>
      <w:r w:rsidR="00457137" w:rsidRPr="000576E3">
        <w:rPr>
          <w:rFonts w:ascii="Arial" w:hAnsi="Arial" w:cs="Arial"/>
        </w:rPr>
        <w:t xml:space="preserve"> (n:2), </w:t>
      </w:r>
      <w:proofErr w:type="spellStart"/>
      <w:r w:rsidR="00457137" w:rsidRPr="000576E3">
        <w:rPr>
          <w:rFonts w:ascii="Arial" w:hAnsi="Arial" w:cs="Arial"/>
        </w:rPr>
        <w:t>Aldesleukin</w:t>
      </w:r>
      <w:proofErr w:type="spellEnd"/>
      <w:r w:rsidR="00457137" w:rsidRPr="000576E3">
        <w:rPr>
          <w:rFonts w:ascii="Arial" w:hAnsi="Arial" w:cs="Arial"/>
        </w:rPr>
        <w:t xml:space="preserve"> (n:1), Azithromycin (n:1),  </w:t>
      </w:r>
      <w:r w:rsidR="00D73ECE" w:rsidRPr="000576E3">
        <w:rPr>
          <w:rFonts w:ascii="Arial" w:hAnsi="Arial" w:cs="Arial"/>
        </w:rPr>
        <w:t xml:space="preserve"> </w:t>
      </w:r>
      <w:proofErr w:type="spellStart"/>
      <w:r w:rsidR="00E2649F" w:rsidRPr="000576E3">
        <w:rPr>
          <w:rFonts w:ascii="Arial" w:hAnsi="Arial" w:cs="Arial"/>
        </w:rPr>
        <w:t>Cabozantinib</w:t>
      </w:r>
      <w:proofErr w:type="spellEnd"/>
      <w:r w:rsidR="00D73ECE" w:rsidRPr="000576E3">
        <w:rPr>
          <w:rFonts w:ascii="Arial" w:hAnsi="Arial" w:cs="Arial"/>
        </w:rPr>
        <w:t xml:space="preserve"> (n:1), </w:t>
      </w:r>
      <w:proofErr w:type="spellStart"/>
      <w:r w:rsidR="00E2649F" w:rsidRPr="000576E3">
        <w:rPr>
          <w:rFonts w:ascii="Arial" w:hAnsi="Arial" w:cs="Arial"/>
        </w:rPr>
        <w:t>Crizotinib</w:t>
      </w:r>
      <w:proofErr w:type="spellEnd"/>
      <w:r w:rsidR="00D73ECE" w:rsidRPr="000576E3">
        <w:rPr>
          <w:rFonts w:ascii="Arial" w:hAnsi="Arial" w:cs="Arial"/>
        </w:rPr>
        <w:t xml:space="preserve"> (n:1), </w:t>
      </w:r>
      <w:proofErr w:type="spellStart"/>
      <w:r w:rsidR="00E2649F" w:rsidRPr="000576E3">
        <w:rPr>
          <w:rFonts w:ascii="Arial" w:hAnsi="Arial" w:cs="Arial"/>
        </w:rPr>
        <w:t>Entinostat</w:t>
      </w:r>
      <w:proofErr w:type="spellEnd"/>
      <w:r w:rsidR="00D73ECE" w:rsidRPr="000576E3">
        <w:rPr>
          <w:rFonts w:ascii="Arial" w:hAnsi="Arial" w:cs="Arial"/>
        </w:rPr>
        <w:t xml:space="preserve"> (n:1), </w:t>
      </w:r>
      <w:r w:rsidR="00E2649F" w:rsidRPr="000576E3">
        <w:rPr>
          <w:rFonts w:ascii="Arial" w:hAnsi="Arial" w:cs="Arial"/>
        </w:rPr>
        <w:t>Etanercept</w:t>
      </w:r>
      <w:r w:rsidR="00D73ECE" w:rsidRPr="000576E3">
        <w:rPr>
          <w:rFonts w:ascii="Arial" w:hAnsi="Arial" w:cs="Arial"/>
        </w:rPr>
        <w:t xml:space="preserve"> (n:1), </w:t>
      </w:r>
      <w:r w:rsidR="00E2649F" w:rsidRPr="000576E3">
        <w:rPr>
          <w:rFonts w:ascii="Arial" w:hAnsi="Arial" w:cs="Arial"/>
        </w:rPr>
        <w:t>Ethanol</w:t>
      </w:r>
      <w:r w:rsidR="00D73ECE" w:rsidRPr="000576E3">
        <w:rPr>
          <w:rFonts w:ascii="Arial" w:hAnsi="Arial" w:cs="Arial"/>
        </w:rPr>
        <w:t xml:space="preserve"> (n:1), </w:t>
      </w:r>
      <w:r w:rsidR="00E2649F" w:rsidRPr="000576E3">
        <w:rPr>
          <w:rFonts w:ascii="Arial" w:hAnsi="Arial" w:cs="Arial"/>
        </w:rPr>
        <w:t>Etoposide</w:t>
      </w:r>
      <w:r w:rsidR="00D73ECE" w:rsidRPr="000576E3">
        <w:rPr>
          <w:rFonts w:ascii="Arial" w:hAnsi="Arial" w:cs="Arial"/>
        </w:rPr>
        <w:t xml:space="preserve"> (n:1),  </w:t>
      </w:r>
      <w:r w:rsidR="00E2649F" w:rsidRPr="000576E3">
        <w:rPr>
          <w:rFonts w:ascii="Arial" w:hAnsi="Arial" w:cs="Arial"/>
        </w:rPr>
        <w:t>Golimumab</w:t>
      </w:r>
      <w:r w:rsidR="00A44A03" w:rsidRPr="000576E3">
        <w:rPr>
          <w:rFonts w:ascii="Arial" w:hAnsi="Arial" w:cs="Arial"/>
        </w:rPr>
        <w:t xml:space="preserve"> (n:1),</w:t>
      </w:r>
      <w:r w:rsidR="00457137" w:rsidRPr="000576E3">
        <w:rPr>
          <w:rFonts w:ascii="Arial" w:hAnsi="Arial" w:cs="Arial"/>
        </w:rPr>
        <w:t xml:space="preserve"> </w:t>
      </w:r>
      <w:r w:rsidR="00E2649F" w:rsidRPr="000576E3">
        <w:rPr>
          <w:rFonts w:ascii="Arial" w:hAnsi="Arial" w:cs="Arial"/>
        </w:rPr>
        <w:t>Influenza vaccine</w:t>
      </w:r>
      <w:r w:rsidR="00457137" w:rsidRPr="000576E3">
        <w:rPr>
          <w:rFonts w:ascii="Arial" w:hAnsi="Arial" w:cs="Arial"/>
        </w:rPr>
        <w:t xml:space="preserve"> (n:1), </w:t>
      </w:r>
      <w:r w:rsidR="00E2649F" w:rsidRPr="000576E3">
        <w:rPr>
          <w:rFonts w:ascii="Arial" w:hAnsi="Arial" w:cs="Arial"/>
        </w:rPr>
        <w:t>Interferon alfa-2b</w:t>
      </w:r>
      <w:r w:rsidR="00457137" w:rsidRPr="000576E3">
        <w:rPr>
          <w:rFonts w:ascii="Arial" w:hAnsi="Arial" w:cs="Arial"/>
        </w:rPr>
        <w:t xml:space="preserve"> (n:1), </w:t>
      </w:r>
      <w:r w:rsidR="00E2649F" w:rsidRPr="000576E3">
        <w:rPr>
          <w:rFonts w:ascii="Arial" w:hAnsi="Arial" w:cs="Arial"/>
        </w:rPr>
        <w:t>Metronidazole</w:t>
      </w:r>
      <w:r w:rsidR="00457137" w:rsidRPr="000576E3">
        <w:rPr>
          <w:rFonts w:ascii="Arial" w:hAnsi="Arial" w:cs="Arial"/>
        </w:rPr>
        <w:t xml:space="preserve">(n:1), </w:t>
      </w:r>
      <w:r w:rsidR="00E2649F" w:rsidRPr="000576E3">
        <w:rPr>
          <w:rFonts w:ascii="Arial" w:hAnsi="Arial" w:cs="Arial"/>
        </w:rPr>
        <w:lastRenderedPageBreak/>
        <w:t>Oxycodone</w:t>
      </w:r>
      <w:r w:rsidR="00457137" w:rsidRPr="000576E3">
        <w:rPr>
          <w:rFonts w:ascii="Arial" w:hAnsi="Arial" w:cs="Arial"/>
        </w:rPr>
        <w:t xml:space="preserve"> (n:1), </w:t>
      </w:r>
      <w:r w:rsidR="00E2649F" w:rsidRPr="000576E3">
        <w:rPr>
          <w:rFonts w:ascii="Arial" w:hAnsi="Arial" w:cs="Arial"/>
        </w:rPr>
        <w:t>Pemetrexed</w:t>
      </w:r>
      <w:r w:rsidR="00457137" w:rsidRPr="000576E3">
        <w:rPr>
          <w:rFonts w:ascii="Arial" w:hAnsi="Arial" w:cs="Arial"/>
        </w:rPr>
        <w:t xml:space="preserve">, (n:1), </w:t>
      </w:r>
      <w:r w:rsidR="00E2649F" w:rsidRPr="000576E3">
        <w:rPr>
          <w:rFonts w:ascii="Arial" w:hAnsi="Arial" w:cs="Arial"/>
        </w:rPr>
        <w:t>Radium</w:t>
      </w:r>
      <w:r w:rsidR="00457137" w:rsidRPr="000576E3">
        <w:rPr>
          <w:rFonts w:ascii="Arial" w:hAnsi="Arial" w:cs="Arial"/>
        </w:rPr>
        <w:t xml:space="preserve"> (n:1), </w:t>
      </w:r>
      <w:r w:rsidR="00E2649F" w:rsidRPr="000576E3">
        <w:rPr>
          <w:rFonts w:ascii="Arial" w:hAnsi="Arial" w:cs="Arial"/>
        </w:rPr>
        <w:t>Simvastatin</w:t>
      </w:r>
      <w:r w:rsidR="00457137" w:rsidRPr="000576E3">
        <w:rPr>
          <w:rFonts w:ascii="Arial" w:hAnsi="Arial" w:cs="Arial"/>
        </w:rPr>
        <w:t xml:space="preserve"> (n:1), </w:t>
      </w:r>
      <w:r w:rsidR="00E2649F" w:rsidRPr="000576E3">
        <w:rPr>
          <w:rFonts w:ascii="Arial" w:hAnsi="Arial" w:cs="Arial"/>
        </w:rPr>
        <w:t>Tizanidine</w:t>
      </w:r>
      <w:r w:rsidR="00457137" w:rsidRPr="000576E3">
        <w:rPr>
          <w:rFonts w:ascii="Arial" w:hAnsi="Arial" w:cs="Arial"/>
        </w:rPr>
        <w:t xml:space="preserve"> (n:1), and Drug names under assessment for who-dd (n:4).</w:t>
      </w:r>
    </w:p>
    <w:p w14:paraId="376702CF" w14:textId="77777777" w:rsidR="001C4921" w:rsidRDefault="001C4921" w:rsidP="00052C2A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03E762D7" w14:textId="77777777" w:rsidR="006107E0" w:rsidRDefault="006107E0" w:rsidP="00052C2A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</w:rPr>
      </w:pPr>
    </w:p>
    <w:p w14:paraId="4441440C" w14:textId="78CA4C8B" w:rsidR="00052C2A" w:rsidRPr="00052C2A" w:rsidRDefault="00052C2A" w:rsidP="00052C2A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052C2A">
        <w:rPr>
          <w:rFonts w:ascii="Arial" w:eastAsia="Calibri" w:hAnsi="Arial" w:cs="Arial"/>
          <w:b/>
          <w:bCs/>
          <w:i/>
          <w:iCs/>
        </w:rPr>
        <w:t>Table</w:t>
      </w:r>
      <w:r w:rsidRPr="001C4921">
        <w:rPr>
          <w:rFonts w:ascii="Arial" w:eastAsia="Calibri" w:hAnsi="Arial" w:cs="Arial"/>
          <w:b/>
          <w:bCs/>
          <w:i/>
          <w:iCs/>
        </w:rPr>
        <w:t xml:space="preserve"> </w:t>
      </w:r>
      <w:r w:rsidR="009A2A56">
        <w:rPr>
          <w:rFonts w:ascii="Arial" w:eastAsia="Calibri" w:hAnsi="Arial" w:cs="Arial"/>
          <w:b/>
          <w:bCs/>
          <w:i/>
          <w:iCs/>
        </w:rPr>
        <w:t>S</w:t>
      </w:r>
      <w:r w:rsidR="003C37B3" w:rsidRPr="001C4921">
        <w:rPr>
          <w:rFonts w:ascii="Arial" w:eastAsia="Calibri" w:hAnsi="Arial" w:cs="Arial"/>
          <w:b/>
          <w:bCs/>
          <w:i/>
          <w:iCs/>
        </w:rPr>
        <w:t>6</w:t>
      </w:r>
      <w:r w:rsidRPr="00052C2A">
        <w:rPr>
          <w:rFonts w:ascii="Arial" w:eastAsia="Calibri" w:hAnsi="Arial" w:cs="Arial"/>
          <w:bCs/>
          <w:i/>
          <w:iCs/>
        </w:rPr>
        <w:t xml:space="preserve">: </w:t>
      </w:r>
      <w:r w:rsidRPr="00052C2A">
        <w:rPr>
          <w:rFonts w:ascii="Arial" w:eastAsia="Calibri" w:hAnsi="Arial" w:cs="Arial"/>
          <w:bCs/>
        </w:rPr>
        <w:t xml:space="preserve">Clinical characteristics of patients with ICI-associated </w:t>
      </w:r>
      <w:r w:rsidRPr="000576E3">
        <w:rPr>
          <w:rFonts w:ascii="Arial" w:eastAsia="Calibri" w:hAnsi="Arial" w:cs="Arial"/>
          <w:b/>
          <w:bCs/>
        </w:rPr>
        <w:t>Guillain</w:t>
      </w:r>
      <w:r w:rsidR="001C4921">
        <w:rPr>
          <w:rFonts w:ascii="Arial" w:eastAsia="Calibri" w:hAnsi="Arial" w:cs="Arial"/>
          <w:b/>
          <w:bCs/>
        </w:rPr>
        <w:t>-</w:t>
      </w:r>
      <w:r w:rsidRPr="000576E3">
        <w:rPr>
          <w:rFonts w:ascii="Arial" w:eastAsia="Calibri" w:hAnsi="Arial" w:cs="Arial"/>
          <w:b/>
          <w:bCs/>
        </w:rPr>
        <w:t>Barre Syndrome</w:t>
      </w:r>
      <w:r w:rsidRPr="000576E3">
        <w:rPr>
          <w:rFonts w:ascii="Arial" w:eastAsia="Calibri" w:hAnsi="Arial" w:cs="Arial"/>
          <w:bCs/>
        </w:rPr>
        <w:t xml:space="preserve"> collected from </w:t>
      </w:r>
      <w:proofErr w:type="spellStart"/>
      <w:r w:rsidRPr="000576E3">
        <w:rPr>
          <w:rFonts w:ascii="Arial" w:eastAsia="Calibri" w:hAnsi="Arial" w:cs="Arial"/>
          <w:bCs/>
        </w:rPr>
        <w:t>VigiBase</w:t>
      </w:r>
      <w:proofErr w:type="spellEnd"/>
    </w:p>
    <w:p w14:paraId="21473822" w14:textId="77777777" w:rsidR="00052C2A" w:rsidRPr="000576E3" w:rsidRDefault="00052C2A">
      <w:pPr>
        <w:rPr>
          <w:rFonts w:ascii="Arial" w:hAnsi="Arial" w:cs="Arial"/>
        </w:rPr>
      </w:pPr>
    </w:p>
    <w:tbl>
      <w:tblPr>
        <w:tblW w:w="10219" w:type="dxa"/>
        <w:tblLook w:val="04A0" w:firstRow="1" w:lastRow="0" w:firstColumn="1" w:lastColumn="0" w:noHBand="0" w:noVBand="1"/>
      </w:tblPr>
      <w:tblGrid>
        <w:gridCol w:w="5598"/>
        <w:gridCol w:w="1890"/>
        <w:gridCol w:w="2731"/>
      </w:tblGrid>
      <w:tr w:rsidR="00052C2A" w:rsidRPr="00052C2A" w14:paraId="2CB93B2B" w14:textId="77777777" w:rsidTr="001C4921">
        <w:trPr>
          <w:trHeight w:val="300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9F0F" w14:textId="77777777" w:rsidR="00052C2A" w:rsidRPr="00052C2A" w:rsidRDefault="00052C2A" w:rsidP="00052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2C2A">
              <w:rPr>
                <w:rFonts w:ascii="Arial" w:eastAsia="Times New Roman" w:hAnsi="Arial" w:cs="Arial"/>
                <w:b/>
                <w:bCs/>
                <w:color w:val="000000"/>
              </w:rPr>
              <w:t>Characteristics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C37E" w14:textId="78F5E944" w:rsidR="00052C2A" w:rsidRPr="00052C2A" w:rsidRDefault="009A2A56" w:rsidP="00052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2A56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N</w:t>
            </w:r>
            <w:r w:rsidR="00052C2A" w:rsidRPr="00052C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(%)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5F5C" w14:textId="6537806B" w:rsidR="00052C2A" w:rsidRPr="00052C2A" w:rsidRDefault="00052C2A" w:rsidP="00052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2C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Data Available, </w:t>
            </w:r>
            <w:r w:rsidR="009A2A56" w:rsidRPr="009A2A56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N</w:t>
            </w:r>
            <w:r w:rsidR="009A2A5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052C2A">
              <w:rPr>
                <w:rFonts w:ascii="Arial" w:eastAsia="Times New Roman" w:hAnsi="Arial" w:cs="Arial"/>
                <w:b/>
                <w:bCs/>
                <w:color w:val="000000"/>
              </w:rPr>
              <w:t>(%)</w:t>
            </w:r>
          </w:p>
        </w:tc>
      </w:tr>
      <w:tr w:rsidR="00052C2A" w:rsidRPr="00052C2A" w14:paraId="28DA7FEE" w14:textId="77777777" w:rsidTr="001C4921">
        <w:trPr>
          <w:trHeight w:val="1283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A5EE" w14:textId="58954560" w:rsidR="00052C2A" w:rsidRPr="00052C2A" w:rsidRDefault="00052C2A" w:rsidP="004D79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2C2A">
              <w:rPr>
                <w:rFonts w:ascii="Arial" w:eastAsia="Times New Roman" w:hAnsi="Arial" w:cs="Arial"/>
                <w:b/>
                <w:bCs/>
                <w:color w:val="000000"/>
              </w:rPr>
              <w:t>Reporting Region</w:t>
            </w:r>
            <w:r w:rsidRPr="00052C2A">
              <w:rPr>
                <w:rFonts w:ascii="Arial" w:eastAsia="Times New Roman" w:hAnsi="Arial" w:cs="Arial"/>
                <w:color w:val="000000"/>
              </w:rPr>
              <w:br/>
              <w:t>North America</w:t>
            </w:r>
            <w:r w:rsidRPr="00052C2A">
              <w:rPr>
                <w:rFonts w:ascii="Arial" w:eastAsia="Times New Roman" w:hAnsi="Arial" w:cs="Arial"/>
                <w:color w:val="000000"/>
              </w:rPr>
              <w:br/>
              <w:t>Europe</w:t>
            </w:r>
            <w:r w:rsidRPr="00052C2A">
              <w:rPr>
                <w:rFonts w:ascii="Arial" w:eastAsia="Times New Roman" w:hAnsi="Arial" w:cs="Arial"/>
                <w:color w:val="000000"/>
              </w:rPr>
              <w:br/>
            </w:r>
            <w:r w:rsidR="004D790F" w:rsidRPr="000576E3">
              <w:rPr>
                <w:rFonts w:ascii="Arial" w:eastAsia="Times New Roman" w:hAnsi="Arial" w:cs="Arial"/>
                <w:color w:val="000000"/>
              </w:rPr>
              <w:t>Oceana</w:t>
            </w:r>
            <w:r w:rsidRPr="00052C2A">
              <w:rPr>
                <w:rFonts w:ascii="Arial" w:eastAsia="Times New Roman" w:hAnsi="Arial" w:cs="Arial"/>
                <w:color w:val="000000"/>
              </w:rPr>
              <w:br/>
              <w:t>Asia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D75FA" w14:textId="77777777" w:rsidR="00052C2A" w:rsidRPr="00052C2A" w:rsidRDefault="00052C2A" w:rsidP="00C315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2C2A">
              <w:rPr>
                <w:rFonts w:ascii="Arial" w:eastAsia="Times New Roman" w:hAnsi="Arial" w:cs="Arial"/>
                <w:color w:val="000000"/>
              </w:rPr>
              <w:t>65 (53.3)</w:t>
            </w:r>
            <w:r w:rsidRPr="00052C2A">
              <w:rPr>
                <w:rFonts w:ascii="Arial" w:eastAsia="Times New Roman" w:hAnsi="Arial" w:cs="Arial"/>
                <w:color w:val="000000"/>
              </w:rPr>
              <w:br/>
              <w:t>42 (34.4)</w:t>
            </w:r>
          </w:p>
          <w:p w14:paraId="2113BB7C" w14:textId="77777777" w:rsidR="00052C2A" w:rsidRPr="00052C2A" w:rsidRDefault="00052C2A" w:rsidP="00C315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2C2A">
              <w:rPr>
                <w:rFonts w:ascii="Arial" w:eastAsia="Times New Roman" w:hAnsi="Arial" w:cs="Arial"/>
                <w:color w:val="000000"/>
              </w:rPr>
              <w:t>10 (8.2)</w:t>
            </w:r>
            <w:r w:rsidRPr="00052C2A">
              <w:rPr>
                <w:rFonts w:ascii="Arial" w:eastAsia="Times New Roman" w:hAnsi="Arial" w:cs="Arial"/>
                <w:color w:val="000000"/>
              </w:rPr>
              <w:br/>
              <w:t xml:space="preserve"> 5 (4.1)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C385A" w14:textId="77777777" w:rsidR="00052C2A" w:rsidRPr="00052C2A" w:rsidRDefault="00052C2A" w:rsidP="00052C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2C2A">
              <w:rPr>
                <w:rFonts w:ascii="Arial" w:eastAsia="Times New Roman" w:hAnsi="Arial" w:cs="Arial"/>
                <w:color w:val="000000"/>
              </w:rPr>
              <w:t>122 (100)</w:t>
            </w:r>
          </w:p>
        </w:tc>
      </w:tr>
      <w:tr w:rsidR="00052C2A" w:rsidRPr="00052C2A" w14:paraId="49EAA408" w14:textId="77777777" w:rsidTr="001C4921">
        <w:trPr>
          <w:trHeight w:val="773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A9FE1" w14:textId="77777777" w:rsidR="00052C2A" w:rsidRPr="00052C2A" w:rsidRDefault="00052C2A" w:rsidP="00052C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2C2A">
              <w:rPr>
                <w:rFonts w:ascii="Arial" w:eastAsia="Times New Roman" w:hAnsi="Arial" w:cs="Arial"/>
                <w:b/>
                <w:bCs/>
                <w:color w:val="000000"/>
              </w:rPr>
              <w:t>Reporters</w:t>
            </w:r>
            <w:r w:rsidRPr="00052C2A">
              <w:rPr>
                <w:rFonts w:ascii="Arial" w:eastAsia="Times New Roman" w:hAnsi="Arial" w:cs="Arial"/>
                <w:color w:val="000000"/>
              </w:rPr>
              <w:br/>
              <w:t>Healthcare personnel</w:t>
            </w:r>
            <w:r w:rsidRPr="00052C2A">
              <w:rPr>
                <w:rFonts w:ascii="Arial" w:eastAsia="Times New Roman" w:hAnsi="Arial" w:cs="Arial"/>
                <w:color w:val="000000"/>
              </w:rPr>
              <w:br/>
              <w:t>Non-healthcare personnel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47372" w14:textId="77777777" w:rsidR="00052C2A" w:rsidRPr="00052C2A" w:rsidRDefault="00052C2A" w:rsidP="00C315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2C2A">
              <w:rPr>
                <w:rFonts w:ascii="Arial" w:eastAsia="Times New Roman" w:hAnsi="Arial" w:cs="Arial"/>
                <w:color w:val="000000"/>
              </w:rPr>
              <w:t>92 (80)</w:t>
            </w:r>
            <w:r w:rsidRPr="00052C2A">
              <w:rPr>
                <w:rFonts w:ascii="Arial" w:eastAsia="Times New Roman" w:hAnsi="Arial" w:cs="Arial"/>
                <w:color w:val="000000"/>
              </w:rPr>
              <w:br/>
              <w:t>23 (20)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DCE28" w14:textId="77777777" w:rsidR="00052C2A" w:rsidRPr="00052C2A" w:rsidRDefault="00052C2A" w:rsidP="00052C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2C2A">
              <w:rPr>
                <w:rFonts w:ascii="Arial" w:eastAsia="Times New Roman" w:hAnsi="Arial" w:cs="Arial"/>
                <w:color w:val="000000"/>
              </w:rPr>
              <w:t>115 (94)</w:t>
            </w:r>
          </w:p>
        </w:tc>
      </w:tr>
      <w:tr w:rsidR="00052C2A" w:rsidRPr="00052C2A" w14:paraId="00C90E92" w14:textId="77777777" w:rsidTr="001C4921">
        <w:trPr>
          <w:trHeight w:val="1028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19F93" w14:textId="77777777" w:rsidR="00052C2A" w:rsidRPr="00052C2A" w:rsidRDefault="00052C2A" w:rsidP="00052C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2C2A">
              <w:rPr>
                <w:rFonts w:ascii="Arial" w:eastAsia="Times New Roman" w:hAnsi="Arial" w:cs="Arial"/>
                <w:b/>
                <w:bCs/>
                <w:color w:val="000000"/>
              </w:rPr>
              <w:t>Suspected Drugs*</w:t>
            </w:r>
            <w:r w:rsidRPr="00052C2A">
              <w:rPr>
                <w:rFonts w:ascii="Arial" w:eastAsia="Times New Roman" w:hAnsi="Arial" w:cs="Arial"/>
                <w:color w:val="000000"/>
              </w:rPr>
              <w:br/>
              <w:t>Only ICI</w:t>
            </w:r>
            <w:r w:rsidRPr="00052C2A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052C2A">
              <w:rPr>
                <w:rFonts w:ascii="Arial" w:eastAsia="Times New Roman" w:hAnsi="Arial" w:cs="Arial"/>
                <w:color w:val="000000"/>
              </w:rPr>
              <w:t>ICI</w:t>
            </w:r>
            <w:proofErr w:type="spellEnd"/>
            <w:r w:rsidRPr="00052C2A">
              <w:rPr>
                <w:rFonts w:ascii="Arial" w:eastAsia="Times New Roman" w:hAnsi="Arial" w:cs="Arial"/>
                <w:color w:val="000000"/>
              </w:rPr>
              <w:t xml:space="preserve"> + 1 other drug</w:t>
            </w:r>
            <w:r w:rsidRPr="00052C2A">
              <w:rPr>
                <w:rFonts w:ascii="Arial" w:eastAsia="Times New Roman" w:hAnsi="Arial" w:cs="Arial"/>
                <w:color w:val="000000"/>
              </w:rPr>
              <w:br/>
              <w:t xml:space="preserve">ICI + </w:t>
            </w:r>
            <w:r w:rsidRPr="00052C2A">
              <w:rPr>
                <w:rFonts w:ascii="Arial" w:eastAsia="Times New Roman" w:hAnsi="Arial" w:cs="Arial"/>
                <w:color w:val="000000"/>
                <w:u w:val="single"/>
              </w:rPr>
              <w:t>&gt;</w:t>
            </w:r>
            <w:r w:rsidRPr="00052C2A">
              <w:rPr>
                <w:rFonts w:ascii="Arial" w:eastAsia="Times New Roman" w:hAnsi="Arial" w:cs="Arial"/>
                <w:color w:val="000000"/>
              </w:rPr>
              <w:t>2 other drugs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39B54" w14:textId="77777777" w:rsidR="00052C2A" w:rsidRPr="00052C2A" w:rsidRDefault="00052C2A" w:rsidP="00C315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2C2A">
              <w:rPr>
                <w:rFonts w:ascii="Arial" w:eastAsia="Times New Roman" w:hAnsi="Arial" w:cs="Arial"/>
              </w:rPr>
              <w:t>114 (93.4)</w:t>
            </w:r>
            <w:r w:rsidRPr="00052C2A">
              <w:rPr>
                <w:rFonts w:ascii="Arial" w:eastAsia="Times New Roman" w:hAnsi="Arial" w:cs="Arial"/>
                <w:color w:val="FF0000"/>
              </w:rPr>
              <w:br/>
            </w:r>
            <w:r w:rsidRPr="00052C2A">
              <w:rPr>
                <w:rFonts w:ascii="Arial" w:eastAsia="Times New Roman" w:hAnsi="Arial" w:cs="Arial"/>
              </w:rPr>
              <w:t>5 (4.1)</w:t>
            </w:r>
            <w:r w:rsidRPr="00052C2A">
              <w:rPr>
                <w:rFonts w:ascii="Arial" w:eastAsia="Times New Roman" w:hAnsi="Arial" w:cs="Arial"/>
                <w:color w:val="FF0000"/>
              </w:rPr>
              <w:br/>
            </w:r>
            <w:r w:rsidRPr="00052C2A">
              <w:rPr>
                <w:rFonts w:ascii="Arial" w:eastAsia="Times New Roman" w:hAnsi="Arial" w:cs="Arial"/>
                <w:color w:val="000000"/>
              </w:rPr>
              <w:t>3 (2.5)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A9F96" w14:textId="77777777" w:rsidR="00052C2A" w:rsidRPr="00052C2A" w:rsidRDefault="00052C2A" w:rsidP="00052C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2C2A">
              <w:rPr>
                <w:rFonts w:ascii="Arial" w:eastAsia="Times New Roman" w:hAnsi="Arial" w:cs="Arial"/>
                <w:color w:val="000000"/>
              </w:rPr>
              <w:t>122 (100)</w:t>
            </w:r>
          </w:p>
        </w:tc>
      </w:tr>
      <w:tr w:rsidR="00052C2A" w:rsidRPr="00052C2A" w14:paraId="36FB1FA8" w14:textId="77777777" w:rsidTr="001C4921">
        <w:trPr>
          <w:trHeight w:val="780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29531" w14:textId="77777777" w:rsidR="00052C2A" w:rsidRPr="00052C2A" w:rsidRDefault="00052C2A" w:rsidP="00052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2C2A">
              <w:rPr>
                <w:rFonts w:ascii="Arial" w:eastAsia="Times New Roman" w:hAnsi="Arial" w:cs="Arial"/>
                <w:b/>
                <w:bCs/>
                <w:color w:val="000000"/>
              </w:rPr>
              <w:t>Number ICI admin before onset</w:t>
            </w:r>
            <w:r w:rsidRPr="00052C2A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052C2A">
              <w:rPr>
                <w:rFonts w:ascii="Arial" w:eastAsia="Times New Roman" w:hAnsi="Arial" w:cs="Arial"/>
                <w:color w:val="000000"/>
              </w:rPr>
              <w:t>Median</w:t>
            </w:r>
            <w:r w:rsidRPr="00052C2A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052C2A">
              <w:rPr>
                <w:rFonts w:ascii="Arial" w:eastAsia="Times New Roman" w:hAnsi="Arial" w:cs="Arial"/>
                <w:color w:val="000000"/>
              </w:rPr>
              <w:t>[min – max]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23738" w14:textId="77777777" w:rsidR="00052C2A" w:rsidRPr="00052C2A" w:rsidRDefault="00052C2A" w:rsidP="00C315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2C2A">
              <w:rPr>
                <w:rFonts w:ascii="Arial" w:eastAsia="Times New Roman" w:hAnsi="Arial" w:cs="Arial"/>
                <w:color w:val="000000"/>
              </w:rPr>
              <w:t>3</w:t>
            </w:r>
            <w:r w:rsidRPr="00052C2A">
              <w:rPr>
                <w:rFonts w:ascii="Arial" w:eastAsia="Times New Roman" w:hAnsi="Arial" w:cs="Arial"/>
                <w:color w:val="000000"/>
              </w:rPr>
              <w:br/>
              <w:t>[1-31]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D1E96" w14:textId="77777777" w:rsidR="00052C2A" w:rsidRPr="00052C2A" w:rsidRDefault="00052C2A" w:rsidP="00052C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2C2A">
              <w:rPr>
                <w:rFonts w:ascii="Arial" w:eastAsia="Times New Roman" w:hAnsi="Arial" w:cs="Arial"/>
                <w:color w:val="000000"/>
              </w:rPr>
              <w:t>21 (17.2)</w:t>
            </w:r>
          </w:p>
        </w:tc>
      </w:tr>
      <w:tr w:rsidR="00052C2A" w:rsidRPr="00052C2A" w14:paraId="4D3B86D0" w14:textId="77777777" w:rsidTr="001C4921">
        <w:trPr>
          <w:trHeight w:val="2558"/>
        </w:trPr>
        <w:tc>
          <w:tcPr>
            <w:tcW w:w="5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97FA" w14:textId="77777777" w:rsidR="00C3157F" w:rsidRDefault="00052C2A" w:rsidP="00681A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2C2A">
              <w:rPr>
                <w:rFonts w:ascii="Arial" w:eastAsia="Times New Roman" w:hAnsi="Arial" w:cs="Arial"/>
                <w:b/>
                <w:bCs/>
                <w:color w:val="000000"/>
              </w:rPr>
              <w:t>Indications</w:t>
            </w:r>
            <w:r w:rsidRPr="00052C2A">
              <w:rPr>
                <w:rFonts w:ascii="Arial" w:eastAsia="Times New Roman" w:hAnsi="Arial" w:cs="Arial"/>
                <w:color w:val="000000"/>
              </w:rPr>
              <w:br/>
              <w:t>Malignant Melanoma</w:t>
            </w:r>
            <w:r w:rsidRPr="00052C2A">
              <w:rPr>
                <w:rFonts w:ascii="Arial" w:eastAsia="Times New Roman" w:hAnsi="Arial" w:cs="Arial"/>
                <w:color w:val="000000"/>
              </w:rPr>
              <w:br/>
              <w:t>Lung Cancer</w:t>
            </w:r>
          </w:p>
          <w:p w14:paraId="74F34BBA" w14:textId="77777777" w:rsidR="00C3157F" w:rsidRPr="00305506" w:rsidRDefault="00C3157F" w:rsidP="00C3157F">
            <w:pPr>
              <w:spacing w:after="0"/>
              <w:rPr>
                <w:rFonts w:ascii="Arial" w:hAnsi="Arial" w:cs="Arial"/>
                <w:lang w:val="en"/>
              </w:rPr>
            </w:pPr>
            <w:r w:rsidRPr="00305506">
              <w:rPr>
                <w:rFonts w:ascii="Arial" w:hAnsi="Arial" w:cs="Arial"/>
                <w:lang w:val="en"/>
              </w:rPr>
              <w:t xml:space="preserve">  Non-small cell lung cancer</w:t>
            </w:r>
          </w:p>
          <w:p w14:paraId="34AD0CB7" w14:textId="77777777" w:rsidR="00C3157F" w:rsidRPr="00305506" w:rsidRDefault="00C3157F" w:rsidP="00C3157F">
            <w:pPr>
              <w:spacing w:after="0"/>
              <w:rPr>
                <w:rFonts w:ascii="Arial" w:hAnsi="Arial" w:cs="Arial"/>
                <w:lang w:val="en"/>
              </w:rPr>
            </w:pPr>
            <w:r w:rsidRPr="00305506">
              <w:rPr>
                <w:rFonts w:ascii="Arial" w:hAnsi="Arial" w:cs="Arial"/>
                <w:lang w:val="en"/>
              </w:rPr>
              <w:t xml:space="preserve">  Small cell lung cancer</w:t>
            </w:r>
          </w:p>
          <w:p w14:paraId="022AEEF0" w14:textId="330CD40C" w:rsidR="00052C2A" w:rsidRPr="00052C2A" w:rsidRDefault="00C3157F" w:rsidP="00C315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5506">
              <w:rPr>
                <w:rFonts w:ascii="Arial" w:hAnsi="Arial" w:cs="Arial"/>
                <w:lang w:val="en"/>
              </w:rPr>
              <w:t xml:space="preserve">  Not specified</w:t>
            </w:r>
            <w:r w:rsidR="00052C2A" w:rsidRPr="00052C2A">
              <w:rPr>
                <w:rFonts w:ascii="Arial" w:eastAsia="Times New Roman" w:hAnsi="Arial" w:cs="Arial"/>
                <w:color w:val="000000"/>
              </w:rPr>
              <w:br/>
              <w:t>Renal Cell Carcinoma</w:t>
            </w:r>
            <w:r w:rsidR="00052C2A" w:rsidRPr="00052C2A">
              <w:rPr>
                <w:rFonts w:ascii="Arial" w:eastAsia="Times New Roman" w:hAnsi="Arial" w:cs="Arial"/>
                <w:color w:val="000000"/>
              </w:rPr>
              <w:br/>
              <w:t>Urothelial Cancer</w:t>
            </w:r>
            <w:r w:rsidR="00052C2A" w:rsidRPr="00052C2A">
              <w:rPr>
                <w:rFonts w:ascii="Arial" w:eastAsia="Times New Roman" w:hAnsi="Arial" w:cs="Arial"/>
                <w:color w:val="000000"/>
              </w:rPr>
              <w:br/>
              <w:t>Hematologic cancer and lymphoma</w:t>
            </w:r>
            <w:r w:rsidR="00052C2A" w:rsidRPr="00052C2A">
              <w:rPr>
                <w:rFonts w:ascii="Arial" w:eastAsia="Times New Roman" w:hAnsi="Arial" w:cs="Arial"/>
                <w:color w:val="000000"/>
              </w:rPr>
              <w:br/>
              <w:t>Uterine cancer</w:t>
            </w:r>
            <w:r w:rsidR="00052C2A" w:rsidRPr="00052C2A">
              <w:rPr>
                <w:rFonts w:ascii="Arial" w:eastAsia="Times New Roman" w:hAnsi="Arial" w:cs="Arial"/>
                <w:color w:val="000000"/>
              </w:rPr>
              <w:br/>
              <w:t>Head/neck cancer</w:t>
            </w:r>
            <w:r w:rsidR="00052C2A" w:rsidRPr="00052C2A">
              <w:rPr>
                <w:rFonts w:ascii="Arial" w:eastAsia="Times New Roman" w:hAnsi="Arial" w:cs="Arial"/>
                <w:color w:val="000000"/>
              </w:rPr>
              <w:br/>
              <w:t>Mesothelioma</w:t>
            </w:r>
            <w:r w:rsidR="00052C2A" w:rsidRPr="00052C2A">
              <w:rPr>
                <w:rFonts w:ascii="Arial" w:eastAsia="Times New Roman" w:hAnsi="Arial" w:cs="Arial"/>
                <w:color w:val="000000"/>
              </w:rPr>
              <w:br/>
              <w:t>Simultaneous Lung</w:t>
            </w:r>
            <w:r w:rsidR="00F6135C">
              <w:rPr>
                <w:rFonts w:ascii="Arial" w:eastAsia="Times New Roman" w:hAnsi="Arial" w:cs="Arial"/>
                <w:color w:val="000000"/>
              </w:rPr>
              <w:t xml:space="preserve"> (unspecified)</w:t>
            </w:r>
            <w:r w:rsidR="00052C2A" w:rsidRPr="00052C2A">
              <w:rPr>
                <w:rFonts w:ascii="Arial" w:eastAsia="Times New Roman" w:hAnsi="Arial" w:cs="Arial"/>
                <w:color w:val="000000"/>
              </w:rPr>
              <w:t xml:space="preserve"> and Melanoma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628D" w14:textId="77777777" w:rsidR="001C4921" w:rsidRDefault="001C4921" w:rsidP="00C315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41D2083" w14:textId="77777777" w:rsidR="00052C2A" w:rsidRPr="00052C2A" w:rsidRDefault="00052C2A" w:rsidP="00C315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2C2A">
              <w:rPr>
                <w:rFonts w:ascii="Arial" w:eastAsia="Times New Roman" w:hAnsi="Arial" w:cs="Arial"/>
                <w:color w:val="000000"/>
              </w:rPr>
              <w:t>65 (67.7)</w:t>
            </w:r>
          </w:p>
          <w:p w14:paraId="0414C901" w14:textId="19EF6582" w:rsidR="00C3157F" w:rsidRDefault="00052C2A" w:rsidP="00C315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2C2A">
              <w:rPr>
                <w:rFonts w:ascii="Arial" w:eastAsia="Times New Roman" w:hAnsi="Arial" w:cs="Arial"/>
                <w:color w:val="000000"/>
              </w:rPr>
              <w:t>1</w:t>
            </w:r>
            <w:r w:rsidR="00F6135C">
              <w:rPr>
                <w:rFonts w:ascii="Arial" w:eastAsia="Times New Roman" w:hAnsi="Arial" w:cs="Arial"/>
                <w:color w:val="000000"/>
              </w:rPr>
              <w:t>8</w:t>
            </w:r>
            <w:r w:rsidRPr="00052C2A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F6135C">
              <w:rPr>
                <w:rFonts w:ascii="Arial" w:eastAsia="Times New Roman" w:hAnsi="Arial" w:cs="Arial"/>
                <w:color w:val="000000"/>
              </w:rPr>
              <w:t>1</w:t>
            </w:r>
            <w:r w:rsidR="00923161">
              <w:rPr>
                <w:rFonts w:ascii="Arial" w:eastAsia="Times New Roman" w:hAnsi="Arial" w:cs="Arial"/>
                <w:color w:val="000000"/>
              </w:rPr>
              <w:t>8.75</w:t>
            </w:r>
            <w:r w:rsidRPr="00052C2A">
              <w:rPr>
                <w:rFonts w:ascii="Arial" w:eastAsia="Times New Roman" w:hAnsi="Arial" w:cs="Arial"/>
                <w:color w:val="000000"/>
              </w:rPr>
              <w:t>)</w:t>
            </w:r>
          </w:p>
          <w:p w14:paraId="04F97777" w14:textId="77777777" w:rsidR="00C3157F" w:rsidRDefault="00C3157F" w:rsidP="00C315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12 (12.5)</w:t>
            </w:r>
          </w:p>
          <w:p w14:paraId="1FA79204" w14:textId="5F38046C" w:rsidR="00C3157F" w:rsidRPr="00792B29" w:rsidRDefault="00C3157F" w:rsidP="00C3157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792B29">
              <w:rPr>
                <w:rFonts w:ascii="Arial" w:eastAsia="Times New Roman" w:hAnsi="Arial" w:cs="Arial"/>
                <w:color w:val="FF0000"/>
              </w:rPr>
              <w:t xml:space="preserve">    </w:t>
            </w:r>
            <w:r w:rsidR="006107E0" w:rsidRPr="006107E0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  <w:p w14:paraId="2C752BB1" w14:textId="60908E66" w:rsidR="00052C2A" w:rsidRPr="00052C2A" w:rsidRDefault="00C3157F" w:rsidP="00C315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</w:t>
            </w:r>
            <w:r w:rsidR="006107E0">
              <w:rPr>
                <w:rFonts w:ascii="Arial" w:eastAsia="Times New Roman" w:hAnsi="Arial" w:cs="Arial"/>
                <w:color w:val="000000"/>
              </w:rPr>
              <w:t>6</w:t>
            </w:r>
            <w:r>
              <w:rPr>
                <w:rFonts w:ascii="Arial" w:eastAsia="Times New Roman" w:hAnsi="Arial" w:cs="Arial"/>
                <w:color w:val="000000"/>
              </w:rPr>
              <w:t xml:space="preserve"> (6.25)</w:t>
            </w:r>
            <w:r w:rsidR="00052C2A" w:rsidRPr="00052C2A">
              <w:rPr>
                <w:rFonts w:ascii="Arial" w:eastAsia="Times New Roman" w:hAnsi="Arial" w:cs="Arial"/>
                <w:color w:val="000000"/>
              </w:rPr>
              <w:br/>
              <w:t>5 (5.2)</w:t>
            </w:r>
            <w:r w:rsidR="00052C2A" w:rsidRPr="00052C2A">
              <w:rPr>
                <w:rFonts w:ascii="Arial" w:eastAsia="Times New Roman" w:hAnsi="Arial" w:cs="Arial"/>
                <w:color w:val="000000"/>
              </w:rPr>
              <w:br/>
              <w:t>3 (3.1)</w:t>
            </w:r>
            <w:r w:rsidR="00052C2A" w:rsidRPr="00052C2A">
              <w:rPr>
                <w:rFonts w:ascii="Arial" w:eastAsia="Times New Roman" w:hAnsi="Arial" w:cs="Arial"/>
                <w:color w:val="000000"/>
              </w:rPr>
              <w:br/>
              <w:t>1 (1.0)</w:t>
            </w:r>
            <w:r w:rsidR="00052C2A" w:rsidRPr="00052C2A">
              <w:rPr>
                <w:rFonts w:ascii="Arial" w:eastAsia="Times New Roman" w:hAnsi="Arial" w:cs="Arial"/>
                <w:color w:val="000000"/>
              </w:rPr>
              <w:br/>
              <w:t>1 (1.0)</w:t>
            </w:r>
            <w:r w:rsidR="00052C2A" w:rsidRPr="00052C2A">
              <w:rPr>
                <w:rFonts w:ascii="Arial" w:eastAsia="Times New Roman" w:hAnsi="Arial" w:cs="Arial"/>
                <w:color w:val="000000"/>
              </w:rPr>
              <w:br/>
              <w:t>1 (1.0)</w:t>
            </w:r>
            <w:r w:rsidR="00052C2A" w:rsidRPr="00052C2A">
              <w:rPr>
                <w:rFonts w:ascii="Arial" w:eastAsia="Times New Roman" w:hAnsi="Arial" w:cs="Arial"/>
                <w:color w:val="000000"/>
              </w:rPr>
              <w:br/>
              <w:t>1 (1.0)</w:t>
            </w:r>
            <w:r w:rsidR="00052C2A" w:rsidRPr="00052C2A">
              <w:rPr>
                <w:rFonts w:ascii="Arial" w:eastAsia="Times New Roman" w:hAnsi="Arial" w:cs="Arial"/>
                <w:color w:val="000000"/>
              </w:rPr>
              <w:br/>
              <w:t>1 (1.0)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9F793" w14:textId="77777777" w:rsidR="00052C2A" w:rsidRPr="00052C2A" w:rsidRDefault="00052C2A" w:rsidP="00681A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2C2A">
              <w:rPr>
                <w:rFonts w:ascii="Arial" w:eastAsia="Times New Roman" w:hAnsi="Arial" w:cs="Arial"/>
                <w:color w:val="000000"/>
              </w:rPr>
              <w:t>96 (78.7)</w:t>
            </w:r>
          </w:p>
        </w:tc>
      </w:tr>
      <w:tr w:rsidR="001C4921" w:rsidRPr="00052C2A" w14:paraId="1E20247E" w14:textId="77777777" w:rsidTr="001C4921">
        <w:trPr>
          <w:trHeight w:val="818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9F88" w14:textId="77777777" w:rsidR="001C4921" w:rsidRDefault="001C4921" w:rsidP="00DF4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Main CNS Toxicity:</w:t>
            </w:r>
          </w:p>
          <w:p w14:paraId="3EAB03A4" w14:textId="77777777" w:rsidR="001C4921" w:rsidRPr="00F31377" w:rsidRDefault="001C4921" w:rsidP="00DF4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F31377">
              <w:rPr>
                <w:rFonts w:ascii="Arial" w:eastAsia="Times New Roman" w:hAnsi="Arial" w:cs="Arial"/>
                <w:bCs/>
                <w:color w:val="000000"/>
              </w:rPr>
              <w:t>Guillain-Barre Syndrome</w:t>
            </w:r>
          </w:p>
          <w:p w14:paraId="41B77F3F" w14:textId="77777777" w:rsidR="001C4921" w:rsidRPr="00F31377" w:rsidRDefault="001C4921" w:rsidP="00DF4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F31377">
              <w:rPr>
                <w:rFonts w:ascii="Arial" w:eastAsia="Times New Roman" w:hAnsi="Arial" w:cs="Arial"/>
                <w:bCs/>
                <w:color w:val="000000"/>
              </w:rPr>
              <w:t xml:space="preserve">Demyelinating Polyneuropathy </w:t>
            </w:r>
          </w:p>
          <w:p w14:paraId="37997778" w14:textId="77777777" w:rsidR="001C4921" w:rsidRPr="00F31377" w:rsidRDefault="001C4921" w:rsidP="00DF4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F31377">
              <w:rPr>
                <w:rFonts w:ascii="Arial" w:eastAsia="Times New Roman" w:hAnsi="Arial" w:cs="Arial"/>
                <w:bCs/>
                <w:color w:val="000000"/>
              </w:rPr>
              <w:t>Chronic Inflammatory Demyelinating Polyneuropathy</w:t>
            </w:r>
          </w:p>
          <w:p w14:paraId="1588F96F" w14:textId="77777777" w:rsidR="001C4921" w:rsidRPr="00F31377" w:rsidRDefault="001C4921" w:rsidP="00DF47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F31377">
              <w:rPr>
                <w:rFonts w:ascii="Arial" w:eastAsia="Times New Roman" w:hAnsi="Arial" w:cs="Arial"/>
                <w:bCs/>
                <w:color w:val="000000"/>
              </w:rPr>
              <w:t>Acute Axonal Neuropathy</w:t>
            </w:r>
          </w:p>
          <w:p w14:paraId="293A5B15" w14:textId="42D5CBB3" w:rsidR="001C4921" w:rsidRPr="00052C2A" w:rsidRDefault="001C4921" w:rsidP="00681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1377">
              <w:rPr>
                <w:rFonts w:ascii="Arial" w:eastAsia="Times New Roman" w:hAnsi="Arial" w:cs="Arial"/>
                <w:bCs/>
                <w:color w:val="000000"/>
              </w:rPr>
              <w:t>Miller Fisher Syndrome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6A98" w14:textId="77777777" w:rsidR="001C4921" w:rsidRDefault="001C4921" w:rsidP="00C31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21AA1785" w14:textId="77777777" w:rsidR="001C4921" w:rsidRPr="00F31377" w:rsidRDefault="001C4921" w:rsidP="00C315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1377">
              <w:rPr>
                <w:rFonts w:ascii="Arial" w:eastAsia="Times New Roman" w:hAnsi="Arial" w:cs="Arial"/>
                <w:color w:val="000000"/>
              </w:rPr>
              <w:t>97 (79.51)</w:t>
            </w:r>
          </w:p>
          <w:p w14:paraId="15551C0A" w14:textId="77777777" w:rsidR="001C4921" w:rsidRPr="00F31377" w:rsidRDefault="001C4921" w:rsidP="00C315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1377">
              <w:rPr>
                <w:rFonts w:ascii="Arial" w:eastAsia="Times New Roman" w:hAnsi="Arial" w:cs="Arial"/>
                <w:color w:val="000000"/>
              </w:rPr>
              <w:t>15 (12.30)</w:t>
            </w:r>
          </w:p>
          <w:p w14:paraId="7D21737C" w14:textId="77777777" w:rsidR="001C4921" w:rsidRPr="00F31377" w:rsidRDefault="001C4921" w:rsidP="00C315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1377">
              <w:rPr>
                <w:rFonts w:ascii="Arial" w:eastAsia="Times New Roman" w:hAnsi="Arial" w:cs="Arial"/>
                <w:color w:val="000000"/>
              </w:rPr>
              <w:t>6 (4.92)</w:t>
            </w:r>
          </w:p>
          <w:p w14:paraId="075863AC" w14:textId="77777777" w:rsidR="001C4921" w:rsidRPr="00F31377" w:rsidRDefault="001C4921" w:rsidP="00C315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1377">
              <w:rPr>
                <w:rFonts w:ascii="Arial" w:eastAsia="Times New Roman" w:hAnsi="Arial" w:cs="Arial"/>
                <w:color w:val="000000"/>
              </w:rPr>
              <w:t>3 (2.46)</w:t>
            </w:r>
          </w:p>
          <w:p w14:paraId="3EC50002" w14:textId="64F4681E" w:rsidR="001C4921" w:rsidRDefault="001C4921" w:rsidP="00C315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1377">
              <w:rPr>
                <w:rFonts w:ascii="Arial" w:eastAsia="Times New Roman" w:hAnsi="Arial" w:cs="Arial"/>
                <w:color w:val="000000"/>
              </w:rPr>
              <w:t>1 (0.82)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E333B" w14:textId="0F4B2E4E" w:rsidR="001C4921" w:rsidRPr="00052C2A" w:rsidRDefault="001C4921" w:rsidP="00681A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1377">
              <w:rPr>
                <w:rFonts w:ascii="Arial" w:eastAsia="Times New Roman" w:hAnsi="Arial" w:cs="Arial"/>
                <w:color w:val="000000"/>
              </w:rPr>
              <w:t>122 (100.00)</w:t>
            </w:r>
          </w:p>
        </w:tc>
      </w:tr>
    </w:tbl>
    <w:p w14:paraId="4DB05912" w14:textId="77777777" w:rsidR="001C4921" w:rsidRPr="001C4921" w:rsidRDefault="001C4921" w:rsidP="001C4921">
      <w:pPr>
        <w:rPr>
          <w:rFonts w:ascii="Arial" w:hAnsi="Arial" w:cs="Arial"/>
          <w:bCs/>
          <w:i/>
          <w:iCs/>
        </w:rPr>
      </w:pPr>
    </w:p>
    <w:p w14:paraId="0155F431" w14:textId="3E251549" w:rsidR="001C4921" w:rsidRPr="001C4921" w:rsidRDefault="001C4921" w:rsidP="001C4921">
      <w:pPr>
        <w:rPr>
          <w:rFonts w:ascii="Arial" w:hAnsi="Arial" w:cs="Arial"/>
          <w:bCs/>
          <w:iCs/>
        </w:rPr>
      </w:pPr>
      <w:r w:rsidRPr="001C4921">
        <w:rPr>
          <w:rFonts w:ascii="Arial" w:hAnsi="Arial" w:cs="Arial"/>
          <w:bCs/>
          <w:iCs/>
        </w:rPr>
        <w:t xml:space="preserve">*Other concomitant reported suspected medications were: dabrafenib(4), trametinib(3), vemurafenib(2), influenza vaccine(1), interleukins(1), cyclophosphamide(1), fludarabine(1), and brentuximab(1). </w:t>
      </w:r>
    </w:p>
    <w:p w14:paraId="795B8502" w14:textId="77777777" w:rsidR="000576E3" w:rsidRDefault="000576E3" w:rsidP="00052C2A">
      <w:pPr>
        <w:rPr>
          <w:rFonts w:ascii="Arial" w:hAnsi="Arial" w:cs="Arial"/>
          <w:bCs/>
          <w:i/>
          <w:iCs/>
        </w:rPr>
      </w:pPr>
    </w:p>
    <w:p w14:paraId="0B043AF7" w14:textId="73C1FB37" w:rsidR="00052C2A" w:rsidRPr="001C4921" w:rsidRDefault="00052C2A">
      <w:pPr>
        <w:rPr>
          <w:rFonts w:ascii="Arial" w:hAnsi="Arial" w:cs="Arial"/>
          <w:bCs/>
        </w:rPr>
      </w:pPr>
      <w:r w:rsidRPr="001C4921">
        <w:rPr>
          <w:rFonts w:ascii="Arial" w:hAnsi="Arial" w:cs="Arial"/>
          <w:b/>
          <w:bCs/>
          <w:i/>
          <w:iCs/>
        </w:rPr>
        <w:lastRenderedPageBreak/>
        <w:t xml:space="preserve">Table </w:t>
      </w:r>
      <w:r w:rsidR="009A2A56">
        <w:rPr>
          <w:rFonts w:ascii="Arial" w:hAnsi="Arial" w:cs="Arial"/>
          <w:b/>
          <w:bCs/>
          <w:i/>
          <w:iCs/>
        </w:rPr>
        <w:t>S</w:t>
      </w:r>
      <w:r w:rsidR="003C37B3" w:rsidRPr="001C4921">
        <w:rPr>
          <w:rFonts w:ascii="Arial" w:hAnsi="Arial" w:cs="Arial"/>
          <w:b/>
          <w:bCs/>
          <w:i/>
          <w:iCs/>
        </w:rPr>
        <w:t>7</w:t>
      </w:r>
      <w:r w:rsidRPr="000576E3">
        <w:rPr>
          <w:rFonts w:ascii="Arial" w:hAnsi="Arial" w:cs="Arial"/>
          <w:bCs/>
          <w:i/>
          <w:iCs/>
        </w:rPr>
        <w:t xml:space="preserve">: </w:t>
      </w:r>
      <w:r w:rsidRPr="000576E3">
        <w:rPr>
          <w:rFonts w:ascii="Arial" w:hAnsi="Arial" w:cs="Arial"/>
          <w:bCs/>
        </w:rPr>
        <w:t xml:space="preserve">Clinical characteristics of patients with ICI-associated </w:t>
      </w:r>
      <w:r w:rsidRPr="000576E3">
        <w:rPr>
          <w:rFonts w:ascii="Arial" w:hAnsi="Arial" w:cs="Arial"/>
          <w:b/>
          <w:bCs/>
        </w:rPr>
        <w:t>non-infectious meningitis</w:t>
      </w:r>
      <w:r w:rsidRPr="000576E3">
        <w:rPr>
          <w:rFonts w:ascii="Arial" w:hAnsi="Arial" w:cs="Arial"/>
          <w:bCs/>
        </w:rPr>
        <w:t xml:space="preserve"> collected from </w:t>
      </w:r>
      <w:proofErr w:type="spellStart"/>
      <w:r w:rsidRPr="000576E3">
        <w:rPr>
          <w:rFonts w:ascii="Arial" w:hAnsi="Arial" w:cs="Arial"/>
          <w:bCs/>
        </w:rPr>
        <w:t>VigiBase</w:t>
      </w:r>
      <w:proofErr w:type="spellEnd"/>
    </w:p>
    <w:tbl>
      <w:tblPr>
        <w:tblW w:w="9535" w:type="dxa"/>
        <w:tblLook w:val="04A0" w:firstRow="1" w:lastRow="0" w:firstColumn="1" w:lastColumn="0" w:noHBand="0" w:noVBand="1"/>
      </w:tblPr>
      <w:tblGrid>
        <w:gridCol w:w="4698"/>
        <w:gridCol w:w="1327"/>
        <w:gridCol w:w="3510"/>
      </w:tblGrid>
      <w:tr w:rsidR="00052C2A" w:rsidRPr="000576E3" w14:paraId="3E12FA3B" w14:textId="77777777" w:rsidTr="00D411B7">
        <w:trPr>
          <w:trHeight w:val="308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55442" w14:textId="77777777" w:rsidR="00052C2A" w:rsidRPr="000576E3" w:rsidRDefault="00052C2A" w:rsidP="000576E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576E3">
              <w:rPr>
                <w:rFonts w:ascii="Arial" w:hAnsi="Arial" w:cs="Arial"/>
                <w:b/>
                <w:bCs/>
              </w:rPr>
              <w:t>Characteristics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E3082" w14:textId="78D2E7DA" w:rsidR="00052C2A" w:rsidRPr="000576E3" w:rsidRDefault="009A2A56" w:rsidP="000576E3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</w:rPr>
              <w:t>N</w:t>
            </w:r>
            <w:r w:rsidR="00052C2A" w:rsidRPr="000576E3">
              <w:rPr>
                <w:rFonts w:ascii="Arial" w:hAnsi="Arial" w:cs="Arial"/>
                <w:b/>
                <w:bCs/>
              </w:rPr>
              <w:t xml:space="preserve"> (%)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BE78" w14:textId="77777777" w:rsidR="00052C2A" w:rsidRPr="000576E3" w:rsidRDefault="00052C2A" w:rsidP="000576E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576E3">
              <w:rPr>
                <w:rFonts w:ascii="Arial" w:hAnsi="Arial" w:cs="Arial"/>
                <w:b/>
                <w:bCs/>
              </w:rPr>
              <w:t>Data Available</w:t>
            </w:r>
          </w:p>
        </w:tc>
      </w:tr>
      <w:tr w:rsidR="00052C2A" w:rsidRPr="000576E3" w14:paraId="159CE20E" w14:textId="77777777" w:rsidTr="00D411B7">
        <w:trPr>
          <w:trHeight w:val="129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6DD7" w14:textId="44E44E49" w:rsidR="00052C2A" w:rsidRPr="000576E3" w:rsidRDefault="00052C2A" w:rsidP="000576E3">
            <w:pPr>
              <w:spacing w:after="0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  <w:b/>
              </w:rPr>
              <w:t>Reporting Region</w:t>
            </w:r>
            <w:r w:rsidRPr="000576E3">
              <w:rPr>
                <w:rFonts w:ascii="Arial" w:hAnsi="Arial" w:cs="Arial"/>
              </w:rPr>
              <w:br/>
              <w:t>North America</w:t>
            </w:r>
            <w:r w:rsidRPr="000576E3">
              <w:rPr>
                <w:rFonts w:ascii="Arial" w:hAnsi="Arial" w:cs="Arial"/>
              </w:rPr>
              <w:br/>
              <w:t>Europe</w:t>
            </w:r>
            <w:r w:rsidRPr="000576E3">
              <w:rPr>
                <w:rFonts w:ascii="Arial" w:hAnsi="Arial" w:cs="Arial"/>
              </w:rPr>
              <w:br/>
            </w:r>
            <w:r w:rsidR="004D790F" w:rsidRPr="000576E3">
              <w:rPr>
                <w:rFonts w:ascii="Arial" w:hAnsi="Arial" w:cs="Arial"/>
              </w:rPr>
              <w:t>Oceana</w:t>
            </w:r>
            <w:r w:rsidRPr="000576E3">
              <w:rPr>
                <w:rFonts w:ascii="Arial" w:hAnsi="Arial" w:cs="Arial"/>
              </w:rPr>
              <w:br/>
              <w:t>Asia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0DB7" w14:textId="77777777" w:rsidR="00052C2A" w:rsidRPr="000576E3" w:rsidRDefault="00052C2A" w:rsidP="006107E0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6C80CB16" w14:textId="116C2D91" w:rsidR="00052C2A" w:rsidRPr="000576E3" w:rsidRDefault="00D411B7" w:rsidP="006107E0">
            <w:pPr>
              <w:spacing w:after="0"/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36 (50.00)</w:t>
            </w:r>
            <w:r w:rsidRPr="000576E3">
              <w:rPr>
                <w:rFonts w:ascii="Arial" w:hAnsi="Arial" w:cs="Arial"/>
              </w:rPr>
              <w:br/>
              <w:t>29 (40.28)</w:t>
            </w:r>
            <w:r w:rsidRPr="000576E3">
              <w:rPr>
                <w:rFonts w:ascii="Arial" w:hAnsi="Arial" w:cs="Arial"/>
              </w:rPr>
              <w:br/>
              <w:t>1 (1.39)</w:t>
            </w:r>
            <w:r w:rsidRPr="000576E3">
              <w:rPr>
                <w:rFonts w:ascii="Arial" w:hAnsi="Arial" w:cs="Arial"/>
              </w:rPr>
              <w:br/>
              <w:t>6 (8.33)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C001B" w14:textId="77777777" w:rsidR="00052C2A" w:rsidRPr="000576E3" w:rsidRDefault="00052C2A" w:rsidP="000576E3">
            <w:pPr>
              <w:spacing w:after="0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72 (100)</w:t>
            </w:r>
          </w:p>
        </w:tc>
      </w:tr>
      <w:tr w:rsidR="00052C2A" w:rsidRPr="000576E3" w14:paraId="3F693383" w14:textId="77777777" w:rsidTr="00D411B7">
        <w:trPr>
          <w:trHeight w:val="78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E92F" w14:textId="77777777" w:rsidR="00052C2A" w:rsidRPr="000576E3" w:rsidRDefault="00052C2A" w:rsidP="000576E3">
            <w:pPr>
              <w:spacing w:after="0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  <w:b/>
              </w:rPr>
              <w:t>Reporters</w:t>
            </w:r>
            <w:r w:rsidRPr="000576E3">
              <w:rPr>
                <w:rFonts w:ascii="Arial" w:hAnsi="Arial" w:cs="Arial"/>
              </w:rPr>
              <w:br/>
              <w:t>Healthcare Personnel</w:t>
            </w:r>
            <w:r w:rsidRPr="000576E3">
              <w:rPr>
                <w:rFonts w:ascii="Arial" w:hAnsi="Arial" w:cs="Arial"/>
              </w:rPr>
              <w:br/>
              <w:t>Non-healthcare Personnel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33E0" w14:textId="77777777" w:rsidR="00052C2A" w:rsidRPr="000576E3" w:rsidRDefault="00052C2A" w:rsidP="006107E0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0B368F76" w14:textId="7EF671C6" w:rsidR="00052C2A" w:rsidRPr="000576E3" w:rsidRDefault="00D411B7" w:rsidP="006107E0">
            <w:pPr>
              <w:spacing w:after="0"/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63 (90.00)</w:t>
            </w:r>
            <w:r w:rsidRPr="000576E3">
              <w:rPr>
                <w:rFonts w:ascii="Arial" w:hAnsi="Arial" w:cs="Arial"/>
              </w:rPr>
              <w:br/>
              <w:t>7 (10.00)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A5E1C" w14:textId="77777777" w:rsidR="00052C2A" w:rsidRPr="000576E3" w:rsidRDefault="00052C2A" w:rsidP="000576E3">
            <w:pPr>
              <w:spacing w:after="0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70 (97.2)</w:t>
            </w:r>
          </w:p>
        </w:tc>
      </w:tr>
      <w:tr w:rsidR="00052C2A" w:rsidRPr="000576E3" w14:paraId="00756334" w14:textId="77777777" w:rsidTr="00D411B7">
        <w:trPr>
          <w:trHeight w:val="78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0246" w14:textId="77777777" w:rsidR="00052C2A" w:rsidRPr="000576E3" w:rsidRDefault="00052C2A" w:rsidP="000576E3">
            <w:pPr>
              <w:spacing w:after="0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  <w:b/>
              </w:rPr>
              <w:t>Suspected Drugs</w:t>
            </w:r>
            <w:r w:rsidRPr="000576E3">
              <w:rPr>
                <w:rFonts w:ascii="Arial" w:hAnsi="Arial" w:cs="Arial"/>
              </w:rPr>
              <w:br/>
              <w:t>Only ICI</w:t>
            </w:r>
            <w:r w:rsidRPr="000576E3">
              <w:rPr>
                <w:rFonts w:ascii="Arial" w:hAnsi="Arial" w:cs="Arial"/>
              </w:rPr>
              <w:br/>
            </w:r>
            <w:proofErr w:type="spellStart"/>
            <w:r w:rsidRPr="000576E3">
              <w:rPr>
                <w:rFonts w:ascii="Arial" w:hAnsi="Arial" w:cs="Arial"/>
              </w:rPr>
              <w:t>ICI</w:t>
            </w:r>
            <w:proofErr w:type="spellEnd"/>
            <w:r w:rsidRPr="000576E3">
              <w:rPr>
                <w:rFonts w:ascii="Arial" w:hAnsi="Arial" w:cs="Arial"/>
              </w:rPr>
              <w:t xml:space="preserve"> + 1 other drug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165C" w14:textId="77777777" w:rsidR="00052C2A" w:rsidRPr="000576E3" w:rsidRDefault="00052C2A" w:rsidP="006107E0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307904D5" w14:textId="66288FCE" w:rsidR="00D411B7" w:rsidRPr="000576E3" w:rsidRDefault="00D411B7" w:rsidP="006107E0">
            <w:pPr>
              <w:spacing w:after="0"/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65 (90.27)</w:t>
            </w:r>
            <w:r w:rsidRPr="000576E3">
              <w:rPr>
                <w:rFonts w:ascii="Arial" w:hAnsi="Arial" w:cs="Arial"/>
              </w:rPr>
              <w:br/>
              <w:t>7 (9.72)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B2B35" w14:textId="77777777" w:rsidR="00052C2A" w:rsidRPr="000576E3" w:rsidRDefault="00052C2A" w:rsidP="000576E3">
            <w:pPr>
              <w:spacing w:after="0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72 (100)</w:t>
            </w:r>
          </w:p>
        </w:tc>
      </w:tr>
      <w:tr w:rsidR="00052C2A" w:rsidRPr="000576E3" w14:paraId="3C855BA0" w14:textId="77777777" w:rsidTr="00D411B7">
        <w:trPr>
          <w:trHeight w:val="28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BC48" w14:textId="77777777" w:rsidR="00D411B7" w:rsidRPr="000576E3" w:rsidRDefault="00D411B7" w:rsidP="000576E3">
            <w:pPr>
              <w:spacing w:after="0"/>
              <w:rPr>
                <w:rFonts w:ascii="Arial" w:hAnsi="Arial" w:cs="Arial"/>
                <w:b/>
              </w:rPr>
            </w:pPr>
            <w:r w:rsidRPr="000576E3">
              <w:rPr>
                <w:rFonts w:ascii="Arial" w:hAnsi="Arial" w:cs="Arial"/>
                <w:b/>
              </w:rPr>
              <w:t>Number of ICI admin before onset</w:t>
            </w:r>
          </w:p>
          <w:p w14:paraId="5F68063F" w14:textId="77777777" w:rsidR="00D411B7" w:rsidRPr="000576E3" w:rsidRDefault="00D411B7" w:rsidP="000576E3">
            <w:pPr>
              <w:spacing w:after="0"/>
              <w:rPr>
                <w:rFonts w:ascii="Arial" w:hAnsi="Arial" w:cs="Arial"/>
                <w:b/>
              </w:rPr>
            </w:pPr>
            <w:r w:rsidRPr="000576E3">
              <w:rPr>
                <w:rFonts w:ascii="Arial" w:hAnsi="Arial" w:cs="Arial"/>
                <w:b/>
              </w:rPr>
              <w:t xml:space="preserve">Median [IQR] </w:t>
            </w:r>
          </w:p>
          <w:p w14:paraId="4149A18D" w14:textId="34C494E6" w:rsidR="00052C2A" w:rsidRPr="000576E3" w:rsidRDefault="00D411B7" w:rsidP="000576E3">
            <w:pPr>
              <w:spacing w:after="0"/>
              <w:rPr>
                <w:rFonts w:ascii="Arial" w:hAnsi="Arial" w:cs="Arial"/>
                <w:b/>
              </w:rPr>
            </w:pPr>
            <w:r w:rsidRPr="000576E3">
              <w:rPr>
                <w:rFonts w:ascii="Arial" w:hAnsi="Arial" w:cs="Arial"/>
                <w:b/>
              </w:rPr>
              <w:t>[min-max]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8AC63" w14:textId="5EC78CC6" w:rsidR="00D411B7" w:rsidRPr="000576E3" w:rsidRDefault="00D411B7" w:rsidP="006107E0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6A02B3FE" w14:textId="312A1ED8" w:rsidR="00D411B7" w:rsidRPr="000576E3" w:rsidRDefault="00D411B7" w:rsidP="006107E0">
            <w:pPr>
              <w:spacing w:after="0"/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1 [1 -4.5]</w:t>
            </w:r>
          </w:p>
          <w:p w14:paraId="40C77690" w14:textId="04BFFFCD" w:rsidR="00D411B7" w:rsidRPr="000576E3" w:rsidRDefault="00D411B7" w:rsidP="006107E0">
            <w:pPr>
              <w:spacing w:after="0"/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[1-20]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C5212" w14:textId="7988D4B7" w:rsidR="00052C2A" w:rsidRPr="000576E3" w:rsidRDefault="00052C2A" w:rsidP="000576E3">
            <w:pPr>
              <w:spacing w:after="0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 </w:t>
            </w:r>
            <w:r w:rsidR="00D411B7" w:rsidRPr="000576E3">
              <w:rPr>
                <w:rFonts w:ascii="Arial" w:hAnsi="Arial" w:cs="Arial"/>
              </w:rPr>
              <w:t>17 (23.61)</w:t>
            </w:r>
          </w:p>
        </w:tc>
      </w:tr>
      <w:tr w:rsidR="00052C2A" w:rsidRPr="000576E3" w14:paraId="138BBEB9" w14:textId="77777777" w:rsidTr="00D411B7">
        <w:trPr>
          <w:trHeight w:val="78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CFDB" w14:textId="77777777" w:rsidR="00052C2A" w:rsidRPr="000576E3" w:rsidRDefault="00052C2A" w:rsidP="000576E3">
            <w:pPr>
              <w:spacing w:after="0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  <w:b/>
              </w:rPr>
              <w:t>Time to onset, weeks</w:t>
            </w:r>
            <w:r w:rsidRPr="000576E3">
              <w:rPr>
                <w:rFonts w:ascii="Arial" w:hAnsi="Arial" w:cs="Arial"/>
              </w:rPr>
              <w:br/>
              <w:t>Median</w:t>
            </w:r>
            <w:r w:rsidRPr="000576E3">
              <w:rPr>
                <w:rFonts w:ascii="Arial" w:hAnsi="Arial" w:cs="Arial"/>
              </w:rPr>
              <w:br/>
              <w:t>[min, max]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BFFD" w14:textId="77777777" w:rsidR="00CA5408" w:rsidRDefault="00CA5408" w:rsidP="006107E0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49EAF061" w14:textId="5E678798" w:rsidR="00052C2A" w:rsidRPr="000576E3" w:rsidRDefault="00052C2A" w:rsidP="006107E0">
            <w:pPr>
              <w:spacing w:after="0"/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10</w:t>
            </w:r>
            <w:r w:rsidRPr="000576E3">
              <w:rPr>
                <w:rFonts w:ascii="Arial" w:hAnsi="Arial" w:cs="Arial"/>
              </w:rPr>
              <w:br/>
              <w:t>[0 - 49]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A1B0" w14:textId="7B92CAC3" w:rsidR="00052C2A" w:rsidRPr="000576E3" w:rsidRDefault="00052C2A" w:rsidP="000576E3">
            <w:pPr>
              <w:spacing w:after="0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 </w:t>
            </w:r>
            <w:r w:rsidR="00D411B7" w:rsidRPr="000576E3">
              <w:rPr>
                <w:rFonts w:ascii="Arial" w:hAnsi="Arial" w:cs="Arial"/>
              </w:rPr>
              <w:t>23 (31.94)</w:t>
            </w:r>
          </w:p>
        </w:tc>
      </w:tr>
      <w:tr w:rsidR="00052C2A" w:rsidRPr="000576E3" w14:paraId="1C407255" w14:textId="77777777" w:rsidTr="00305506">
        <w:trPr>
          <w:trHeight w:val="89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9DFDF" w14:textId="77777777" w:rsidR="00305506" w:rsidRDefault="00052C2A" w:rsidP="000576E3">
            <w:pPr>
              <w:spacing w:after="0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  <w:b/>
              </w:rPr>
              <w:t>Indication</w:t>
            </w:r>
            <w:r w:rsidRPr="000576E3">
              <w:rPr>
                <w:rFonts w:ascii="Arial" w:hAnsi="Arial" w:cs="Arial"/>
              </w:rPr>
              <w:br/>
              <w:t>Malignant Melanoma</w:t>
            </w:r>
            <w:r w:rsidRPr="000576E3">
              <w:rPr>
                <w:rFonts w:ascii="Arial" w:hAnsi="Arial" w:cs="Arial"/>
              </w:rPr>
              <w:br/>
              <w:t>Lung Cancer</w:t>
            </w:r>
          </w:p>
          <w:p w14:paraId="290935AC" w14:textId="77777777" w:rsidR="00305506" w:rsidRPr="00305506" w:rsidRDefault="00305506" w:rsidP="00305506">
            <w:pPr>
              <w:spacing w:after="0"/>
              <w:rPr>
                <w:rFonts w:ascii="Arial" w:hAnsi="Arial" w:cs="Arial"/>
                <w:lang w:val="en"/>
              </w:rPr>
            </w:pPr>
            <w:r w:rsidRPr="00305506">
              <w:rPr>
                <w:rFonts w:ascii="Arial" w:hAnsi="Arial" w:cs="Arial"/>
                <w:lang w:val="en"/>
              </w:rPr>
              <w:t xml:space="preserve">  Non-small cell lung cancer</w:t>
            </w:r>
          </w:p>
          <w:p w14:paraId="615CCB38" w14:textId="77777777" w:rsidR="00305506" w:rsidRPr="00305506" w:rsidRDefault="00305506" w:rsidP="00305506">
            <w:pPr>
              <w:spacing w:after="0"/>
              <w:rPr>
                <w:rFonts w:ascii="Arial" w:hAnsi="Arial" w:cs="Arial"/>
                <w:lang w:val="en"/>
              </w:rPr>
            </w:pPr>
            <w:r w:rsidRPr="00305506">
              <w:rPr>
                <w:rFonts w:ascii="Arial" w:hAnsi="Arial" w:cs="Arial"/>
                <w:lang w:val="en"/>
              </w:rPr>
              <w:t xml:space="preserve">  Small cell lung cancer</w:t>
            </w:r>
          </w:p>
          <w:p w14:paraId="3F18D288" w14:textId="05B926D9" w:rsidR="00052C2A" w:rsidRPr="00305506" w:rsidRDefault="00305506" w:rsidP="000576E3">
            <w:pPr>
              <w:spacing w:after="0"/>
              <w:rPr>
                <w:rFonts w:ascii="Arial" w:hAnsi="Arial" w:cs="Arial"/>
                <w:lang w:val="en"/>
              </w:rPr>
            </w:pPr>
            <w:r w:rsidRPr="00305506">
              <w:rPr>
                <w:rFonts w:ascii="Arial" w:hAnsi="Arial" w:cs="Arial"/>
                <w:lang w:val="en"/>
              </w:rPr>
              <w:t xml:space="preserve">  Not specified</w:t>
            </w:r>
            <w:r w:rsidR="00052C2A" w:rsidRPr="000576E3">
              <w:rPr>
                <w:rFonts w:ascii="Arial" w:hAnsi="Arial" w:cs="Arial"/>
              </w:rPr>
              <w:br/>
              <w:t>Renal Cell Cancer</w:t>
            </w:r>
            <w:r w:rsidR="00052C2A" w:rsidRPr="000576E3">
              <w:rPr>
                <w:rFonts w:ascii="Arial" w:hAnsi="Arial" w:cs="Arial"/>
              </w:rPr>
              <w:br/>
              <w:t>Hodgkin's Disease</w:t>
            </w:r>
            <w:r w:rsidR="00052C2A" w:rsidRPr="000576E3">
              <w:rPr>
                <w:rFonts w:ascii="Arial" w:hAnsi="Arial" w:cs="Arial"/>
              </w:rPr>
              <w:br/>
              <w:t>Bladder Carcinoma</w:t>
            </w:r>
            <w:r w:rsidR="00052C2A" w:rsidRPr="000576E3">
              <w:rPr>
                <w:rFonts w:ascii="Arial" w:hAnsi="Arial" w:cs="Arial"/>
              </w:rPr>
              <w:br/>
              <w:t>Bile Duct Cancer</w:t>
            </w:r>
            <w:r w:rsidR="00052C2A" w:rsidRPr="000576E3">
              <w:rPr>
                <w:rFonts w:ascii="Arial" w:hAnsi="Arial" w:cs="Arial"/>
              </w:rPr>
              <w:br/>
              <w:t>SCC of head/neck</w:t>
            </w:r>
            <w:r w:rsidR="00052C2A" w:rsidRPr="000576E3">
              <w:rPr>
                <w:rFonts w:ascii="Arial" w:hAnsi="Arial" w:cs="Arial"/>
              </w:rPr>
              <w:br/>
              <w:t>Glioblastoma</w:t>
            </w:r>
            <w:r w:rsidR="00052C2A" w:rsidRPr="000576E3">
              <w:rPr>
                <w:rFonts w:ascii="Arial" w:hAnsi="Arial" w:cs="Arial"/>
              </w:rPr>
              <w:br/>
              <w:t>B-cell lymphoma</w:t>
            </w:r>
            <w:r w:rsidR="00052C2A" w:rsidRPr="000576E3">
              <w:rPr>
                <w:rFonts w:ascii="Arial" w:hAnsi="Arial" w:cs="Arial"/>
              </w:rPr>
              <w:br/>
              <w:t>Adenocarcinoma (unspecified)</w:t>
            </w:r>
            <w:r w:rsidR="00052C2A" w:rsidRPr="000576E3">
              <w:rPr>
                <w:rFonts w:ascii="Arial" w:hAnsi="Arial" w:cs="Arial"/>
              </w:rPr>
              <w:br/>
              <w:t>Breast Cancer</w:t>
            </w:r>
            <w:r w:rsidR="00052C2A" w:rsidRPr="000576E3">
              <w:rPr>
                <w:rFonts w:ascii="Arial" w:hAnsi="Arial" w:cs="Arial"/>
              </w:rPr>
              <w:br/>
              <w:t>Concurrent Lung</w:t>
            </w:r>
            <w:r w:rsidR="00911CA9">
              <w:rPr>
                <w:rFonts w:ascii="Arial" w:hAnsi="Arial" w:cs="Arial"/>
              </w:rPr>
              <w:t xml:space="preserve"> (unspecified)</w:t>
            </w:r>
            <w:r w:rsidR="00052C2A" w:rsidRPr="000576E3">
              <w:rPr>
                <w:rFonts w:ascii="Arial" w:hAnsi="Arial" w:cs="Arial"/>
              </w:rPr>
              <w:t xml:space="preserve"> and Bladder Cancer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5A153" w14:textId="77777777" w:rsidR="00D411B7" w:rsidRPr="000576E3" w:rsidRDefault="00D411B7" w:rsidP="006107E0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33FDBE13" w14:textId="446DD2C5" w:rsidR="00305506" w:rsidRDefault="00D411B7" w:rsidP="006107E0">
            <w:pPr>
              <w:spacing w:after="0"/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38 (60.12)</w:t>
            </w:r>
            <w:r w:rsidRPr="000576E3">
              <w:rPr>
                <w:rFonts w:ascii="Arial" w:hAnsi="Arial" w:cs="Arial"/>
              </w:rPr>
              <w:br/>
              <w:t>7 (11.11)</w:t>
            </w:r>
            <w:r w:rsidRPr="000576E3">
              <w:rPr>
                <w:rFonts w:ascii="Arial" w:hAnsi="Arial" w:cs="Arial"/>
              </w:rPr>
              <w:br/>
            </w:r>
            <w:r w:rsidR="00911CA9">
              <w:rPr>
                <w:rFonts w:ascii="Arial" w:hAnsi="Arial" w:cs="Arial"/>
              </w:rPr>
              <w:t xml:space="preserve">  </w:t>
            </w:r>
            <w:r w:rsidR="00B6172D">
              <w:rPr>
                <w:rFonts w:ascii="Arial" w:hAnsi="Arial" w:cs="Arial"/>
              </w:rPr>
              <w:t>5</w:t>
            </w:r>
            <w:r w:rsidR="00DF4771">
              <w:rPr>
                <w:rFonts w:ascii="Arial" w:hAnsi="Arial" w:cs="Arial"/>
              </w:rPr>
              <w:t xml:space="preserve"> (</w:t>
            </w:r>
            <w:r w:rsidR="00911CA9">
              <w:rPr>
                <w:rFonts w:ascii="Arial" w:hAnsi="Arial" w:cs="Arial"/>
              </w:rPr>
              <w:t>7.94)</w:t>
            </w:r>
          </w:p>
          <w:p w14:paraId="2EFE24CB" w14:textId="28706A63" w:rsidR="00305506" w:rsidRDefault="00DF4771" w:rsidP="006107E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911CA9">
              <w:rPr>
                <w:rFonts w:ascii="Arial" w:hAnsi="Arial" w:cs="Arial"/>
              </w:rPr>
              <w:t>(0.00)</w:t>
            </w:r>
          </w:p>
          <w:p w14:paraId="47DFF51C" w14:textId="7BAE255D" w:rsidR="00305506" w:rsidRDefault="00B6172D" w:rsidP="006107E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11CA9">
              <w:rPr>
                <w:rFonts w:ascii="Arial" w:hAnsi="Arial" w:cs="Arial"/>
              </w:rPr>
              <w:t xml:space="preserve"> (3.17)</w:t>
            </w:r>
          </w:p>
          <w:p w14:paraId="6EEAA525" w14:textId="66D6574C" w:rsidR="00052C2A" w:rsidRPr="000576E3" w:rsidRDefault="00D411B7" w:rsidP="006107E0">
            <w:pPr>
              <w:spacing w:after="0"/>
              <w:jc w:val="center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5 (7.94)</w:t>
            </w:r>
            <w:r w:rsidR="00052C2A" w:rsidRPr="000576E3">
              <w:rPr>
                <w:rFonts w:ascii="Arial" w:hAnsi="Arial" w:cs="Arial"/>
              </w:rPr>
              <w:br/>
              <w:t>3</w:t>
            </w:r>
            <w:r w:rsidRPr="000576E3">
              <w:rPr>
                <w:rFonts w:ascii="Arial" w:hAnsi="Arial" w:cs="Arial"/>
              </w:rPr>
              <w:t xml:space="preserve"> (4.76)</w:t>
            </w:r>
            <w:r w:rsidR="00052C2A" w:rsidRPr="000576E3">
              <w:rPr>
                <w:rFonts w:ascii="Arial" w:hAnsi="Arial" w:cs="Arial"/>
              </w:rPr>
              <w:br/>
              <w:t>3</w:t>
            </w:r>
            <w:r w:rsidRPr="000576E3">
              <w:rPr>
                <w:rFonts w:ascii="Arial" w:hAnsi="Arial" w:cs="Arial"/>
              </w:rPr>
              <w:t xml:space="preserve"> (4.76)</w:t>
            </w:r>
            <w:r w:rsidR="00052C2A" w:rsidRPr="000576E3">
              <w:rPr>
                <w:rFonts w:ascii="Arial" w:hAnsi="Arial" w:cs="Arial"/>
              </w:rPr>
              <w:br/>
              <w:t>1</w:t>
            </w:r>
            <w:r w:rsidRPr="000576E3">
              <w:rPr>
                <w:rFonts w:ascii="Arial" w:hAnsi="Arial" w:cs="Arial"/>
              </w:rPr>
              <w:t xml:space="preserve"> (1.59)</w:t>
            </w:r>
            <w:r w:rsidR="00052C2A" w:rsidRPr="000576E3">
              <w:rPr>
                <w:rFonts w:ascii="Arial" w:hAnsi="Arial" w:cs="Arial"/>
              </w:rPr>
              <w:br/>
            </w:r>
            <w:r w:rsidRPr="000576E3">
              <w:rPr>
                <w:rFonts w:ascii="Arial" w:hAnsi="Arial" w:cs="Arial"/>
              </w:rPr>
              <w:t>1 (1.59)</w:t>
            </w:r>
            <w:r w:rsidR="00052C2A" w:rsidRPr="000576E3">
              <w:rPr>
                <w:rFonts w:ascii="Arial" w:hAnsi="Arial" w:cs="Arial"/>
              </w:rPr>
              <w:br/>
            </w:r>
            <w:r w:rsidRPr="000576E3">
              <w:rPr>
                <w:rFonts w:ascii="Arial" w:hAnsi="Arial" w:cs="Arial"/>
              </w:rPr>
              <w:t>1 (1.59)</w:t>
            </w:r>
            <w:r w:rsidR="00052C2A" w:rsidRPr="000576E3">
              <w:rPr>
                <w:rFonts w:ascii="Arial" w:hAnsi="Arial" w:cs="Arial"/>
              </w:rPr>
              <w:br/>
            </w:r>
            <w:r w:rsidRPr="000576E3">
              <w:rPr>
                <w:rFonts w:ascii="Arial" w:hAnsi="Arial" w:cs="Arial"/>
              </w:rPr>
              <w:t>1 (1.59)</w:t>
            </w:r>
            <w:r w:rsidR="00052C2A" w:rsidRPr="000576E3">
              <w:rPr>
                <w:rFonts w:ascii="Arial" w:hAnsi="Arial" w:cs="Arial"/>
              </w:rPr>
              <w:br/>
            </w:r>
            <w:r w:rsidRPr="000576E3">
              <w:rPr>
                <w:rFonts w:ascii="Arial" w:hAnsi="Arial" w:cs="Arial"/>
              </w:rPr>
              <w:t>1 (1.59)</w:t>
            </w:r>
            <w:r w:rsidR="00052C2A" w:rsidRPr="000576E3">
              <w:rPr>
                <w:rFonts w:ascii="Arial" w:hAnsi="Arial" w:cs="Arial"/>
              </w:rPr>
              <w:br/>
            </w:r>
            <w:r w:rsidRPr="000576E3">
              <w:rPr>
                <w:rFonts w:ascii="Arial" w:hAnsi="Arial" w:cs="Arial"/>
              </w:rPr>
              <w:t>1 (1.59)</w:t>
            </w:r>
            <w:r w:rsidR="00052C2A" w:rsidRPr="000576E3">
              <w:rPr>
                <w:rFonts w:ascii="Arial" w:hAnsi="Arial" w:cs="Arial"/>
              </w:rPr>
              <w:br/>
            </w:r>
            <w:r w:rsidRPr="000576E3">
              <w:rPr>
                <w:rFonts w:ascii="Arial" w:hAnsi="Arial" w:cs="Arial"/>
              </w:rPr>
              <w:t>1 (1.59)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E6D36" w14:textId="77777777" w:rsidR="00052C2A" w:rsidRPr="000576E3" w:rsidRDefault="00052C2A" w:rsidP="000576E3">
            <w:pPr>
              <w:spacing w:after="0"/>
              <w:rPr>
                <w:rFonts w:ascii="Arial" w:hAnsi="Arial" w:cs="Arial"/>
              </w:rPr>
            </w:pPr>
            <w:r w:rsidRPr="000576E3">
              <w:rPr>
                <w:rFonts w:ascii="Arial" w:hAnsi="Arial" w:cs="Arial"/>
              </w:rPr>
              <w:t>63 (87.5)</w:t>
            </w:r>
          </w:p>
        </w:tc>
      </w:tr>
      <w:tr w:rsidR="001C4921" w:rsidRPr="000576E3" w14:paraId="1AB5E6C2" w14:textId="77777777" w:rsidTr="00BD5E32">
        <w:trPr>
          <w:trHeight w:val="89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9A12B" w14:textId="77777777" w:rsidR="001C4921" w:rsidRDefault="001C4921" w:rsidP="00DF477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 CNS Toxicity:</w:t>
            </w:r>
          </w:p>
          <w:p w14:paraId="3A58DC04" w14:textId="77777777" w:rsidR="001C4921" w:rsidRPr="00F31377" w:rsidRDefault="001C4921" w:rsidP="00DF47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31377">
              <w:rPr>
                <w:rFonts w:ascii="Arial" w:eastAsia="Times New Roman" w:hAnsi="Arial" w:cs="Arial"/>
                <w:color w:val="000000"/>
              </w:rPr>
              <w:t xml:space="preserve">Aseptic Meningitis </w:t>
            </w:r>
          </w:p>
          <w:p w14:paraId="0D0E6FC1" w14:textId="7DFD66C8" w:rsidR="001C4921" w:rsidRPr="000576E3" w:rsidRDefault="001C4921" w:rsidP="000576E3">
            <w:pPr>
              <w:spacing w:after="0"/>
              <w:rPr>
                <w:rFonts w:ascii="Arial" w:hAnsi="Arial" w:cs="Arial"/>
                <w:b/>
              </w:rPr>
            </w:pPr>
            <w:r w:rsidRPr="00F31377">
              <w:rPr>
                <w:rFonts w:ascii="Arial" w:eastAsia="Times New Roman" w:hAnsi="Arial" w:cs="Arial"/>
                <w:color w:val="000000"/>
              </w:rPr>
              <w:t>Meningitis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04FB" w14:textId="77777777" w:rsidR="001C4921" w:rsidRDefault="001C4921" w:rsidP="001C4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4951AD3" w14:textId="77777777" w:rsidR="001C4921" w:rsidRPr="00F31377" w:rsidRDefault="001C4921" w:rsidP="001C4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1377">
              <w:rPr>
                <w:rFonts w:ascii="Arial" w:eastAsia="Times New Roman" w:hAnsi="Arial" w:cs="Arial"/>
                <w:color w:val="000000"/>
              </w:rPr>
              <w:t>40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F31377">
              <w:rPr>
                <w:rFonts w:ascii="Arial" w:eastAsia="Times New Roman" w:hAnsi="Arial" w:cs="Arial"/>
                <w:color w:val="000000"/>
              </w:rPr>
              <w:t>(55.56)</w:t>
            </w:r>
          </w:p>
          <w:p w14:paraId="7DE209AA" w14:textId="1733046B" w:rsidR="001C4921" w:rsidRPr="000576E3" w:rsidRDefault="001C4921" w:rsidP="001C4921">
            <w:pPr>
              <w:spacing w:after="0"/>
              <w:jc w:val="center"/>
              <w:rPr>
                <w:rFonts w:ascii="Arial" w:hAnsi="Arial" w:cs="Arial"/>
              </w:rPr>
            </w:pPr>
            <w:r w:rsidRPr="00F31377">
              <w:rPr>
                <w:rFonts w:ascii="Arial" w:eastAsia="Times New Roman" w:hAnsi="Arial" w:cs="Arial"/>
                <w:color w:val="000000"/>
              </w:rPr>
              <w:t>32 (44.44)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9B4B1" w14:textId="1B3D48C7" w:rsidR="001C4921" w:rsidRPr="000576E3" w:rsidRDefault="001C4921" w:rsidP="000576E3">
            <w:pPr>
              <w:spacing w:after="0"/>
              <w:rPr>
                <w:rFonts w:ascii="Arial" w:hAnsi="Arial" w:cs="Arial"/>
              </w:rPr>
            </w:pPr>
            <w:r w:rsidRPr="00F31377">
              <w:rPr>
                <w:rFonts w:ascii="Arial" w:eastAsia="Times New Roman" w:hAnsi="Arial" w:cs="Arial"/>
                <w:color w:val="000000"/>
              </w:rPr>
              <w:t>72 (100.00)</w:t>
            </w:r>
          </w:p>
        </w:tc>
      </w:tr>
    </w:tbl>
    <w:p w14:paraId="39E23AAF" w14:textId="59BFCF94" w:rsidR="001C4921" w:rsidRPr="001C4921" w:rsidRDefault="001C4921" w:rsidP="001C4921">
      <w:pPr>
        <w:rPr>
          <w:rFonts w:ascii="Arial" w:hAnsi="Arial" w:cs="Arial"/>
        </w:rPr>
      </w:pPr>
      <w:r w:rsidRPr="001C4921">
        <w:rPr>
          <w:rFonts w:ascii="Arial" w:hAnsi="Arial" w:cs="Arial"/>
        </w:rPr>
        <w:t xml:space="preserve">*Other concomitant reported suspected medications were </w:t>
      </w:r>
      <w:proofErr w:type="spellStart"/>
      <w:r w:rsidRPr="001C4921">
        <w:rPr>
          <w:rFonts w:ascii="Arial" w:hAnsi="Arial" w:cs="Arial"/>
        </w:rPr>
        <w:t>cabozantinib</w:t>
      </w:r>
      <w:proofErr w:type="spellEnd"/>
      <w:r w:rsidRPr="001C4921">
        <w:rPr>
          <w:rFonts w:ascii="Arial" w:hAnsi="Arial" w:cs="Arial"/>
        </w:rPr>
        <w:t xml:space="preserve">(n:1), </w:t>
      </w:r>
      <w:proofErr w:type="spellStart"/>
      <w:r w:rsidRPr="001C4921">
        <w:rPr>
          <w:rFonts w:ascii="Arial" w:hAnsi="Arial" w:cs="Arial"/>
        </w:rPr>
        <w:t>cobimetinib</w:t>
      </w:r>
      <w:proofErr w:type="spellEnd"/>
      <w:r w:rsidRPr="001C4921">
        <w:rPr>
          <w:rFonts w:ascii="Arial" w:hAnsi="Arial" w:cs="Arial"/>
        </w:rPr>
        <w:t xml:space="preserve">(n:1), dacarbazine(n:1), dendritic cells/cytokine induced killer cells(n:1), rituximab (n:1) and an unspecified investigational drug (n:2). </w:t>
      </w:r>
    </w:p>
    <w:p w14:paraId="36F220FE" w14:textId="77777777" w:rsidR="001C4921" w:rsidRPr="000576E3" w:rsidRDefault="001C4921" w:rsidP="001C4921">
      <w:pPr>
        <w:rPr>
          <w:rFonts w:ascii="Arial" w:hAnsi="Arial" w:cs="Arial"/>
        </w:rPr>
      </w:pPr>
    </w:p>
    <w:p w14:paraId="302EB4BE" w14:textId="77777777" w:rsidR="004014B1" w:rsidRDefault="004014B1"/>
    <w:sectPr w:rsidR="00401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7D0"/>
    <w:multiLevelType w:val="hybridMultilevel"/>
    <w:tmpl w:val="1CB47F78"/>
    <w:lvl w:ilvl="0" w:tplc="167CE4AC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2B21"/>
    <w:multiLevelType w:val="hybridMultilevel"/>
    <w:tmpl w:val="9FA0632E"/>
    <w:lvl w:ilvl="0" w:tplc="07861CD0">
      <w:start w:val="2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F7F85"/>
    <w:multiLevelType w:val="hybridMultilevel"/>
    <w:tmpl w:val="DCC87272"/>
    <w:lvl w:ilvl="0" w:tplc="2564DA0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84D06"/>
    <w:multiLevelType w:val="hybridMultilevel"/>
    <w:tmpl w:val="BE8203D8"/>
    <w:lvl w:ilvl="0" w:tplc="5458049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C6"/>
    <w:rsid w:val="000514F2"/>
    <w:rsid w:val="00052C2A"/>
    <w:rsid w:val="000576E3"/>
    <w:rsid w:val="00081130"/>
    <w:rsid w:val="000C558B"/>
    <w:rsid w:val="000F47E6"/>
    <w:rsid w:val="00100A67"/>
    <w:rsid w:val="00112321"/>
    <w:rsid w:val="001760C5"/>
    <w:rsid w:val="001C4921"/>
    <w:rsid w:val="001D096C"/>
    <w:rsid w:val="00201207"/>
    <w:rsid w:val="00212F35"/>
    <w:rsid w:val="00215518"/>
    <w:rsid w:val="00235C89"/>
    <w:rsid w:val="00245BA5"/>
    <w:rsid w:val="0026555F"/>
    <w:rsid w:val="00295B31"/>
    <w:rsid w:val="002A39B8"/>
    <w:rsid w:val="002D7CE5"/>
    <w:rsid w:val="002E4176"/>
    <w:rsid w:val="002E50A7"/>
    <w:rsid w:val="00305506"/>
    <w:rsid w:val="003141B3"/>
    <w:rsid w:val="00322C45"/>
    <w:rsid w:val="00345C32"/>
    <w:rsid w:val="00346625"/>
    <w:rsid w:val="0039215B"/>
    <w:rsid w:val="003923D7"/>
    <w:rsid w:val="003C2A7D"/>
    <w:rsid w:val="003C37B3"/>
    <w:rsid w:val="003F2587"/>
    <w:rsid w:val="004014B1"/>
    <w:rsid w:val="0041379B"/>
    <w:rsid w:val="00451EB1"/>
    <w:rsid w:val="00457137"/>
    <w:rsid w:val="00480271"/>
    <w:rsid w:val="004850FC"/>
    <w:rsid w:val="00487FEF"/>
    <w:rsid w:val="004906C6"/>
    <w:rsid w:val="004D790F"/>
    <w:rsid w:val="004E3269"/>
    <w:rsid w:val="004E5F21"/>
    <w:rsid w:val="00531F62"/>
    <w:rsid w:val="00546544"/>
    <w:rsid w:val="00557034"/>
    <w:rsid w:val="005B55BF"/>
    <w:rsid w:val="005D137F"/>
    <w:rsid w:val="006107E0"/>
    <w:rsid w:val="00637BF3"/>
    <w:rsid w:val="006645B2"/>
    <w:rsid w:val="00681A56"/>
    <w:rsid w:val="006B1278"/>
    <w:rsid w:val="006E19B8"/>
    <w:rsid w:val="007129CB"/>
    <w:rsid w:val="0071527D"/>
    <w:rsid w:val="00734BC5"/>
    <w:rsid w:val="00792B29"/>
    <w:rsid w:val="00806225"/>
    <w:rsid w:val="008239EE"/>
    <w:rsid w:val="008A135A"/>
    <w:rsid w:val="00911CA9"/>
    <w:rsid w:val="00923161"/>
    <w:rsid w:val="009A2A56"/>
    <w:rsid w:val="009F07B9"/>
    <w:rsid w:val="00A44A03"/>
    <w:rsid w:val="00A92169"/>
    <w:rsid w:val="00AB6DB9"/>
    <w:rsid w:val="00AB71B6"/>
    <w:rsid w:val="00AC1035"/>
    <w:rsid w:val="00B6172D"/>
    <w:rsid w:val="00B7338A"/>
    <w:rsid w:val="00BD5E32"/>
    <w:rsid w:val="00C3157F"/>
    <w:rsid w:val="00C46195"/>
    <w:rsid w:val="00C655F3"/>
    <w:rsid w:val="00CA5408"/>
    <w:rsid w:val="00CB1734"/>
    <w:rsid w:val="00CD75D4"/>
    <w:rsid w:val="00D411B7"/>
    <w:rsid w:val="00D73ECE"/>
    <w:rsid w:val="00D912A8"/>
    <w:rsid w:val="00DF4771"/>
    <w:rsid w:val="00DF615F"/>
    <w:rsid w:val="00E115F6"/>
    <w:rsid w:val="00E2649F"/>
    <w:rsid w:val="00E364C6"/>
    <w:rsid w:val="00E72CBB"/>
    <w:rsid w:val="00EA6292"/>
    <w:rsid w:val="00F13B49"/>
    <w:rsid w:val="00F37C4E"/>
    <w:rsid w:val="00F6135C"/>
    <w:rsid w:val="00F65791"/>
    <w:rsid w:val="00F92640"/>
    <w:rsid w:val="00F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D3D6"/>
  <w15:docId w15:val="{EE0D536F-1003-461B-8529-DD53F10D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6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E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2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C2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D912A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EA6292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58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58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Manouchehri, Ali M</dc:creator>
  <cp:lastModifiedBy>Johnson, Douglas</cp:lastModifiedBy>
  <cp:revision>4</cp:revision>
  <dcterms:created xsi:type="dcterms:W3CDTF">2019-04-23T17:48:00Z</dcterms:created>
  <dcterms:modified xsi:type="dcterms:W3CDTF">2019-04-23T21:54:00Z</dcterms:modified>
</cp:coreProperties>
</file>