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6E" w:rsidRDefault="004D2B6E" w:rsidP="00E94F41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4D2B6E" w:rsidRDefault="00EF789C" w:rsidP="004D2B6E">
      <w:pPr>
        <w:tabs>
          <w:tab w:val="left" w:pos="9070"/>
        </w:tabs>
        <w:spacing w:after="0" w:line="240" w:lineRule="auto"/>
        <w:ind w:left="90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7D1B2108" wp14:editId="14CF1B82">
            <wp:extent cx="5481334" cy="2111661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14"/>
                    <a:stretch/>
                  </pic:blipFill>
                  <pic:spPr bwMode="auto">
                    <a:xfrm>
                      <a:off x="0" y="0"/>
                      <a:ext cx="5493027" cy="2116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B6E" w:rsidRPr="004D2B6E" w:rsidRDefault="004D2B6E" w:rsidP="006F4E2D">
      <w:pPr>
        <w:tabs>
          <w:tab w:val="left" w:pos="9070"/>
        </w:tabs>
        <w:spacing w:after="0" w:line="240" w:lineRule="auto"/>
        <w:ind w:left="90"/>
        <w:jc w:val="both"/>
        <w:rPr>
          <w:rFonts w:ascii="Arial" w:eastAsia="Calibri" w:hAnsi="Arial" w:cs="Arial"/>
          <w:b/>
          <w:bCs/>
          <w:sz w:val="10"/>
          <w:szCs w:val="10"/>
          <w:lang w:val="en-US"/>
        </w:rPr>
      </w:pPr>
    </w:p>
    <w:p w:rsidR="00F05492" w:rsidRDefault="00CB6894" w:rsidP="00E94F41">
      <w:pPr>
        <w:tabs>
          <w:tab w:val="left" w:pos="8820"/>
        </w:tabs>
        <w:spacing w:after="0" w:line="240" w:lineRule="auto"/>
        <w:ind w:left="540" w:right="264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917F47">
        <w:rPr>
          <w:rFonts w:ascii="Arial" w:eastAsia="Calibri" w:hAnsi="Arial" w:cs="Arial"/>
          <w:b/>
          <w:bCs/>
          <w:sz w:val="24"/>
          <w:szCs w:val="24"/>
          <w:lang w:val="en-US"/>
        </w:rPr>
        <w:t>Figure S</w:t>
      </w:r>
      <w:r w:rsidR="00917F47" w:rsidRPr="00917F47">
        <w:rPr>
          <w:rFonts w:ascii="Arial" w:eastAsia="Calibri" w:hAnsi="Arial" w:cs="Arial"/>
          <w:b/>
          <w:bCs/>
          <w:sz w:val="24"/>
          <w:szCs w:val="24"/>
          <w:lang w:val="en-US"/>
        </w:rPr>
        <w:t>1</w:t>
      </w:r>
      <w:r w:rsidR="00F05492" w:rsidRPr="00917F47">
        <w:rPr>
          <w:rFonts w:ascii="Arial" w:eastAsia="Calibri" w:hAnsi="Arial" w:cs="Arial"/>
          <w:b/>
          <w:bCs/>
          <w:sz w:val="24"/>
          <w:szCs w:val="24"/>
          <w:lang w:val="en-US"/>
        </w:rPr>
        <w:t>.</w:t>
      </w:r>
      <w:r w:rsidR="00F05492" w:rsidRPr="001D4F05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="00F05492" w:rsidRPr="007B47C5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Sca-1 </w:t>
      </w:r>
      <w:r w:rsidR="00F05492" w:rsidRPr="005B7BF5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and </w:t>
      </w:r>
      <w:r w:rsidR="00F05492" w:rsidRPr="007B47C5">
        <w:rPr>
          <w:rFonts w:ascii="Arial" w:eastAsia="Calibri" w:hAnsi="Arial" w:cs="Arial"/>
          <w:color w:val="000000"/>
          <w:sz w:val="24"/>
          <w:szCs w:val="24"/>
          <w:lang w:val="en"/>
        </w:rPr>
        <w:t>PCNA</w:t>
      </w:r>
      <w:r w:rsidR="00D0128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0128C">
        <w:rPr>
          <w:rFonts w:ascii="Arial" w:eastAsia="Calibri" w:hAnsi="Arial" w:cs="Arial"/>
          <w:color w:val="000000"/>
          <w:sz w:val="24"/>
          <w:szCs w:val="24"/>
          <w:lang w:val="en-US"/>
        </w:rPr>
        <w:t>immunostainings</w:t>
      </w:r>
      <w:proofErr w:type="spellEnd"/>
      <w:r w:rsidR="00D0128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="00EF789C" w:rsidRPr="00EF789C">
        <w:rPr>
          <w:rFonts w:ascii="Arial" w:eastAsia="Calibri" w:hAnsi="Arial" w:cs="Arial"/>
          <w:color w:val="000000"/>
          <w:sz w:val="24"/>
          <w:szCs w:val="24"/>
          <w:lang w:val="en-US"/>
        </w:rPr>
        <w:t>shPIN</w:t>
      </w:r>
      <w:proofErr w:type="spellEnd"/>
      <w:r w:rsidR="00EF789C" w:rsidRPr="00EF789C">
        <w:rPr>
          <w:rFonts w:ascii="Arial" w:eastAsia="Calibri" w:hAnsi="Arial" w:cs="Arial"/>
          <w:color w:val="000000"/>
          <w:sz w:val="24"/>
          <w:szCs w:val="24"/>
          <w:lang w:val="en-US"/>
        </w:rPr>
        <w:t>-SC</w:t>
      </w:r>
      <w:r w:rsidR="00EF789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="00F0549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and </w:t>
      </w:r>
      <w:r w:rsidR="00F05492" w:rsidRPr="005B7BF5">
        <w:rPr>
          <w:rFonts w:ascii="Arial" w:eastAsia="Calibri" w:hAnsi="Arial" w:cs="Arial"/>
          <w:color w:val="000000"/>
          <w:sz w:val="24"/>
          <w:szCs w:val="24"/>
          <w:lang w:val="en-US"/>
        </w:rPr>
        <w:t>IL-30</w:t>
      </w:r>
      <w:r w:rsidR="00F05492">
        <w:rPr>
          <w:rFonts w:ascii="Arial" w:eastAsia="Calibri" w:hAnsi="Arial" w:cs="Arial"/>
          <w:color w:val="000000"/>
          <w:sz w:val="24"/>
          <w:szCs w:val="24"/>
          <w:lang w:val="en-US"/>
        </w:rPr>
        <w:t>sh</w:t>
      </w:r>
      <w:r w:rsidR="00F05492" w:rsidRPr="005B7BF5">
        <w:rPr>
          <w:rFonts w:ascii="Arial" w:eastAsia="Calibri" w:hAnsi="Arial" w:cs="Arial"/>
          <w:color w:val="000000"/>
          <w:sz w:val="24"/>
          <w:szCs w:val="24"/>
          <w:lang w:val="en-US"/>
        </w:rPr>
        <w:t>PIN-SC tumors developed in WT</w:t>
      </w:r>
      <w:r w:rsidR="00F05492" w:rsidRPr="005B7BF5">
        <w:rPr>
          <w:rFonts w:ascii="Arial" w:eastAsia="Calibri" w:hAnsi="Arial" w:cs="Arial"/>
          <w:color w:val="000000"/>
          <w:sz w:val="24"/>
          <w:szCs w:val="24"/>
          <w:lang w:val="en"/>
        </w:rPr>
        <w:t xml:space="preserve"> </w:t>
      </w:r>
      <w:r w:rsidR="00F05492">
        <w:rPr>
          <w:rFonts w:ascii="Arial" w:eastAsia="Calibri" w:hAnsi="Arial" w:cs="Arial"/>
          <w:color w:val="000000"/>
          <w:sz w:val="24"/>
          <w:szCs w:val="24"/>
          <w:lang w:val="en"/>
        </w:rPr>
        <w:t xml:space="preserve">and </w:t>
      </w:r>
      <w:r w:rsidR="00F05492" w:rsidRPr="005B7BF5">
        <w:rPr>
          <w:rFonts w:ascii="Arial" w:eastAsia="Calibri" w:hAnsi="Arial" w:cs="Arial"/>
          <w:color w:val="000000"/>
          <w:sz w:val="24"/>
          <w:szCs w:val="24"/>
          <w:lang w:val="en"/>
        </w:rPr>
        <w:t>IL-30KO</w:t>
      </w:r>
      <w:r w:rsidR="00F05492" w:rsidRPr="005B7BF5">
        <w:rPr>
          <w:rFonts w:ascii="Arial" w:eastAsia="Calibri" w:hAnsi="Arial" w:cs="Arial"/>
          <w:b/>
          <w:color w:val="000000"/>
          <w:sz w:val="24"/>
          <w:szCs w:val="24"/>
          <w:lang w:val="en"/>
        </w:rPr>
        <w:t xml:space="preserve"> </w:t>
      </w:r>
      <w:r w:rsidR="00F05492" w:rsidRPr="005B7BF5">
        <w:rPr>
          <w:rFonts w:ascii="Arial" w:eastAsia="Calibri" w:hAnsi="Arial" w:cs="Arial"/>
          <w:color w:val="000000"/>
          <w:sz w:val="24"/>
          <w:szCs w:val="24"/>
          <w:lang w:val="en-US"/>
        </w:rPr>
        <w:t>mice. Magnif</w:t>
      </w:r>
      <w:r w:rsidR="00F0549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ication: X400. </w:t>
      </w:r>
      <w:r w:rsidR="00F05492" w:rsidRPr="005B7BF5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Scale bars: 30 </w:t>
      </w:r>
      <w:r w:rsidR="00F05492" w:rsidRPr="005B7BF5">
        <w:rPr>
          <w:rFonts w:ascii="Symbol" w:eastAsia="Calibri" w:hAnsi="Symbol" w:cs="Arial"/>
          <w:color w:val="000000"/>
          <w:sz w:val="24"/>
          <w:szCs w:val="24"/>
          <w:lang w:val="en-US"/>
        </w:rPr>
        <w:t></w:t>
      </w:r>
      <w:r w:rsidR="00F05492" w:rsidRPr="005B7BF5">
        <w:rPr>
          <w:rFonts w:ascii="Arial" w:eastAsia="Calibri" w:hAnsi="Arial" w:cs="Arial"/>
          <w:color w:val="000000"/>
          <w:sz w:val="24"/>
          <w:szCs w:val="24"/>
          <w:lang w:val="en-US"/>
        </w:rPr>
        <w:t>m</w:t>
      </w:r>
      <w:r w:rsidR="00F05492">
        <w:rPr>
          <w:rFonts w:ascii="Arial" w:eastAsia="Calibri" w:hAnsi="Arial" w:cs="Arial"/>
          <w:color w:val="000000"/>
          <w:sz w:val="24"/>
          <w:szCs w:val="24"/>
          <w:lang w:val="en-US"/>
        </w:rPr>
        <w:t>.</w:t>
      </w:r>
      <w:r w:rsidR="00606FC0" w:rsidRPr="00EF789C">
        <w:rPr>
          <w:lang w:val="en-US"/>
        </w:rPr>
        <w:t xml:space="preserve"> </w:t>
      </w: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339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tab/>
      </w: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EF789C" w:rsidRDefault="00EF789C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F05492" w:rsidRDefault="00F05492" w:rsidP="00F05492">
      <w:pPr>
        <w:tabs>
          <w:tab w:val="left" w:pos="90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it-IT"/>
        </w:rPr>
        <w:lastRenderedPageBreak/>
        <w:drawing>
          <wp:inline distT="0" distB="0" distL="0" distR="0" wp14:anchorId="55EE20A2" wp14:editId="2B66DA78">
            <wp:extent cx="4462479" cy="1857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0" t="66830" r="23361"/>
                    <a:stretch/>
                  </pic:blipFill>
                  <pic:spPr bwMode="auto">
                    <a:xfrm>
                      <a:off x="0" y="0"/>
                      <a:ext cx="4481966" cy="1865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492" w:rsidRPr="002A6D04" w:rsidRDefault="00CB6894" w:rsidP="00917F47">
      <w:pPr>
        <w:spacing w:after="0" w:line="240" w:lineRule="auto"/>
        <w:ind w:left="1530" w:right="1344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Figure </w:t>
      </w:r>
      <w:r w:rsidRPr="00917F47">
        <w:rPr>
          <w:rFonts w:ascii="Arial" w:eastAsia="Calibri" w:hAnsi="Arial" w:cs="Arial"/>
          <w:b/>
          <w:bCs/>
          <w:sz w:val="24"/>
          <w:szCs w:val="24"/>
          <w:lang w:val="en-US"/>
        </w:rPr>
        <w:t>S</w:t>
      </w:r>
      <w:r w:rsidR="00917F47" w:rsidRPr="00917F47">
        <w:rPr>
          <w:rFonts w:ascii="Arial" w:eastAsia="Calibri" w:hAnsi="Arial" w:cs="Arial"/>
          <w:b/>
          <w:bCs/>
          <w:sz w:val="24"/>
          <w:szCs w:val="24"/>
          <w:lang w:val="en-US"/>
        </w:rPr>
        <w:t>2</w:t>
      </w:r>
      <w:r w:rsidR="00F05492" w:rsidRPr="00917F47">
        <w:rPr>
          <w:rFonts w:ascii="Arial" w:eastAsia="Calibri" w:hAnsi="Arial" w:cs="Arial"/>
          <w:b/>
          <w:bCs/>
          <w:sz w:val="24"/>
          <w:szCs w:val="24"/>
          <w:lang w:val="en-US"/>
        </w:rPr>
        <w:t>.</w:t>
      </w:r>
      <w:r w:rsidR="00F05492" w:rsidRPr="001D4F05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="00F05492" w:rsidRPr="007B47C5">
        <w:rPr>
          <w:rFonts w:ascii="Arial" w:eastAsia="Calibri" w:hAnsi="Arial" w:cs="Arial"/>
          <w:color w:val="000000"/>
          <w:sz w:val="24"/>
          <w:szCs w:val="24"/>
          <w:lang w:val="en"/>
        </w:rPr>
        <w:t xml:space="preserve">IL-30 </w:t>
      </w:r>
      <w:proofErr w:type="spellStart"/>
      <w:r w:rsidR="00F05492">
        <w:rPr>
          <w:rFonts w:ascii="Arial" w:eastAsia="Calibri" w:hAnsi="Arial" w:cs="Arial"/>
          <w:color w:val="000000"/>
          <w:sz w:val="24"/>
          <w:szCs w:val="24"/>
          <w:lang w:val="en"/>
        </w:rPr>
        <w:t>immunostaining</w:t>
      </w:r>
      <w:proofErr w:type="spellEnd"/>
      <w:r w:rsidR="00F05492">
        <w:rPr>
          <w:rFonts w:ascii="Arial" w:eastAsia="Calibri" w:hAnsi="Arial" w:cs="Arial"/>
          <w:color w:val="000000"/>
          <w:sz w:val="24"/>
          <w:szCs w:val="24"/>
          <w:lang w:val="en"/>
        </w:rPr>
        <w:t xml:space="preserve"> </w:t>
      </w:r>
      <w:r w:rsidR="00F05492" w:rsidRPr="007B47C5">
        <w:rPr>
          <w:rFonts w:ascii="Arial" w:eastAsia="Calibri" w:hAnsi="Arial" w:cs="Arial"/>
          <w:color w:val="000000"/>
          <w:sz w:val="24"/>
          <w:szCs w:val="24"/>
          <w:lang w:val="en"/>
        </w:rPr>
        <w:t xml:space="preserve">in the spleen of </w:t>
      </w:r>
      <w:r w:rsidR="00F05492">
        <w:rPr>
          <w:rFonts w:ascii="Arial" w:eastAsia="Calibri" w:hAnsi="Arial" w:cs="Arial"/>
          <w:color w:val="000000"/>
          <w:sz w:val="24"/>
          <w:szCs w:val="24"/>
          <w:lang w:val="en"/>
        </w:rPr>
        <w:t xml:space="preserve">WT and IL-30KO mice. </w:t>
      </w:r>
      <w:r w:rsidR="00F05492" w:rsidRPr="00FC16B5">
        <w:rPr>
          <w:rFonts w:ascii="Arial" w:eastAsia="Calibri" w:hAnsi="Arial" w:cs="Arial"/>
          <w:color w:val="000000"/>
          <w:sz w:val="24"/>
          <w:szCs w:val="24"/>
          <w:lang w:val="en"/>
        </w:rPr>
        <w:t xml:space="preserve">Magnification: X400. Scale bars: 30 </w:t>
      </w:r>
      <w:r w:rsidR="00F05492" w:rsidRPr="00FC16B5">
        <w:rPr>
          <w:rFonts w:ascii="Symbol" w:eastAsia="Calibri" w:hAnsi="Symbol" w:cs="Arial"/>
          <w:color w:val="000000"/>
          <w:sz w:val="24"/>
          <w:szCs w:val="24"/>
          <w:lang w:val="en"/>
        </w:rPr>
        <w:t></w:t>
      </w:r>
      <w:r w:rsidR="00F05492" w:rsidRPr="00FC16B5">
        <w:rPr>
          <w:rFonts w:ascii="Arial" w:eastAsia="Calibri" w:hAnsi="Arial" w:cs="Arial"/>
          <w:color w:val="000000"/>
          <w:sz w:val="24"/>
          <w:szCs w:val="24"/>
          <w:lang w:val="en"/>
        </w:rPr>
        <w:t>m.</w:t>
      </w:r>
    </w:p>
    <w:p w:rsidR="00F05492" w:rsidRPr="001D4F05" w:rsidRDefault="00F05492" w:rsidP="007B47C5">
      <w:pPr>
        <w:spacing w:after="0" w:line="240" w:lineRule="auto"/>
        <w:rPr>
          <w:lang w:val="en-US"/>
        </w:rPr>
      </w:pPr>
    </w:p>
    <w:sectPr w:rsidR="00F05492" w:rsidRPr="001D4F05" w:rsidSect="006F4E2D">
      <w:footerReference w:type="default" r:id="rId10"/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04" w:rsidRDefault="00E03804" w:rsidP="007125B3">
      <w:pPr>
        <w:spacing w:after="0" w:line="240" w:lineRule="auto"/>
      </w:pPr>
      <w:r>
        <w:separator/>
      </w:r>
    </w:p>
  </w:endnote>
  <w:endnote w:type="continuationSeparator" w:id="0">
    <w:p w:rsidR="00E03804" w:rsidRDefault="00E03804" w:rsidP="0071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4358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125B3" w:rsidRPr="000E7BD9" w:rsidRDefault="007125B3">
        <w:pPr>
          <w:pStyle w:val="Pidipagina"/>
          <w:jc w:val="center"/>
          <w:rPr>
            <w:rFonts w:ascii="Arial" w:hAnsi="Arial" w:cs="Arial"/>
          </w:rPr>
        </w:pPr>
        <w:r w:rsidRPr="000E7BD9">
          <w:rPr>
            <w:rFonts w:ascii="Arial" w:hAnsi="Arial" w:cs="Arial"/>
          </w:rPr>
          <w:fldChar w:fldCharType="begin"/>
        </w:r>
        <w:r w:rsidRPr="000E7BD9">
          <w:rPr>
            <w:rFonts w:ascii="Arial" w:hAnsi="Arial" w:cs="Arial"/>
          </w:rPr>
          <w:instrText>PAGE   \* MERGEFORMAT</w:instrText>
        </w:r>
        <w:r w:rsidRPr="000E7BD9">
          <w:rPr>
            <w:rFonts w:ascii="Arial" w:hAnsi="Arial" w:cs="Arial"/>
          </w:rPr>
          <w:fldChar w:fldCharType="separate"/>
        </w:r>
        <w:r w:rsidR="00610B6E">
          <w:rPr>
            <w:rFonts w:ascii="Arial" w:hAnsi="Arial" w:cs="Arial"/>
            <w:noProof/>
          </w:rPr>
          <w:t>2</w:t>
        </w:r>
        <w:r w:rsidRPr="000E7BD9">
          <w:rPr>
            <w:rFonts w:ascii="Arial" w:hAnsi="Arial" w:cs="Arial"/>
          </w:rPr>
          <w:fldChar w:fldCharType="end"/>
        </w:r>
      </w:p>
    </w:sdtContent>
  </w:sdt>
  <w:p w:rsidR="007125B3" w:rsidRDefault="007125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04" w:rsidRDefault="00E03804" w:rsidP="007125B3">
      <w:pPr>
        <w:spacing w:after="0" w:line="240" w:lineRule="auto"/>
      </w:pPr>
      <w:r>
        <w:separator/>
      </w:r>
    </w:p>
  </w:footnote>
  <w:footnote w:type="continuationSeparator" w:id="0">
    <w:p w:rsidR="00E03804" w:rsidRDefault="00E03804" w:rsidP="0071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D42"/>
    <w:multiLevelType w:val="hybridMultilevel"/>
    <w:tmpl w:val="257A39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6DE5"/>
    <w:multiLevelType w:val="hybridMultilevel"/>
    <w:tmpl w:val="4DC85C6A"/>
    <w:lvl w:ilvl="0" w:tplc="F364D54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05"/>
    <w:rsid w:val="000051BF"/>
    <w:rsid w:val="00040DC4"/>
    <w:rsid w:val="000427D1"/>
    <w:rsid w:val="00051621"/>
    <w:rsid w:val="000B419C"/>
    <w:rsid w:val="000B47F0"/>
    <w:rsid w:val="000E023B"/>
    <w:rsid w:val="000E33DA"/>
    <w:rsid w:val="000E7BD9"/>
    <w:rsid w:val="000F1BA1"/>
    <w:rsid w:val="00115474"/>
    <w:rsid w:val="00115D83"/>
    <w:rsid w:val="00121649"/>
    <w:rsid w:val="00166BBE"/>
    <w:rsid w:val="001B217B"/>
    <w:rsid w:val="001D253F"/>
    <w:rsid w:val="001D4F05"/>
    <w:rsid w:val="001F0E45"/>
    <w:rsid w:val="001F7659"/>
    <w:rsid w:val="00203B10"/>
    <w:rsid w:val="00231691"/>
    <w:rsid w:val="00275D82"/>
    <w:rsid w:val="002A6D04"/>
    <w:rsid w:val="002B5C1F"/>
    <w:rsid w:val="002C019B"/>
    <w:rsid w:val="002E2995"/>
    <w:rsid w:val="00320B9D"/>
    <w:rsid w:val="00322929"/>
    <w:rsid w:val="0033194D"/>
    <w:rsid w:val="003406D2"/>
    <w:rsid w:val="00356886"/>
    <w:rsid w:val="003708F6"/>
    <w:rsid w:val="003B4957"/>
    <w:rsid w:val="00430D66"/>
    <w:rsid w:val="0044455C"/>
    <w:rsid w:val="0044561D"/>
    <w:rsid w:val="004B4088"/>
    <w:rsid w:val="004D2B6E"/>
    <w:rsid w:val="004E2E30"/>
    <w:rsid w:val="00507A21"/>
    <w:rsid w:val="00524F59"/>
    <w:rsid w:val="00586C37"/>
    <w:rsid w:val="005B7BF5"/>
    <w:rsid w:val="005C44BD"/>
    <w:rsid w:val="005D128A"/>
    <w:rsid w:val="005D30F1"/>
    <w:rsid w:val="005D3D21"/>
    <w:rsid w:val="005D7141"/>
    <w:rsid w:val="00606FC0"/>
    <w:rsid w:val="00607562"/>
    <w:rsid w:val="00610B6E"/>
    <w:rsid w:val="00616C64"/>
    <w:rsid w:val="00624F0E"/>
    <w:rsid w:val="00641C8A"/>
    <w:rsid w:val="0064782D"/>
    <w:rsid w:val="006753FB"/>
    <w:rsid w:val="006773B9"/>
    <w:rsid w:val="00683853"/>
    <w:rsid w:val="00693EC9"/>
    <w:rsid w:val="006E4E68"/>
    <w:rsid w:val="006F4E2D"/>
    <w:rsid w:val="007125B3"/>
    <w:rsid w:val="007315E2"/>
    <w:rsid w:val="007B47C5"/>
    <w:rsid w:val="007E3375"/>
    <w:rsid w:val="007E5E10"/>
    <w:rsid w:val="007E7FE6"/>
    <w:rsid w:val="00857B10"/>
    <w:rsid w:val="008B0C6F"/>
    <w:rsid w:val="008C1B3C"/>
    <w:rsid w:val="008E0AC6"/>
    <w:rsid w:val="00917F47"/>
    <w:rsid w:val="0095445D"/>
    <w:rsid w:val="0095794C"/>
    <w:rsid w:val="00973268"/>
    <w:rsid w:val="00982537"/>
    <w:rsid w:val="009932DF"/>
    <w:rsid w:val="00994027"/>
    <w:rsid w:val="009A1F41"/>
    <w:rsid w:val="009D6628"/>
    <w:rsid w:val="00A02211"/>
    <w:rsid w:val="00A03E18"/>
    <w:rsid w:val="00A21C9F"/>
    <w:rsid w:val="00A23504"/>
    <w:rsid w:val="00A30288"/>
    <w:rsid w:val="00A52CB5"/>
    <w:rsid w:val="00A900FE"/>
    <w:rsid w:val="00A97123"/>
    <w:rsid w:val="00B32169"/>
    <w:rsid w:val="00BB53AB"/>
    <w:rsid w:val="00BF4874"/>
    <w:rsid w:val="00C15941"/>
    <w:rsid w:val="00C93950"/>
    <w:rsid w:val="00CA7AF0"/>
    <w:rsid w:val="00CB6894"/>
    <w:rsid w:val="00CC1C38"/>
    <w:rsid w:val="00CE46C5"/>
    <w:rsid w:val="00CE61EC"/>
    <w:rsid w:val="00D0128C"/>
    <w:rsid w:val="00D11E82"/>
    <w:rsid w:val="00D126B6"/>
    <w:rsid w:val="00D35F87"/>
    <w:rsid w:val="00D529AE"/>
    <w:rsid w:val="00D71441"/>
    <w:rsid w:val="00D76D5E"/>
    <w:rsid w:val="00D83312"/>
    <w:rsid w:val="00E03804"/>
    <w:rsid w:val="00E4056A"/>
    <w:rsid w:val="00E45E79"/>
    <w:rsid w:val="00E94F41"/>
    <w:rsid w:val="00ED3711"/>
    <w:rsid w:val="00ED478E"/>
    <w:rsid w:val="00ED63D0"/>
    <w:rsid w:val="00EF789C"/>
    <w:rsid w:val="00F05492"/>
    <w:rsid w:val="00F32788"/>
    <w:rsid w:val="00F73C57"/>
    <w:rsid w:val="00F90088"/>
    <w:rsid w:val="00F926DF"/>
    <w:rsid w:val="00FC16B5"/>
    <w:rsid w:val="00FC545F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2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5B3"/>
  </w:style>
  <w:style w:type="paragraph" w:styleId="Pidipagina">
    <w:name w:val="footer"/>
    <w:basedOn w:val="Normale"/>
    <w:link w:val="PidipaginaCarattere"/>
    <w:uiPriority w:val="99"/>
    <w:unhideWhenUsed/>
    <w:rsid w:val="00712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2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5B3"/>
  </w:style>
  <w:style w:type="paragraph" w:styleId="Pidipagina">
    <w:name w:val="footer"/>
    <w:basedOn w:val="Normale"/>
    <w:link w:val="PidipaginaCarattere"/>
    <w:uiPriority w:val="99"/>
    <w:unhideWhenUsed/>
    <w:rsid w:val="00712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Di Carlo</dc:creator>
  <cp:lastModifiedBy>Musiani</cp:lastModifiedBy>
  <cp:revision>98</cp:revision>
  <dcterms:created xsi:type="dcterms:W3CDTF">2018-07-11T08:06:00Z</dcterms:created>
  <dcterms:modified xsi:type="dcterms:W3CDTF">2019-07-11T10:54:00Z</dcterms:modified>
</cp:coreProperties>
</file>