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B50" w:rsidRDefault="00DD11F5" w:rsidP="009012AB">
      <w:pPr>
        <w:pStyle w:val="2"/>
        <w:spacing w:line="480" w:lineRule="auto"/>
      </w:pPr>
      <w:r>
        <w:t xml:space="preserve">Additional supporting </w:t>
      </w:r>
      <w:proofErr w:type="gramStart"/>
      <w:r>
        <w:t xml:space="preserve">file </w:t>
      </w:r>
      <w:r w:rsidR="003A42B1">
        <w:t xml:space="preserve"> 2</w:t>
      </w:r>
      <w:proofErr w:type="gramEnd"/>
      <w:r w:rsidR="003A42B1">
        <w:t>.</w:t>
      </w:r>
    </w:p>
    <w:p w:rsidR="003A42B1" w:rsidRDefault="00DD5D8D" w:rsidP="009012AB">
      <w:pPr>
        <w:tabs>
          <w:tab w:val="right" w:pos="540"/>
          <w:tab w:val="left" w:pos="720"/>
        </w:tabs>
        <w:autoSpaceDE w:val="0"/>
        <w:autoSpaceDN w:val="0"/>
        <w:adjustRightInd w:val="0"/>
        <w:spacing w:after="0" w:line="480" w:lineRule="auto"/>
        <w:ind w:left="0" w:firstLine="0"/>
        <w:rPr>
          <w:rFonts w:cs="Times New Roman"/>
        </w:rPr>
      </w:pPr>
      <w:r>
        <w:rPr>
          <w:rFonts w:cs="Times New Roman"/>
        </w:rPr>
        <w:t>Supplementary description of m</w:t>
      </w:r>
      <w:r w:rsidR="003A42B1">
        <w:rPr>
          <w:rFonts w:cs="Times New Roman"/>
        </w:rPr>
        <w:t>ethods</w:t>
      </w:r>
      <w:bookmarkStart w:id="0" w:name="_GoBack"/>
      <w:bookmarkEnd w:id="0"/>
    </w:p>
    <w:p w:rsidR="003A42B1" w:rsidRDefault="003A42B1" w:rsidP="009012AB">
      <w:pPr>
        <w:pStyle w:val="3"/>
        <w:spacing w:line="480" w:lineRule="auto"/>
      </w:pPr>
      <w:r>
        <w:t>Immuno</w:t>
      </w:r>
      <w:r w:rsidR="00F91841">
        <w:t>-</w:t>
      </w:r>
      <w:r w:rsidR="00DD5D8D">
        <w:t>electron microscopy</w:t>
      </w:r>
    </w:p>
    <w:p w:rsidR="00DD5D8D" w:rsidRPr="00F95445" w:rsidRDefault="00DD5D8D" w:rsidP="009012AB">
      <w:pPr>
        <w:adjustRightInd w:val="0"/>
        <w:snapToGrid w:val="0"/>
        <w:spacing w:after="0" w:line="480" w:lineRule="auto"/>
        <w:ind w:left="0" w:firstLine="0"/>
        <w:rPr>
          <w:rFonts w:cs="Times New Roman"/>
          <w:kern w:val="2"/>
          <w:sz w:val="24"/>
          <w:szCs w:val="24"/>
        </w:rPr>
      </w:pPr>
      <w:r>
        <w:rPr>
          <w:rFonts w:cs="Times New Roman"/>
          <w:kern w:val="2"/>
          <w:sz w:val="24"/>
          <w:szCs w:val="24"/>
        </w:rPr>
        <w:t>The frozen sections were air dried before fixation in the cold acetone followed by blocking with 2% normal rabbit serum</w:t>
      </w:r>
      <w:r>
        <w:rPr>
          <w:rFonts w:cs="Times New Roman" w:hint="eastAsia"/>
          <w:kern w:val="2"/>
          <w:sz w:val="24"/>
          <w:szCs w:val="24"/>
        </w:rPr>
        <w:t>.</w:t>
      </w:r>
      <w:r>
        <w:rPr>
          <w:rFonts w:cs="Times New Roman"/>
          <w:kern w:val="2"/>
          <w:sz w:val="24"/>
          <w:szCs w:val="24"/>
        </w:rPr>
        <w:t xml:space="preserve"> Anti-CD8 mouse monoclonal antibody (</w:t>
      </w:r>
      <w:proofErr w:type="spellStart"/>
      <w:r>
        <w:rPr>
          <w:rFonts w:cs="Times New Roman" w:hint="eastAsia"/>
          <w:kern w:val="2"/>
          <w:sz w:val="24"/>
          <w:szCs w:val="24"/>
        </w:rPr>
        <w:t>Dako</w:t>
      </w:r>
      <w:proofErr w:type="spellEnd"/>
      <w:r>
        <w:rPr>
          <w:rFonts w:cs="Times New Roman"/>
          <w:kern w:val="2"/>
          <w:sz w:val="24"/>
          <w:szCs w:val="24"/>
        </w:rPr>
        <w:t xml:space="preserve">) was applied at a dilution of </w:t>
      </w:r>
      <w:r>
        <w:rPr>
          <w:rFonts w:cs="Times New Roman"/>
          <w:sz w:val="21"/>
          <w:szCs w:val="21"/>
        </w:rPr>
        <w:t>×</w:t>
      </w:r>
      <w:r>
        <w:rPr>
          <w:rFonts w:cs="Times New Roman"/>
          <w:kern w:val="2"/>
          <w:sz w:val="24"/>
          <w:szCs w:val="24"/>
        </w:rPr>
        <w:t xml:space="preserve">100. After washing, anti-mouse IgG (H+L) rabbit polyclonal antibody conjugated with gold particles 25 to 30 nm in diameter </w:t>
      </w:r>
      <w:r>
        <w:rPr>
          <w:rFonts w:cs="Times New Roman" w:hint="eastAsia"/>
          <w:kern w:val="2"/>
          <w:sz w:val="24"/>
          <w:szCs w:val="24"/>
        </w:rPr>
        <w:t>(St. John</w:t>
      </w:r>
      <w:r>
        <w:rPr>
          <w:rFonts w:cs="Times New Roman"/>
          <w:kern w:val="2"/>
          <w:sz w:val="24"/>
          <w:szCs w:val="24"/>
        </w:rPr>
        <w:t>’</w:t>
      </w:r>
      <w:r>
        <w:rPr>
          <w:rFonts w:cs="Times New Roman" w:hint="eastAsia"/>
          <w:kern w:val="2"/>
          <w:sz w:val="24"/>
          <w:szCs w:val="24"/>
        </w:rPr>
        <w:t xml:space="preserve">s) </w:t>
      </w:r>
      <w:r>
        <w:rPr>
          <w:rFonts w:cs="Times New Roman"/>
          <w:kern w:val="2"/>
          <w:sz w:val="24"/>
          <w:szCs w:val="24"/>
        </w:rPr>
        <w:t xml:space="preserve">was applied at dilution of </w:t>
      </w:r>
      <w:r>
        <w:rPr>
          <w:rFonts w:cs="Times New Roman"/>
          <w:sz w:val="21"/>
          <w:szCs w:val="21"/>
        </w:rPr>
        <w:t>×</w:t>
      </w:r>
      <w:r>
        <w:rPr>
          <w:rFonts w:cs="Times New Roman"/>
          <w:kern w:val="2"/>
          <w:sz w:val="24"/>
          <w:szCs w:val="24"/>
        </w:rPr>
        <w:t xml:space="preserve">500 for 12 hours. Sections were then fixed in 1.25% glutaraldehyde for 10 minutes followed by 10 minutes of post-fixation in 2% osmium tetroxide. Then sections were dehydrated in a series of ethanol solutions from 50% to 100%, followed by propylene oxide. After application of the epoxy resin dissolved in propylene oxide, a capsule filled with the epoxy resin was placed on </w:t>
      </w:r>
      <w:r>
        <w:rPr>
          <w:rFonts w:cs="Times New Roman" w:hint="eastAsia"/>
          <w:kern w:val="2"/>
          <w:sz w:val="24"/>
          <w:szCs w:val="24"/>
        </w:rPr>
        <w:t xml:space="preserve">the </w:t>
      </w:r>
      <w:r>
        <w:rPr>
          <w:rFonts w:cs="Times New Roman"/>
          <w:kern w:val="2"/>
          <w:sz w:val="24"/>
          <w:szCs w:val="24"/>
        </w:rPr>
        <w:t>sections. After polymerization, ultrathin sections</w:t>
      </w:r>
      <w:r>
        <w:rPr>
          <w:rFonts w:cs="Times New Roman" w:hint="eastAsia"/>
          <w:kern w:val="2"/>
          <w:sz w:val="24"/>
          <w:szCs w:val="24"/>
        </w:rPr>
        <w:t>,</w:t>
      </w:r>
      <w:r>
        <w:rPr>
          <w:rFonts w:cs="Times New Roman"/>
          <w:kern w:val="2"/>
          <w:sz w:val="24"/>
          <w:szCs w:val="24"/>
        </w:rPr>
        <w:t xml:space="preserve"> 80 nm </w:t>
      </w:r>
      <w:r>
        <w:rPr>
          <w:rFonts w:cs="Times New Roman" w:hint="eastAsia"/>
          <w:kern w:val="2"/>
          <w:sz w:val="24"/>
          <w:szCs w:val="24"/>
        </w:rPr>
        <w:t xml:space="preserve">in </w:t>
      </w:r>
      <w:r>
        <w:rPr>
          <w:rFonts w:cs="Times New Roman"/>
          <w:kern w:val="2"/>
          <w:sz w:val="24"/>
          <w:szCs w:val="24"/>
        </w:rPr>
        <w:t>thick</w:t>
      </w:r>
      <w:r>
        <w:rPr>
          <w:rFonts w:cs="Times New Roman" w:hint="eastAsia"/>
          <w:kern w:val="2"/>
          <w:sz w:val="24"/>
          <w:szCs w:val="24"/>
        </w:rPr>
        <w:t>ness,</w:t>
      </w:r>
      <w:r>
        <w:rPr>
          <w:rFonts w:cs="Times New Roman"/>
          <w:kern w:val="2"/>
          <w:sz w:val="24"/>
          <w:szCs w:val="24"/>
        </w:rPr>
        <w:t xml:space="preserve"> were cut </w:t>
      </w:r>
      <w:r>
        <w:rPr>
          <w:rFonts w:cs="Times New Roman" w:hint="eastAsia"/>
          <w:kern w:val="2"/>
          <w:sz w:val="24"/>
          <w:szCs w:val="24"/>
        </w:rPr>
        <w:t xml:space="preserve">and </w:t>
      </w:r>
      <w:r>
        <w:rPr>
          <w:rFonts w:cs="Times New Roman"/>
          <w:kern w:val="2"/>
          <w:sz w:val="24"/>
          <w:szCs w:val="24"/>
        </w:rPr>
        <w:t>were stained briefly with uranyl acetate and lead citrate</w:t>
      </w:r>
      <w:r>
        <w:rPr>
          <w:rFonts w:cs="Times New Roman" w:hint="eastAsia"/>
          <w:kern w:val="2"/>
          <w:sz w:val="24"/>
          <w:szCs w:val="24"/>
        </w:rPr>
        <w:t xml:space="preserve"> for 15</w:t>
      </w:r>
      <w:r>
        <w:rPr>
          <w:rFonts w:cs="Times New Roman"/>
          <w:kern w:val="2"/>
          <w:sz w:val="24"/>
          <w:szCs w:val="24"/>
        </w:rPr>
        <w:t xml:space="preserve"> </w:t>
      </w:r>
      <w:r>
        <w:rPr>
          <w:rFonts w:cs="Times New Roman" w:hint="eastAsia"/>
          <w:kern w:val="2"/>
          <w:sz w:val="24"/>
          <w:szCs w:val="24"/>
        </w:rPr>
        <w:t>minutes and 1</w:t>
      </w:r>
      <w:r>
        <w:rPr>
          <w:rFonts w:cs="Times New Roman"/>
          <w:kern w:val="2"/>
          <w:sz w:val="24"/>
          <w:szCs w:val="24"/>
        </w:rPr>
        <w:t xml:space="preserve"> </w:t>
      </w:r>
      <w:r>
        <w:rPr>
          <w:rFonts w:cs="Times New Roman" w:hint="eastAsia"/>
          <w:kern w:val="2"/>
          <w:sz w:val="24"/>
          <w:szCs w:val="24"/>
        </w:rPr>
        <w:t>minute</w:t>
      </w:r>
      <w:r>
        <w:rPr>
          <w:rFonts w:cs="Times New Roman"/>
          <w:kern w:val="2"/>
          <w:sz w:val="24"/>
          <w:szCs w:val="24"/>
        </w:rPr>
        <w:t>, respectively.</w:t>
      </w:r>
    </w:p>
    <w:p w:rsidR="00DD5D8D" w:rsidRDefault="00DD5D8D" w:rsidP="009012AB">
      <w:pPr>
        <w:tabs>
          <w:tab w:val="right" w:pos="540"/>
          <w:tab w:val="left" w:pos="720"/>
        </w:tabs>
        <w:autoSpaceDE w:val="0"/>
        <w:autoSpaceDN w:val="0"/>
        <w:adjustRightInd w:val="0"/>
        <w:spacing w:after="0" w:line="480" w:lineRule="auto"/>
        <w:ind w:left="0" w:firstLine="0"/>
        <w:rPr>
          <w:rFonts w:cs="Times New Roman"/>
        </w:rPr>
      </w:pPr>
    </w:p>
    <w:p w:rsidR="003A42B1" w:rsidRPr="003A42B1" w:rsidRDefault="003A42B1" w:rsidP="009012AB">
      <w:pPr>
        <w:tabs>
          <w:tab w:val="right" w:pos="540"/>
          <w:tab w:val="left" w:pos="720"/>
        </w:tabs>
        <w:autoSpaceDE w:val="0"/>
        <w:autoSpaceDN w:val="0"/>
        <w:adjustRightInd w:val="0"/>
        <w:spacing w:after="0" w:line="480" w:lineRule="auto"/>
        <w:ind w:left="0" w:firstLine="0"/>
        <w:rPr>
          <w:rFonts w:cs="Times New Roman"/>
        </w:rPr>
      </w:pPr>
    </w:p>
    <w:sectPr w:rsidR="003A42B1" w:rsidRPr="003A42B1" w:rsidSect="007E589B">
      <w:footerReference w:type="default" r:id="rId7"/>
      <w:pgSz w:w="12240" w:h="15840"/>
      <w:pgMar w:top="1560" w:right="1080" w:bottom="1440" w:left="1080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30F6" w:rsidRDefault="003C30F6" w:rsidP="002442C3">
      <w:pPr>
        <w:spacing w:line="240" w:lineRule="auto"/>
      </w:pPr>
      <w:r>
        <w:separator/>
      </w:r>
    </w:p>
  </w:endnote>
  <w:endnote w:type="continuationSeparator" w:id="0">
    <w:p w:rsidR="003C30F6" w:rsidRDefault="003C30F6" w:rsidP="002442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4171409"/>
      <w:docPartObj>
        <w:docPartGallery w:val="Page Numbers (Bottom of Page)"/>
        <w:docPartUnique/>
      </w:docPartObj>
    </w:sdtPr>
    <w:sdtEndPr/>
    <w:sdtContent>
      <w:p w:rsidR="007E589B" w:rsidRDefault="007E589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7C9B" w:rsidRPr="00F77C9B">
          <w:rPr>
            <w:noProof/>
            <w:lang w:val="ja-JP"/>
          </w:rPr>
          <w:t>-</w:t>
        </w:r>
        <w:r w:rsidR="00F77C9B">
          <w:rPr>
            <w:noProof/>
          </w:rPr>
          <w:t xml:space="preserve"> 3 -</w:t>
        </w:r>
        <w:r>
          <w:fldChar w:fldCharType="end"/>
        </w:r>
      </w:p>
    </w:sdtContent>
  </w:sdt>
  <w:p w:rsidR="007E589B" w:rsidRDefault="007E589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30F6" w:rsidRDefault="003C30F6" w:rsidP="002442C3">
      <w:pPr>
        <w:spacing w:line="240" w:lineRule="auto"/>
      </w:pPr>
      <w:r>
        <w:separator/>
      </w:r>
    </w:p>
  </w:footnote>
  <w:footnote w:type="continuationSeparator" w:id="0">
    <w:p w:rsidR="003C30F6" w:rsidRDefault="003C30F6" w:rsidP="002442C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91C45"/>
    <w:multiLevelType w:val="hybridMultilevel"/>
    <w:tmpl w:val="6C2AF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B3A7A"/>
    <w:multiLevelType w:val="hybridMultilevel"/>
    <w:tmpl w:val="14A41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2B7E5B"/>
    <w:multiLevelType w:val="hybridMultilevel"/>
    <w:tmpl w:val="0C4C31B2"/>
    <w:lvl w:ilvl="0" w:tplc="57F6DED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930E84"/>
    <w:multiLevelType w:val="hybridMultilevel"/>
    <w:tmpl w:val="E6ACF364"/>
    <w:lvl w:ilvl="0" w:tplc="1160D49C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4A4C79C3"/>
    <w:multiLevelType w:val="hybridMultilevel"/>
    <w:tmpl w:val="259C1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1323E3"/>
    <w:multiLevelType w:val="hybridMultilevel"/>
    <w:tmpl w:val="F030F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956B84"/>
    <w:multiLevelType w:val="hybridMultilevel"/>
    <w:tmpl w:val="E37A68BA"/>
    <w:lvl w:ilvl="0" w:tplc="2F5E9D6C">
      <w:start w:val="1"/>
      <w:numFmt w:val="lowerLetter"/>
      <w:lvlText w:val="(%1)"/>
      <w:lvlJc w:val="left"/>
      <w:pPr>
        <w:ind w:left="436" w:hanging="360"/>
      </w:pPr>
      <w:rPr>
        <w:rFonts w:ascii="Times New Roman" w:eastAsiaTheme="minorEastAsia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65B05AAC"/>
    <w:multiLevelType w:val="hybridMultilevel"/>
    <w:tmpl w:val="3864DEDC"/>
    <w:lvl w:ilvl="0" w:tplc="1836523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A101C2"/>
    <w:multiLevelType w:val="hybridMultilevel"/>
    <w:tmpl w:val="7DA4A09C"/>
    <w:lvl w:ilvl="0" w:tplc="865299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157A2C"/>
    <w:multiLevelType w:val="hybridMultilevel"/>
    <w:tmpl w:val="70DAC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420B90"/>
    <w:multiLevelType w:val="hybridMultilevel"/>
    <w:tmpl w:val="1F54601C"/>
    <w:lvl w:ilvl="0" w:tplc="FD184A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"/>
  </w:num>
  <w:num w:numId="5">
    <w:abstractNumId w:val="10"/>
  </w:num>
  <w:num w:numId="6">
    <w:abstractNumId w:val="2"/>
  </w:num>
  <w:num w:numId="7">
    <w:abstractNumId w:val="4"/>
  </w:num>
  <w:num w:numId="8">
    <w:abstractNumId w:val="0"/>
  </w:num>
  <w:num w:numId="9">
    <w:abstractNumId w:val="9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288"/>
  <w:characterSpacingControl w:val="doNotCompress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367"/>
    <w:rsid w:val="0000104B"/>
    <w:rsid w:val="000061A2"/>
    <w:rsid w:val="0001041E"/>
    <w:rsid w:val="0001137D"/>
    <w:rsid w:val="00015462"/>
    <w:rsid w:val="00023806"/>
    <w:rsid w:val="0002382D"/>
    <w:rsid w:val="0002429A"/>
    <w:rsid w:val="00030277"/>
    <w:rsid w:val="00034F04"/>
    <w:rsid w:val="00034F51"/>
    <w:rsid w:val="00036B85"/>
    <w:rsid w:val="00037C62"/>
    <w:rsid w:val="00040AEA"/>
    <w:rsid w:val="000439DA"/>
    <w:rsid w:val="00044A56"/>
    <w:rsid w:val="0004533B"/>
    <w:rsid w:val="00054E93"/>
    <w:rsid w:val="00057C26"/>
    <w:rsid w:val="000652FB"/>
    <w:rsid w:val="00066452"/>
    <w:rsid w:val="00066F7B"/>
    <w:rsid w:val="0006724E"/>
    <w:rsid w:val="00072597"/>
    <w:rsid w:val="000740DF"/>
    <w:rsid w:val="000759F2"/>
    <w:rsid w:val="00075A56"/>
    <w:rsid w:val="000840F4"/>
    <w:rsid w:val="0008517C"/>
    <w:rsid w:val="000856A3"/>
    <w:rsid w:val="00090EA4"/>
    <w:rsid w:val="00092731"/>
    <w:rsid w:val="000942FD"/>
    <w:rsid w:val="0009723D"/>
    <w:rsid w:val="000A2173"/>
    <w:rsid w:val="000A29A7"/>
    <w:rsid w:val="000B039E"/>
    <w:rsid w:val="000B11CB"/>
    <w:rsid w:val="000B1E3C"/>
    <w:rsid w:val="000B5B4F"/>
    <w:rsid w:val="000C25B3"/>
    <w:rsid w:val="000C5DDC"/>
    <w:rsid w:val="000C702F"/>
    <w:rsid w:val="000D1DBB"/>
    <w:rsid w:val="000D27B2"/>
    <w:rsid w:val="000D4115"/>
    <w:rsid w:val="000D4E7F"/>
    <w:rsid w:val="000D5290"/>
    <w:rsid w:val="000E2100"/>
    <w:rsid w:val="000E5789"/>
    <w:rsid w:val="00106E30"/>
    <w:rsid w:val="00110443"/>
    <w:rsid w:val="0011231A"/>
    <w:rsid w:val="0011448C"/>
    <w:rsid w:val="0011732A"/>
    <w:rsid w:val="001174FA"/>
    <w:rsid w:val="0011797D"/>
    <w:rsid w:val="00121563"/>
    <w:rsid w:val="00121581"/>
    <w:rsid w:val="00121941"/>
    <w:rsid w:val="0012200A"/>
    <w:rsid w:val="0012344B"/>
    <w:rsid w:val="0013188A"/>
    <w:rsid w:val="001340E2"/>
    <w:rsid w:val="00134A14"/>
    <w:rsid w:val="001350BB"/>
    <w:rsid w:val="00135AE8"/>
    <w:rsid w:val="00136ECE"/>
    <w:rsid w:val="0014039E"/>
    <w:rsid w:val="0014188F"/>
    <w:rsid w:val="00146D2F"/>
    <w:rsid w:val="0017001A"/>
    <w:rsid w:val="0017098C"/>
    <w:rsid w:val="00173206"/>
    <w:rsid w:val="001742E1"/>
    <w:rsid w:val="00175D9B"/>
    <w:rsid w:val="00181AC0"/>
    <w:rsid w:val="00182992"/>
    <w:rsid w:val="001879A7"/>
    <w:rsid w:val="00191C1D"/>
    <w:rsid w:val="00197088"/>
    <w:rsid w:val="001A1765"/>
    <w:rsid w:val="001A2870"/>
    <w:rsid w:val="001A4CBF"/>
    <w:rsid w:val="001A5681"/>
    <w:rsid w:val="001A5C1B"/>
    <w:rsid w:val="001A6E04"/>
    <w:rsid w:val="001B2DB9"/>
    <w:rsid w:val="001B300D"/>
    <w:rsid w:val="001B366A"/>
    <w:rsid w:val="001C2D34"/>
    <w:rsid w:val="001C33A5"/>
    <w:rsid w:val="001C4670"/>
    <w:rsid w:val="001C47FE"/>
    <w:rsid w:val="001C79ED"/>
    <w:rsid w:val="001D2D4C"/>
    <w:rsid w:val="001D624D"/>
    <w:rsid w:val="001D6A11"/>
    <w:rsid w:val="001E0096"/>
    <w:rsid w:val="001E47A6"/>
    <w:rsid w:val="001E60A2"/>
    <w:rsid w:val="001E63FB"/>
    <w:rsid w:val="001F1E29"/>
    <w:rsid w:val="00201DB1"/>
    <w:rsid w:val="00204035"/>
    <w:rsid w:val="00204CF3"/>
    <w:rsid w:val="00205022"/>
    <w:rsid w:val="00205093"/>
    <w:rsid w:val="0021090A"/>
    <w:rsid w:val="00212010"/>
    <w:rsid w:val="00213DDE"/>
    <w:rsid w:val="00215CC0"/>
    <w:rsid w:val="002215FB"/>
    <w:rsid w:val="00224424"/>
    <w:rsid w:val="00227DD9"/>
    <w:rsid w:val="00230ED8"/>
    <w:rsid w:val="002313E4"/>
    <w:rsid w:val="00234B11"/>
    <w:rsid w:val="0024063D"/>
    <w:rsid w:val="0024304B"/>
    <w:rsid w:val="002442C3"/>
    <w:rsid w:val="00251F27"/>
    <w:rsid w:val="0026162C"/>
    <w:rsid w:val="002660F1"/>
    <w:rsid w:val="0027104D"/>
    <w:rsid w:val="00276367"/>
    <w:rsid w:val="00277A9D"/>
    <w:rsid w:val="00293A67"/>
    <w:rsid w:val="00293F0E"/>
    <w:rsid w:val="002A486F"/>
    <w:rsid w:val="002A555E"/>
    <w:rsid w:val="002B09CF"/>
    <w:rsid w:val="002B12DC"/>
    <w:rsid w:val="002B4F64"/>
    <w:rsid w:val="002B6A5F"/>
    <w:rsid w:val="002B72C1"/>
    <w:rsid w:val="002C15F0"/>
    <w:rsid w:val="002C585C"/>
    <w:rsid w:val="002D3E62"/>
    <w:rsid w:val="002D3F75"/>
    <w:rsid w:val="002D4551"/>
    <w:rsid w:val="002D46E7"/>
    <w:rsid w:val="002D6167"/>
    <w:rsid w:val="002E0465"/>
    <w:rsid w:val="002E1940"/>
    <w:rsid w:val="002E26CA"/>
    <w:rsid w:val="002E4841"/>
    <w:rsid w:val="002F1D95"/>
    <w:rsid w:val="002F2943"/>
    <w:rsid w:val="002F4D88"/>
    <w:rsid w:val="0030220F"/>
    <w:rsid w:val="003039C3"/>
    <w:rsid w:val="003100D1"/>
    <w:rsid w:val="00310B73"/>
    <w:rsid w:val="003143EA"/>
    <w:rsid w:val="00323A78"/>
    <w:rsid w:val="0032783B"/>
    <w:rsid w:val="00327BC6"/>
    <w:rsid w:val="00333FF0"/>
    <w:rsid w:val="003341D8"/>
    <w:rsid w:val="00340BA6"/>
    <w:rsid w:val="003450FD"/>
    <w:rsid w:val="0034677F"/>
    <w:rsid w:val="00347EA8"/>
    <w:rsid w:val="00350E46"/>
    <w:rsid w:val="003510C4"/>
    <w:rsid w:val="00356884"/>
    <w:rsid w:val="00370E45"/>
    <w:rsid w:val="00371AB9"/>
    <w:rsid w:val="00372C08"/>
    <w:rsid w:val="0037460C"/>
    <w:rsid w:val="00374686"/>
    <w:rsid w:val="00380692"/>
    <w:rsid w:val="00386548"/>
    <w:rsid w:val="003870CE"/>
    <w:rsid w:val="00391002"/>
    <w:rsid w:val="00394D47"/>
    <w:rsid w:val="003A42B1"/>
    <w:rsid w:val="003A4504"/>
    <w:rsid w:val="003A678B"/>
    <w:rsid w:val="003B0C34"/>
    <w:rsid w:val="003B1975"/>
    <w:rsid w:val="003B3769"/>
    <w:rsid w:val="003B3B64"/>
    <w:rsid w:val="003B3D79"/>
    <w:rsid w:val="003B49DF"/>
    <w:rsid w:val="003C30F6"/>
    <w:rsid w:val="003C4C7E"/>
    <w:rsid w:val="003C760A"/>
    <w:rsid w:val="003C7D9B"/>
    <w:rsid w:val="003D3AB0"/>
    <w:rsid w:val="003D6355"/>
    <w:rsid w:val="003E2B8D"/>
    <w:rsid w:val="003E3340"/>
    <w:rsid w:val="003E3D32"/>
    <w:rsid w:val="003E3D61"/>
    <w:rsid w:val="003E7103"/>
    <w:rsid w:val="003E7686"/>
    <w:rsid w:val="003E78EB"/>
    <w:rsid w:val="003E7ECD"/>
    <w:rsid w:val="003F2A1D"/>
    <w:rsid w:val="003F680B"/>
    <w:rsid w:val="003F7043"/>
    <w:rsid w:val="0040176F"/>
    <w:rsid w:val="00404124"/>
    <w:rsid w:val="004050CA"/>
    <w:rsid w:val="00407005"/>
    <w:rsid w:val="0040713C"/>
    <w:rsid w:val="00415565"/>
    <w:rsid w:val="004216B9"/>
    <w:rsid w:val="00427211"/>
    <w:rsid w:val="0043258E"/>
    <w:rsid w:val="00437591"/>
    <w:rsid w:val="00440330"/>
    <w:rsid w:val="0044088B"/>
    <w:rsid w:val="00440ED9"/>
    <w:rsid w:val="00444F82"/>
    <w:rsid w:val="00447BA5"/>
    <w:rsid w:val="0045299C"/>
    <w:rsid w:val="00453673"/>
    <w:rsid w:val="0045554E"/>
    <w:rsid w:val="00456591"/>
    <w:rsid w:val="0046018F"/>
    <w:rsid w:val="00460A58"/>
    <w:rsid w:val="00461260"/>
    <w:rsid w:val="004655F3"/>
    <w:rsid w:val="00467302"/>
    <w:rsid w:val="00474F2E"/>
    <w:rsid w:val="004834AC"/>
    <w:rsid w:val="00483A65"/>
    <w:rsid w:val="00484C79"/>
    <w:rsid w:val="00485495"/>
    <w:rsid w:val="00494231"/>
    <w:rsid w:val="00495178"/>
    <w:rsid w:val="004952C3"/>
    <w:rsid w:val="00495A17"/>
    <w:rsid w:val="004A2439"/>
    <w:rsid w:val="004A2FD7"/>
    <w:rsid w:val="004A3E4A"/>
    <w:rsid w:val="004A3FFE"/>
    <w:rsid w:val="004A4FB0"/>
    <w:rsid w:val="004A5E28"/>
    <w:rsid w:val="004A6A6C"/>
    <w:rsid w:val="004B6051"/>
    <w:rsid w:val="004B6524"/>
    <w:rsid w:val="004C313A"/>
    <w:rsid w:val="004C39C3"/>
    <w:rsid w:val="004C4571"/>
    <w:rsid w:val="004E5018"/>
    <w:rsid w:val="004E5FBB"/>
    <w:rsid w:val="004F0953"/>
    <w:rsid w:val="004F0B7A"/>
    <w:rsid w:val="00500D15"/>
    <w:rsid w:val="005136D3"/>
    <w:rsid w:val="0051373F"/>
    <w:rsid w:val="00514101"/>
    <w:rsid w:val="00517F14"/>
    <w:rsid w:val="00523AE9"/>
    <w:rsid w:val="0052437D"/>
    <w:rsid w:val="00524F25"/>
    <w:rsid w:val="00527B1A"/>
    <w:rsid w:val="00535031"/>
    <w:rsid w:val="005370DF"/>
    <w:rsid w:val="005411A4"/>
    <w:rsid w:val="00541A93"/>
    <w:rsid w:val="00544314"/>
    <w:rsid w:val="00544EAF"/>
    <w:rsid w:val="00561A05"/>
    <w:rsid w:val="0056465A"/>
    <w:rsid w:val="00581BF2"/>
    <w:rsid w:val="00582650"/>
    <w:rsid w:val="00590838"/>
    <w:rsid w:val="00591CAA"/>
    <w:rsid w:val="00592217"/>
    <w:rsid w:val="00592BA1"/>
    <w:rsid w:val="005B003C"/>
    <w:rsid w:val="005B7795"/>
    <w:rsid w:val="005C3C90"/>
    <w:rsid w:val="005C4924"/>
    <w:rsid w:val="005C71D4"/>
    <w:rsid w:val="005D1504"/>
    <w:rsid w:val="005D6291"/>
    <w:rsid w:val="005E514E"/>
    <w:rsid w:val="005E6EFA"/>
    <w:rsid w:val="005E7878"/>
    <w:rsid w:val="005F1F52"/>
    <w:rsid w:val="005F2CBF"/>
    <w:rsid w:val="005F32F9"/>
    <w:rsid w:val="005F392D"/>
    <w:rsid w:val="005F469F"/>
    <w:rsid w:val="005F57BD"/>
    <w:rsid w:val="0060342D"/>
    <w:rsid w:val="006046D1"/>
    <w:rsid w:val="00611CFD"/>
    <w:rsid w:val="00612B4E"/>
    <w:rsid w:val="00615451"/>
    <w:rsid w:val="006172E9"/>
    <w:rsid w:val="00621603"/>
    <w:rsid w:val="00624EBD"/>
    <w:rsid w:val="00624F85"/>
    <w:rsid w:val="00625FD9"/>
    <w:rsid w:val="006261E6"/>
    <w:rsid w:val="0062681F"/>
    <w:rsid w:val="00626BC4"/>
    <w:rsid w:val="0062715A"/>
    <w:rsid w:val="006306FE"/>
    <w:rsid w:val="00631965"/>
    <w:rsid w:val="00635371"/>
    <w:rsid w:val="00635B76"/>
    <w:rsid w:val="00637900"/>
    <w:rsid w:val="00637B8A"/>
    <w:rsid w:val="00641B00"/>
    <w:rsid w:val="006461E6"/>
    <w:rsid w:val="006548D9"/>
    <w:rsid w:val="006653AD"/>
    <w:rsid w:val="00667272"/>
    <w:rsid w:val="00680E94"/>
    <w:rsid w:val="00680FFF"/>
    <w:rsid w:val="0068418E"/>
    <w:rsid w:val="00685357"/>
    <w:rsid w:val="00687F78"/>
    <w:rsid w:val="00690BD0"/>
    <w:rsid w:val="0069702E"/>
    <w:rsid w:val="00697D08"/>
    <w:rsid w:val="006A1665"/>
    <w:rsid w:val="006A6606"/>
    <w:rsid w:val="006B32F7"/>
    <w:rsid w:val="006B486D"/>
    <w:rsid w:val="006B50A3"/>
    <w:rsid w:val="006C2AD3"/>
    <w:rsid w:val="006C3980"/>
    <w:rsid w:val="006C4E0A"/>
    <w:rsid w:val="006D0EFA"/>
    <w:rsid w:val="006D0F13"/>
    <w:rsid w:val="006D6F77"/>
    <w:rsid w:val="006D7461"/>
    <w:rsid w:val="006E26B8"/>
    <w:rsid w:val="006E2B80"/>
    <w:rsid w:val="006E3F79"/>
    <w:rsid w:val="006E558C"/>
    <w:rsid w:val="006F1608"/>
    <w:rsid w:val="006F4459"/>
    <w:rsid w:val="00700B9D"/>
    <w:rsid w:val="00702790"/>
    <w:rsid w:val="00702A0A"/>
    <w:rsid w:val="00705300"/>
    <w:rsid w:val="00706D70"/>
    <w:rsid w:val="0070736C"/>
    <w:rsid w:val="00707462"/>
    <w:rsid w:val="00707D3C"/>
    <w:rsid w:val="00725BB1"/>
    <w:rsid w:val="00725CB2"/>
    <w:rsid w:val="00726BEE"/>
    <w:rsid w:val="00727177"/>
    <w:rsid w:val="007313EA"/>
    <w:rsid w:val="00740EE3"/>
    <w:rsid w:val="00743011"/>
    <w:rsid w:val="00743C4E"/>
    <w:rsid w:val="00744677"/>
    <w:rsid w:val="00746F5B"/>
    <w:rsid w:val="00747778"/>
    <w:rsid w:val="00751120"/>
    <w:rsid w:val="007521D5"/>
    <w:rsid w:val="0075229C"/>
    <w:rsid w:val="00775A18"/>
    <w:rsid w:val="00781949"/>
    <w:rsid w:val="00786EBD"/>
    <w:rsid w:val="0079233F"/>
    <w:rsid w:val="007945F0"/>
    <w:rsid w:val="00794748"/>
    <w:rsid w:val="00796F7E"/>
    <w:rsid w:val="007A038C"/>
    <w:rsid w:val="007A1D52"/>
    <w:rsid w:val="007A2257"/>
    <w:rsid w:val="007A2A59"/>
    <w:rsid w:val="007B2525"/>
    <w:rsid w:val="007B3400"/>
    <w:rsid w:val="007B4838"/>
    <w:rsid w:val="007B79F9"/>
    <w:rsid w:val="007C3353"/>
    <w:rsid w:val="007C381D"/>
    <w:rsid w:val="007C4AD1"/>
    <w:rsid w:val="007D3E59"/>
    <w:rsid w:val="007D7FA8"/>
    <w:rsid w:val="007E47B2"/>
    <w:rsid w:val="007E589B"/>
    <w:rsid w:val="007E5E55"/>
    <w:rsid w:val="007F29B4"/>
    <w:rsid w:val="007F3586"/>
    <w:rsid w:val="007F5342"/>
    <w:rsid w:val="007F6639"/>
    <w:rsid w:val="00806307"/>
    <w:rsid w:val="00815487"/>
    <w:rsid w:val="0081561A"/>
    <w:rsid w:val="00817732"/>
    <w:rsid w:val="00817A1D"/>
    <w:rsid w:val="00822443"/>
    <w:rsid w:val="00823D35"/>
    <w:rsid w:val="008241DA"/>
    <w:rsid w:val="00825C18"/>
    <w:rsid w:val="008263B2"/>
    <w:rsid w:val="0083015E"/>
    <w:rsid w:val="008306F9"/>
    <w:rsid w:val="00830EB7"/>
    <w:rsid w:val="00833D49"/>
    <w:rsid w:val="00835197"/>
    <w:rsid w:val="00840088"/>
    <w:rsid w:val="00844AE0"/>
    <w:rsid w:val="00845B00"/>
    <w:rsid w:val="008470E9"/>
    <w:rsid w:val="008526F2"/>
    <w:rsid w:val="008566FB"/>
    <w:rsid w:val="00862D49"/>
    <w:rsid w:val="008638A7"/>
    <w:rsid w:val="00866166"/>
    <w:rsid w:val="008704E6"/>
    <w:rsid w:val="00870CAA"/>
    <w:rsid w:val="008765E2"/>
    <w:rsid w:val="008824D3"/>
    <w:rsid w:val="008834F2"/>
    <w:rsid w:val="00887DEA"/>
    <w:rsid w:val="0089181F"/>
    <w:rsid w:val="00891BBF"/>
    <w:rsid w:val="00891CEB"/>
    <w:rsid w:val="008940F2"/>
    <w:rsid w:val="00894DA6"/>
    <w:rsid w:val="008A6F30"/>
    <w:rsid w:val="008B094B"/>
    <w:rsid w:val="008B2978"/>
    <w:rsid w:val="008B681C"/>
    <w:rsid w:val="008C0328"/>
    <w:rsid w:val="008C3988"/>
    <w:rsid w:val="008C4C06"/>
    <w:rsid w:val="008C6FD1"/>
    <w:rsid w:val="008D2774"/>
    <w:rsid w:val="008D520A"/>
    <w:rsid w:val="008E0E34"/>
    <w:rsid w:val="008E39D7"/>
    <w:rsid w:val="008E6C8A"/>
    <w:rsid w:val="008F2410"/>
    <w:rsid w:val="00900098"/>
    <w:rsid w:val="009007A4"/>
    <w:rsid w:val="009012AB"/>
    <w:rsid w:val="0090718C"/>
    <w:rsid w:val="009115D3"/>
    <w:rsid w:val="009118E3"/>
    <w:rsid w:val="009148B1"/>
    <w:rsid w:val="009149C4"/>
    <w:rsid w:val="0091520C"/>
    <w:rsid w:val="00915B37"/>
    <w:rsid w:val="009205E3"/>
    <w:rsid w:val="00922DA7"/>
    <w:rsid w:val="00923078"/>
    <w:rsid w:val="00924D44"/>
    <w:rsid w:val="009256C8"/>
    <w:rsid w:val="0093774F"/>
    <w:rsid w:val="00941702"/>
    <w:rsid w:val="00944C94"/>
    <w:rsid w:val="0094509C"/>
    <w:rsid w:val="00952AF0"/>
    <w:rsid w:val="00952D61"/>
    <w:rsid w:val="009562EA"/>
    <w:rsid w:val="009631F2"/>
    <w:rsid w:val="00972E57"/>
    <w:rsid w:val="00972FBB"/>
    <w:rsid w:val="00977575"/>
    <w:rsid w:val="0097780B"/>
    <w:rsid w:val="00980D2D"/>
    <w:rsid w:val="00981214"/>
    <w:rsid w:val="00982451"/>
    <w:rsid w:val="00983D8D"/>
    <w:rsid w:val="00986A8A"/>
    <w:rsid w:val="0099199A"/>
    <w:rsid w:val="009928B0"/>
    <w:rsid w:val="009935BE"/>
    <w:rsid w:val="0099397E"/>
    <w:rsid w:val="00995A1F"/>
    <w:rsid w:val="009A2CF2"/>
    <w:rsid w:val="009A334B"/>
    <w:rsid w:val="009A3C24"/>
    <w:rsid w:val="009B1E99"/>
    <w:rsid w:val="009B4473"/>
    <w:rsid w:val="009B6732"/>
    <w:rsid w:val="009B7E49"/>
    <w:rsid w:val="009C1546"/>
    <w:rsid w:val="009D1975"/>
    <w:rsid w:val="009D26E4"/>
    <w:rsid w:val="009E00B3"/>
    <w:rsid w:val="009E4088"/>
    <w:rsid w:val="009F03BC"/>
    <w:rsid w:val="009F34CC"/>
    <w:rsid w:val="00A02872"/>
    <w:rsid w:val="00A154E7"/>
    <w:rsid w:val="00A16EEE"/>
    <w:rsid w:val="00A21F98"/>
    <w:rsid w:val="00A2204E"/>
    <w:rsid w:val="00A24839"/>
    <w:rsid w:val="00A25FE7"/>
    <w:rsid w:val="00A30F0F"/>
    <w:rsid w:val="00A3103C"/>
    <w:rsid w:val="00A31201"/>
    <w:rsid w:val="00A32DE1"/>
    <w:rsid w:val="00A35552"/>
    <w:rsid w:val="00A3575B"/>
    <w:rsid w:val="00A357E7"/>
    <w:rsid w:val="00A403C4"/>
    <w:rsid w:val="00A52068"/>
    <w:rsid w:val="00A523EE"/>
    <w:rsid w:val="00A54FCA"/>
    <w:rsid w:val="00A55F05"/>
    <w:rsid w:val="00A570D4"/>
    <w:rsid w:val="00A60D12"/>
    <w:rsid w:val="00A64073"/>
    <w:rsid w:val="00A65B76"/>
    <w:rsid w:val="00A66213"/>
    <w:rsid w:val="00A71847"/>
    <w:rsid w:val="00A727CF"/>
    <w:rsid w:val="00A729F8"/>
    <w:rsid w:val="00A74418"/>
    <w:rsid w:val="00A75E76"/>
    <w:rsid w:val="00A7626E"/>
    <w:rsid w:val="00A768D4"/>
    <w:rsid w:val="00A848A3"/>
    <w:rsid w:val="00A85856"/>
    <w:rsid w:val="00A85DE8"/>
    <w:rsid w:val="00A9274D"/>
    <w:rsid w:val="00A92D04"/>
    <w:rsid w:val="00AA27D7"/>
    <w:rsid w:val="00AB673B"/>
    <w:rsid w:val="00AC06E9"/>
    <w:rsid w:val="00AC21DA"/>
    <w:rsid w:val="00AC222A"/>
    <w:rsid w:val="00AC2968"/>
    <w:rsid w:val="00AC4BDE"/>
    <w:rsid w:val="00AD1299"/>
    <w:rsid w:val="00AD4B99"/>
    <w:rsid w:val="00AD6AB6"/>
    <w:rsid w:val="00AE46DA"/>
    <w:rsid w:val="00AE6499"/>
    <w:rsid w:val="00AE759B"/>
    <w:rsid w:val="00AF0423"/>
    <w:rsid w:val="00AF20C3"/>
    <w:rsid w:val="00AF2F73"/>
    <w:rsid w:val="00AF44EF"/>
    <w:rsid w:val="00AF63E8"/>
    <w:rsid w:val="00B02E3C"/>
    <w:rsid w:val="00B17424"/>
    <w:rsid w:val="00B25C97"/>
    <w:rsid w:val="00B27BC2"/>
    <w:rsid w:val="00B31073"/>
    <w:rsid w:val="00B32FBB"/>
    <w:rsid w:val="00B35F5C"/>
    <w:rsid w:val="00B42266"/>
    <w:rsid w:val="00B5300D"/>
    <w:rsid w:val="00B56141"/>
    <w:rsid w:val="00B575BB"/>
    <w:rsid w:val="00B66458"/>
    <w:rsid w:val="00B70209"/>
    <w:rsid w:val="00B81043"/>
    <w:rsid w:val="00B82A63"/>
    <w:rsid w:val="00B83AEB"/>
    <w:rsid w:val="00B871C1"/>
    <w:rsid w:val="00B90743"/>
    <w:rsid w:val="00B958EB"/>
    <w:rsid w:val="00B95B3C"/>
    <w:rsid w:val="00B95B81"/>
    <w:rsid w:val="00B97D8D"/>
    <w:rsid w:val="00BA177B"/>
    <w:rsid w:val="00BA1D19"/>
    <w:rsid w:val="00BA2BD6"/>
    <w:rsid w:val="00BA3C47"/>
    <w:rsid w:val="00BA49E5"/>
    <w:rsid w:val="00BA661B"/>
    <w:rsid w:val="00BA6BAC"/>
    <w:rsid w:val="00BA7EC1"/>
    <w:rsid w:val="00BB1511"/>
    <w:rsid w:val="00BB5EAA"/>
    <w:rsid w:val="00BB71A9"/>
    <w:rsid w:val="00BC4B0E"/>
    <w:rsid w:val="00BC6E68"/>
    <w:rsid w:val="00BD2EAF"/>
    <w:rsid w:val="00BD5C0E"/>
    <w:rsid w:val="00BE2920"/>
    <w:rsid w:val="00BE4C49"/>
    <w:rsid w:val="00BE58C8"/>
    <w:rsid w:val="00BF024B"/>
    <w:rsid w:val="00BF11DF"/>
    <w:rsid w:val="00BF147A"/>
    <w:rsid w:val="00C06B1D"/>
    <w:rsid w:val="00C10484"/>
    <w:rsid w:val="00C10847"/>
    <w:rsid w:val="00C1547B"/>
    <w:rsid w:val="00C21DA5"/>
    <w:rsid w:val="00C2503A"/>
    <w:rsid w:val="00C254C6"/>
    <w:rsid w:val="00C26E2B"/>
    <w:rsid w:val="00C303D4"/>
    <w:rsid w:val="00C33E41"/>
    <w:rsid w:val="00C34B2D"/>
    <w:rsid w:val="00C36F88"/>
    <w:rsid w:val="00C37D91"/>
    <w:rsid w:val="00C46F44"/>
    <w:rsid w:val="00C5118B"/>
    <w:rsid w:val="00C5219B"/>
    <w:rsid w:val="00C53C19"/>
    <w:rsid w:val="00C60790"/>
    <w:rsid w:val="00C609B6"/>
    <w:rsid w:val="00C74312"/>
    <w:rsid w:val="00C74C02"/>
    <w:rsid w:val="00C77DBD"/>
    <w:rsid w:val="00C8195F"/>
    <w:rsid w:val="00C921CB"/>
    <w:rsid w:val="00C9390B"/>
    <w:rsid w:val="00CB3741"/>
    <w:rsid w:val="00CB3ABD"/>
    <w:rsid w:val="00CB54F6"/>
    <w:rsid w:val="00CC1CB9"/>
    <w:rsid w:val="00CC1E68"/>
    <w:rsid w:val="00CC4D24"/>
    <w:rsid w:val="00CD389E"/>
    <w:rsid w:val="00CE0481"/>
    <w:rsid w:val="00CE1163"/>
    <w:rsid w:val="00CE2708"/>
    <w:rsid w:val="00CE3547"/>
    <w:rsid w:val="00CE68DF"/>
    <w:rsid w:val="00CF3F25"/>
    <w:rsid w:val="00CF41C0"/>
    <w:rsid w:val="00CF6562"/>
    <w:rsid w:val="00CF7076"/>
    <w:rsid w:val="00D01470"/>
    <w:rsid w:val="00D01992"/>
    <w:rsid w:val="00D058D1"/>
    <w:rsid w:val="00D112E9"/>
    <w:rsid w:val="00D1356B"/>
    <w:rsid w:val="00D1789B"/>
    <w:rsid w:val="00D278C4"/>
    <w:rsid w:val="00D27A26"/>
    <w:rsid w:val="00D3114D"/>
    <w:rsid w:val="00D337E9"/>
    <w:rsid w:val="00D34219"/>
    <w:rsid w:val="00D35F7D"/>
    <w:rsid w:val="00D40007"/>
    <w:rsid w:val="00D41840"/>
    <w:rsid w:val="00D4548F"/>
    <w:rsid w:val="00D504AB"/>
    <w:rsid w:val="00D51F19"/>
    <w:rsid w:val="00D53319"/>
    <w:rsid w:val="00D60728"/>
    <w:rsid w:val="00D61B7B"/>
    <w:rsid w:val="00D65AED"/>
    <w:rsid w:val="00D70E57"/>
    <w:rsid w:val="00D71D13"/>
    <w:rsid w:val="00D7503E"/>
    <w:rsid w:val="00D777C9"/>
    <w:rsid w:val="00D8453A"/>
    <w:rsid w:val="00D8723C"/>
    <w:rsid w:val="00D8786E"/>
    <w:rsid w:val="00D90750"/>
    <w:rsid w:val="00D92D0A"/>
    <w:rsid w:val="00DA16CE"/>
    <w:rsid w:val="00DB0001"/>
    <w:rsid w:val="00DB00C9"/>
    <w:rsid w:val="00DB11CE"/>
    <w:rsid w:val="00DB6C6B"/>
    <w:rsid w:val="00DB6C8E"/>
    <w:rsid w:val="00DC151B"/>
    <w:rsid w:val="00DC159E"/>
    <w:rsid w:val="00DC23BD"/>
    <w:rsid w:val="00DC7C8E"/>
    <w:rsid w:val="00DD11F5"/>
    <w:rsid w:val="00DD14D2"/>
    <w:rsid w:val="00DD5D8D"/>
    <w:rsid w:val="00DD6D71"/>
    <w:rsid w:val="00DE0B00"/>
    <w:rsid w:val="00DE19E3"/>
    <w:rsid w:val="00DE4C45"/>
    <w:rsid w:val="00DE64D2"/>
    <w:rsid w:val="00DE6C94"/>
    <w:rsid w:val="00DF216A"/>
    <w:rsid w:val="00DF261E"/>
    <w:rsid w:val="00DF4B12"/>
    <w:rsid w:val="00E03B50"/>
    <w:rsid w:val="00E10B04"/>
    <w:rsid w:val="00E122FE"/>
    <w:rsid w:val="00E147EF"/>
    <w:rsid w:val="00E14B8B"/>
    <w:rsid w:val="00E20DAC"/>
    <w:rsid w:val="00E23486"/>
    <w:rsid w:val="00E3361E"/>
    <w:rsid w:val="00E34C7D"/>
    <w:rsid w:val="00E4025A"/>
    <w:rsid w:val="00E40EAB"/>
    <w:rsid w:val="00E46390"/>
    <w:rsid w:val="00E505BA"/>
    <w:rsid w:val="00E54745"/>
    <w:rsid w:val="00E55A4F"/>
    <w:rsid w:val="00E6579B"/>
    <w:rsid w:val="00E65A0C"/>
    <w:rsid w:val="00E670F7"/>
    <w:rsid w:val="00E71FF0"/>
    <w:rsid w:val="00E7204F"/>
    <w:rsid w:val="00E74C8A"/>
    <w:rsid w:val="00E7505E"/>
    <w:rsid w:val="00E7526D"/>
    <w:rsid w:val="00E775F7"/>
    <w:rsid w:val="00E80592"/>
    <w:rsid w:val="00E836EC"/>
    <w:rsid w:val="00E85963"/>
    <w:rsid w:val="00E85D1A"/>
    <w:rsid w:val="00E873CD"/>
    <w:rsid w:val="00E90A64"/>
    <w:rsid w:val="00E90CF7"/>
    <w:rsid w:val="00E91B6B"/>
    <w:rsid w:val="00E9416C"/>
    <w:rsid w:val="00E952E5"/>
    <w:rsid w:val="00E976F3"/>
    <w:rsid w:val="00EA2AB0"/>
    <w:rsid w:val="00EA32E9"/>
    <w:rsid w:val="00EB47B0"/>
    <w:rsid w:val="00EB4833"/>
    <w:rsid w:val="00EB53CE"/>
    <w:rsid w:val="00EB5684"/>
    <w:rsid w:val="00EC0823"/>
    <w:rsid w:val="00EC3B53"/>
    <w:rsid w:val="00EC598B"/>
    <w:rsid w:val="00EE2E32"/>
    <w:rsid w:val="00EE3C6E"/>
    <w:rsid w:val="00EE3D9C"/>
    <w:rsid w:val="00EE4D74"/>
    <w:rsid w:val="00EF0D24"/>
    <w:rsid w:val="00EF2990"/>
    <w:rsid w:val="00EF4BA2"/>
    <w:rsid w:val="00F02D55"/>
    <w:rsid w:val="00F02DDE"/>
    <w:rsid w:val="00F042E3"/>
    <w:rsid w:val="00F114C6"/>
    <w:rsid w:val="00F12BB6"/>
    <w:rsid w:val="00F12C8D"/>
    <w:rsid w:val="00F201CC"/>
    <w:rsid w:val="00F21B25"/>
    <w:rsid w:val="00F23A0C"/>
    <w:rsid w:val="00F308B6"/>
    <w:rsid w:val="00F315DB"/>
    <w:rsid w:val="00F323D8"/>
    <w:rsid w:val="00F40555"/>
    <w:rsid w:val="00F41AE7"/>
    <w:rsid w:val="00F44E2A"/>
    <w:rsid w:val="00F50264"/>
    <w:rsid w:val="00F56840"/>
    <w:rsid w:val="00F62517"/>
    <w:rsid w:val="00F63099"/>
    <w:rsid w:val="00F64A5D"/>
    <w:rsid w:val="00F66658"/>
    <w:rsid w:val="00F733A9"/>
    <w:rsid w:val="00F77C9B"/>
    <w:rsid w:val="00F8078C"/>
    <w:rsid w:val="00F80920"/>
    <w:rsid w:val="00F84AA4"/>
    <w:rsid w:val="00F91841"/>
    <w:rsid w:val="00F95445"/>
    <w:rsid w:val="00FA21B0"/>
    <w:rsid w:val="00FA4712"/>
    <w:rsid w:val="00FA7054"/>
    <w:rsid w:val="00FA7A44"/>
    <w:rsid w:val="00FC0CB0"/>
    <w:rsid w:val="00FC1389"/>
    <w:rsid w:val="00FC5845"/>
    <w:rsid w:val="00FC6356"/>
    <w:rsid w:val="00FD3ADE"/>
    <w:rsid w:val="00FD7F6C"/>
    <w:rsid w:val="00FE3B92"/>
    <w:rsid w:val="00FE6A4D"/>
    <w:rsid w:val="00FF0419"/>
    <w:rsid w:val="00FF109D"/>
    <w:rsid w:val="00FF1620"/>
    <w:rsid w:val="00FF5742"/>
    <w:rsid w:val="00FF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0422DF08"/>
  <w15:docId w15:val="{979C995F-2DF4-4FF0-AF79-1B8DD3A02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ＭＳ Ｐゴシック"/>
        <w:color w:val="000000" w:themeColor="text1"/>
        <w:sz w:val="22"/>
        <w:szCs w:val="22"/>
        <w:lang w:val="en-US" w:eastAsia="ja-JP" w:bidi="ar-SA"/>
      </w:rPr>
    </w:rPrDefault>
    <w:pPrDefault>
      <w:pPr>
        <w:spacing w:after="360" w:line="360" w:lineRule="auto"/>
        <w:ind w:left="107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26CA"/>
    <w:rPr>
      <w:lang w:val="en-GB"/>
    </w:rPr>
  </w:style>
  <w:style w:type="paragraph" w:styleId="1">
    <w:name w:val="heading 1"/>
    <w:basedOn w:val="a"/>
    <w:next w:val="a"/>
    <w:link w:val="10"/>
    <w:uiPriority w:val="9"/>
    <w:qFormat/>
    <w:rsid w:val="00524F25"/>
    <w:pPr>
      <w:adjustRightInd w:val="0"/>
      <w:snapToGrid w:val="0"/>
      <w:spacing w:after="0"/>
      <w:ind w:left="0" w:hanging="360"/>
      <w:outlineLvl w:val="0"/>
    </w:pPr>
    <w:rPr>
      <w:rFonts w:cs="Times New Roman"/>
      <w:b/>
      <w:kern w:val="2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20DAC"/>
    <w:pPr>
      <w:adjustRightInd w:val="0"/>
      <w:spacing w:after="0"/>
      <w:ind w:left="0" w:firstLine="0"/>
      <w:outlineLvl w:val="1"/>
    </w:pPr>
    <w:rPr>
      <w:rFonts w:cs="Times New Roman"/>
      <w:b/>
      <w:kern w:val="2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EE3D9C"/>
    <w:pPr>
      <w:adjustRightInd w:val="0"/>
      <w:snapToGrid w:val="0"/>
      <w:spacing w:after="0"/>
      <w:ind w:left="0" w:firstLine="0"/>
      <w:outlineLvl w:val="2"/>
    </w:pPr>
    <w:rPr>
      <w:rFonts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42C3"/>
    <w:pPr>
      <w:tabs>
        <w:tab w:val="center" w:pos="4419"/>
        <w:tab w:val="right" w:pos="8838"/>
      </w:tabs>
      <w:spacing w:line="240" w:lineRule="auto"/>
    </w:pPr>
  </w:style>
  <w:style w:type="character" w:customStyle="1" w:styleId="a4">
    <w:name w:val="ヘッダー (文字)"/>
    <w:basedOn w:val="a0"/>
    <w:link w:val="a3"/>
    <w:uiPriority w:val="99"/>
    <w:rsid w:val="002442C3"/>
  </w:style>
  <w:style w:type="paragraph" w:styleId="a5">
    <w:name w:val="footer"/>
    <w:basedOn w:val="a"/>
    <w:link w:val="a6"/>
    <w:uiPriority w:val="99"/>
    <w:unhideWhenUsed/>
    <w:rsid w:val="002442C3"/>
    <w:pPr>
      <w:tabs>
        <w:tab w:val="center" w:pos="4419"/>
        <w:tab w:val="right" w:pos="8838"/>
      </w:tabs>
      <w:spacing w:line="240" w:lineRule="auto"/>
    </w:pPr>
  </w:style>
  <w:style w:type="character" w:customStyle="1" w:styleId="a6">
    <w:name w:val="フッター (文字)"/>
    <w:basedOn w:val="a0"/>
    <w:link w:val="a5"/>
    <w:uiPriority w:val="99"/>
    <w:rsid w:val="002442C3"/>
  </w:style>
  <w:style w:type="paragraph" w:styleId="a7">
    <w:name w:val="List Paragraph"/>
    <w:basedOn w:val="a"/>
    <w:uiPriority w:val="34"/>
    <w:qFormat/>
    <w:rsid w:val="003D635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1561A"/>
    <w:pPr>
      <w:spacing w:line="240" w:lineRule="auto"/>
    </w:pPr>
    <w:rPr>
      <w:rFonts w:ascii="Meiryo UI" w:eastAsia="Meiryo U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561A"/>
    <w:rPr>
      <w:rFonts w:ascii="Meiryo UI" w:eastAsia="Meiryo UI"/>
      <w:sz w:val="18"/>
      <w:szCs w:val="18"/>
    </w:rPr>
  </w:style>
  <w:style w:type="character" w:styleId="aa">
    <w:name w:val="Hyperlink"/>
    <w:basedOn w:val="a0"/>
    <w:uiPriority w:val="99"/>
    <w:unhideWhenUsed/>
    <w:rsid w:val="00461260"/>
    <w:rPr>
      <w:color w:val="0563C1" w:themeColor="hyperlink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461260"/>
    <w:rPr>
      <w:color w:val="605E5C"/>
      <w:shd w:val="clear" w:color="auto" w:fill="E1DFDD"/>
    </w:rPr>
  </w:style>
  <w:style w:type="character" w:customStyle="1" w:styleId="10">
    <w:name w:val="見出し 1 (文字)"/>
    <w:basedOn w:val="a0"/>
    <w:link w:val="1"/>
    <w:uiPriority w:val="9"/>
    <w:rsid w:val="00524F25"/>
    <w:rPr>
      <w:rFonts w:cs="Times New Roman"/>
      <w:b/>
      <w:kern w:val="2"/>
      <w:sz w:val="28"/>
      <w:szCs w:val="28"/>
      <w:lang w:val="en-GB"/>
    </w:rPr>
  </w:style>
  <w:style w:type="paragraph" w:styleId="ab">
    <w:name w:val="Title"/>
    <w:basedOn w:val="a"/>
    <w:next w:val="a"/>
    <w:link w:val="ac"/>
    <w:uiPriority w:val="10"/>
    <w:qFormat/>
    <w:rsid w:val="00E20DAC"/>
    <w:pPr>
      <w:tabs>
        <w:tab w:val="left" w:pos="284"/>
      </w:tabs>
      <w:jc w:val="center"/>
    </w:pPr>
    <w:rPr>
      <w:rFonts w:cs="Times New Roman"/>
      <w:b/>
      <w:kern w:val="2"/>
      <w:sz w:val="32"/>
      <w:szCs w:val="24"/>
    </w:rPr>
  </w:style>
  <w:style w:type="character" w:customStyle="1" w:styleId="ac">
    <w:name w:val="表題 (文字)"/>
    <w:basedOn w:val="a0"/>
    <w:link w:val="ab"/>
    <w:uiPriority w:val="10"/>
    <w:rsid w:val="00E20DAC"/>
    <w:rPr>
      <w:rFonts w:cs="Times New Roman"/>
      <w:b/>
      <w:kern w:val="2"/>
      <w:sz w:val="32"/>
      <w:szCs w:val="24"/>
    </w:rPr>
  </w:style>
  <w:style w:type="character" w:customStyle="1" w:styleId="20">
    <w:name w:val="見出し 2 (文字)"/>
    <w:basedOn w:val="a0"/>
    <w:link w:val="2"/>
    <w:uiPriority w:val="9"/>
    <w:rsid w:val="00E20DAC"/>
    <w:rPr>
      <w:rFonts w:cs="Times New Roman"/>
      <w:b/>
      <w:kern w:val="2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EE3D9C"/>
    <w:rPr>
      <w:rFonts w:cs="Times New Roman"/>
      <w:kern w:val="2"/>
      <w:sz w:val="24"/>
      <w:szCs w:val="24"/>
    </w:rPr>
  </w:style>
  <w:style w:type="paragraph" w:styleId="ad">
    <w:name w:val="Plain Text"/>
    <w:basedOn w:val="a"/>
    <w:link w:val="ae"/>
    <w:uiPriority w:val="99"/>
    <w:unhideWhenUsed/>
    <w:rsid w:val="00CE3547"/>
    <w:pPr>
      <w:spacing w:after="0" w:line="240" w:lineRule="auto"/>
      <w:ind w:left="0" w:firstLine="0"/>
    </w:pPr>
    <w:rPr>
      <w:rFonts w:ascii="Consolas" w:eastAsiaTheme="minorEastAsia" w:hAnsi="Consolas" w:cstheme="minorBidi"/>
      <w:color w:val="auto"/>
      <w:sz w:val="21"/>
      <w:szCs w:val="21"/>
    </w:rPr>
  </w:style>
  <w:style w:type="character" w:customStyle="1" w:styleId="ae">
    <w:name w:val="書式なし (文字)"/>
    <w:basedOn w:val="a0"/>
    <w:link w:val="ad"/>
    <w:uiPriority w:val="99"/>
    <w:rsid w:val="00CE3547"/>
    <w:rPr>
      <w:rFonts w:ascii="Consolas" w:eastAsiaTheme="minorEastAsia" w:hAnsi="Consolas" w:cstheme="minorBidi"/>
      <w:color w:val="auto"/>
      <w:sz w:val="21"/>
      <w:szCs w:val="21"/>
      <w:lang w:val="en-GB"/>
    </w:rPr>
  </w:style>
  <w:style w:type="character" w:styleId="af">
    <w:name w:val="Unresolved Mention"/>
    <w:basedOn w:val="a0"/>
    <w:uiPriority w:val="99"/>
    <w:semiHidden/>
    <w:unhideWhenUsed/>
    <w:rsid w:val="002E04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36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37832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1974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413744116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481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81900392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301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40117432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4662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Matsubara Personal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松原四郎</dc:creator>
  <cp:lastModifiedBy>四郎 松原</cp:lastModifiedBy>
  <cp:revision>7</cp:revision>
  <cp:lastPrinted>2019-03-16T07:30:00Z</cp:lastPrinted>
  <dcterms:created xsi:type="dcterms:W3CDTF">2019-04-27T06:11:00Z</dcterms:created>
  <dcterms:modified xsi:type="dcterms:W3CDTF">2019-05-04T13:32:00Z</dcterms:modified>
</cp:coreProperties>
</file>