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8E24" w14:textId="321F37BE" w:rsidR="00911228" w:rsidRPr="007D455C" w:rsidRDefault="00911228" w:rsidP="00911228">
      <w:pPr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</w:pPr>
      <w:bookmarkStart w:id="0" w:name="_Hlk13489318"/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>T</w:t>
      </w:r>
      <w:r w:rsidRPr="007D455C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2"/>
          <w:szCs w:val="21"/>
        </w:rPr>
        <w:t>able</w:t>
      </w: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 xml:space="preserve"> S1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R</w:t>
      </w:r>
      <w:bookmarkStart w:id="1" w:name="_GoBack"/>
      <w:bookmarkEnd w:id="1"/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eporting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frequencies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of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ICI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s-associated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(total and common)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endocrine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events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in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male compared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with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female*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37"/>
        <w:gridCol w:w="921"/>
        <w:gridCol w:w="931"/>
        <w:gridCol w:w="886"/>
        <w:gridCol w:w="859"/>
        <w:gridCol w:w="859"/>
        <w:gridCol w:w="859"/>
      </w:tblGrid>
      <w:tr w:rsidR="00911228" w:rsidRPr="007D455C" w14:paraId="1E50825D" w14:textId="77777777" w:rsidTr="00911228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5AECCD2" w14:textId="77777777" w:rsidR="00911228" w:rsidRPr="007D455C" w:rsidRDefault="00911228" w:rsidP="00FD0A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14:paraId="4DF49B02" w14:textId="77777777" w:rsidR="00911228" w:rsidRPr="007D455C" w:rsidRDefault="00911228" w:rsidP="00FD0A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3BEB8C58" w14:textId="77777777" w:rsidR="00911228" w:rsidRPr="007D455C" w:rsidRDefault="00911228" w:rsidP="00FD0A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5673E608" w14:textId="77777777" w:rsidR="00911228" w:rsidRPr="007D455C" w:rsidRDefault="00911228" w:rsidP="00FD0A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374CA77C" w14:textId="77777777" w:rsidR="00911228" w:rsidRPr="007D455C" w:rsidRDefault="00911228" w:rsidP="00FD0A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20D14" w14:textId="77777777" w:rsidR="00911228" w:rsidRPr="007D455C" w:rsidRDefault="00911228" w:rsidP="00FD0A1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5"/>
                <w:szCs w:val="15"/>
                <w:shd w:val="clear" w:color="auto" w:fill="FFFFFF"/>
              </w:rPr>
              <w:t>ROR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7C6141" w14:textId="77777777" w:rsidR="00911228" w:rsidRPr="007D455C" w:rsidRDefault="00911228" w:rsidP="00FD0A1E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5"/>
                <w:szCs w:val="15"/>
                <w:shd w:val="clear" w:color="auto" w:fill="FFFFFF"/>
              </w:rPr>
              <w:t>ROR</w:t>
            </w: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5"/>
                <w:szCs w:val="15"/>
                <w:shd w:val="clear" w:color="auto" w:fill="FFFFFF"/>
                <w:vertAlign w:val="subscript"/>
              </w:rPr>
              <w:t>025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ABBBCC" w14:textId="77777777" w:rsidR="00911228" w:rsidRPr="007D455C" w:rsidRDefault="00911228" w:rsidP="00FD0A1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5"/>
                <w:szCs w:val="15"/>
                <w:shd w:val="clear" w:color="auto" w:fill="FFFFFF"/>
              </w:rPr>
              <w:t>ROR</w:t>
            </w: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5"/>
                <w:szCs w:val="15"/>
                <w:shd w:val="clear" w:color="auto" w:fill="FFFFFF"/>
                <w:vertAlign w:val="subscript"/>
              </w:rPr>
              <w:t>975</w:t>
            </w:r>
          </w:p>
        </w:tc>
      </w:tr>
      <w:tr w:rsidR="00911228" w:rsidRPr="007D455C" w14:paraId="34535D65" w14:textId="77777777" w:rsidTr="00911228">
        <w:tc>
          <w:tcPr>
            <w:tcW w:w="2405" w:type="dxa"/>
            <w:tcBorders>
              <w:top w:val="single" w:sz="4" w:space="0" w:color="auto"/>
            </w:tcBorders>
          </w:tcPr>
          <w:p w14:paraId="67DAF067" w14:textId="77777777" w:rsidR="00C00B9E" w:rsidRPr="007D455C" w:rsidRDefault="00911228" w:rsidP="00C00B9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T</w:t>
            </w: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o</w:t>
            </w: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tal</w:t>
            </w:r>
          </w:p>
          <w:p w14:paraId="11A5EA00" w14:textId="5545828C" w:rsidR="00911228" w:rsidRPr="007D455C" w:rsidRDefault="00911228" w:rsidP="00C00B9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="00C00B9E"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</w:t>
            </w:r>
            <w:r w:rsidR="00C00B9E"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=</w:t>
            </w: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29294335)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0ECF07" w14:textId="77777777" w:rsidR="00911228" w:rsidRPr="007D455C" w:rsidRDefault="00911228" w:rsidP="00FD0A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3428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290EE4" w14:textId="77777777" w:rsidR="00911228" w:rsidRPr="007D455C" w:rsidRDefault="00911228" w:rsidP="00FD0A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69180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2D2860" w14:textId="77777777" w:rsidR="00911228" w:rsidRPr="007D455C" w:rsidRDefault="00911228" w:rsidP="00FD0A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2095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2EC20" w14:textId="77777777" w:rsidR="00911228" w:rsidRPr="007D455C" w:rsidRDefault="00911228" w:rsidP="00FD0A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41550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D96E33" w14:textId="77777777" w:rsidR="00911228" w:rsidRPr="007D455C" w:rsidRDefault="00911228" w:rsidP="00FD0A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0.98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658DEB" w14:textId="77777777" w:rsidR="00911228" w:rsidRPr="007D455C" w:rsidRDefault="00911228" w:rsidP="00FD0A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0.93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023FB9" w14:textId="77777777" w:rsidR="00911228" w:rsidRPr="007D455C" w:rsidRDefault="00911228" w:rsidP="00FD0A1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1.04</w:t>
            </w:r>
          </w:p>
        </w:tc>
      </w:tr>
      <w:tr w:rsidR="00911228" w:rsidRPr="007D455C" w14:paraId="7B00501F" w14:textId="77777777" w:rsidTr="00911228">
        <w:tc>
          <w:tcPr>
            <w:tcW w:w="2405" w:type="dxa"/>
            <w:shd w:val="clear" w:color="auto" w:fill="auto"/>
            <w:vAlign w:val="bottom"/>
          </w:tcPr>
          <w:p w14:paraId="7D32C693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415" w:type="dxa"/>
            <w:shd w:val="clear" w:color="auto" w:fill="auto"/>
            <w:vAlign w:val="bottom"/>
          </w:tcPr>
          <w:p w14:paraId="1FF90245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425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2ED8D720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72183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FC1BA18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374</w:t>
            </w:r>
          </w:p>
        </w:tc>
        <w:tc>
          <w:tcPr>
            <w:tcW w:w="901" w:type="dxa"/>
            <w:shd w:val="clear" w:color="auto" w:fill="auto"/>
            <w:vAlign w:val="bottom"/>
          </w:tcPr>
          <w:p w14:paraId="560D11E5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43271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E745C9A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0.68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11154B0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0EACE7C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0.78</w:t>
            </w:r>
          </w:p>
        </w:tc>
      </w:tr>
      <w:tr w:rsidR="00911228" w:rsidRPr="007D455C" w14:paraId="775E388C" w14:textId="77777777" w:rsidTr="00911228">
        <w:tc>
          <w:tcPr>
            <w:tcW w:w="2405" w:type="dxa"/>
            <w:shd w:val="clear" w:color="auto" w:fill="auto"/>
            <w:vAlign w:val="bottom"/>
          </w:tcPr>
          <w:p w14:paraId="560EB6D0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415" w:type="dxa"/>
            <w:shd w:val="clear" w:color="auto" w:fill="auto"/>
            <w:vAlign w:val="bottom"/>
          </w:tcPr>
          <w:p w14:paraId="0D8825A7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447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3B193436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72161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0F4CC77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901" w:type="dxa"/>
            <w:shd w:val="clear" w:color="auto" w:fill="auto"/>
            <w:vAlign w:val="bottom"/>
          </w:tcPr>
          <w:p w14:paraId="5A54CAB2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43442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1F0E3DD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1.33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162368E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1.12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FD3B1F0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1.56</w:t>
            </w:r>
          </w:p>
        </w:tc>
      </w:tr>
      <w:tr w:rsidR="00911228" w:rsidRPr="007D455C" w14:paraId="2F384936" w14:textId="77777777" w:rsidTr="00911228">
        <w:tc>
          <w:tcPr>
            <w:tcW w:w="2405" w:type="dxa"/>
            <w:shd w:val="clear" w:color="auto" w:fill="auto"/>
            <w:vAlign w:val="bottom"/>
          </w:tcPr>
          <w:p w14:paraId="74AC5681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415" w:type="dxa"/>
            <w:shd w:val="clear" w:color="auto" w:fill="auto"/>
            <w:vAlign w:val="bottom"/>
          </w:tcPr>
          <w:p w14:paraId="127F989D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336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440E7B5A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72272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A9F0DFF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901" w:type="dxa"/>
            <w:shd w:val="clear" w:color="auto" w:fill="auto"/>
            <w:vAlign w:val="bottom"/>
          </w:tcPr>
          <w:p w14:paraId="42E8FBD4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43469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F11C828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1.15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838A60F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0476D48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1.38</w:t>
            </w:r>
          </w:p>
        </w:tc>
      </w:tr>
      <w:tr w:rsidR="00911228" w:rsidRPr="007D455C" w14:paraId="1AF3B6AF" w14:textId="77777777" w:rsidTr="00911228">
        <w:tc>
          <w:tcPr>
            <w:tcW w:w="2405" w:type="dxa"/>
            <w:shd w:val="clear" w:color="auto" w:fill="auto"/>
            <w:vAlign w:val="bottom"/>
          </w:tcPr>
          <w:p w14:paraId="1D5D5F3B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415" w:type="dxa"/>
            <w:shd w:val="clear" w:color="auto" w:fill="auto"/>
            <w:vAlign w:val="bottom"/>
          </w:tcPr>
          <w:p w14:paraId="221B2045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241</w:t>
            </w:r>
          </w:p>
        </w:tc>
        <w:tc>
          <w:tcPr>
            <w:tcW w:w="942" w:type="dxa"/>
            <w:shd w:val="clear" w:color="auto" w:fill="auto"/>
            <w:vAlign w:val="bottom"/>
          </w:tcPr>
          <w:p w14:paraId="05B1B5A3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72367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0D91D508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189</w:t>
            </w:r>
          </w:p>
        </w:tc>
        <w:tc>
          <w:tcPr>
            <w:tcW w:w="901" w:type="dxa"/>
            <w:shd w:val="clear" w:color="auto" w:fill="auto"/>
            <w:vAlign w:val="bottom"/>
          </w:tcPr>
          <w:p w14:paraId="2EA64AD4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43456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C918653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0.77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5DAF9CA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0.63</w:t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CAD99D8" w14:textId="77777777" w:rsidR="00911228" w:rsidRPr="007D455C" w:rsidRDefault="00911228" w:rsidP="00FD0A1E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0.93</w:t>
            </w:r>
          </w:p>
        </w:tc>
      </w:tr>
      <w:tr w:rsidR="00911228" w:rsidRPr="007D455C" w14:paraId="306A44AD" w14:textId="77777777" w:rsidTr="00911228">
        <w:tc>
          <w:tcPr>
            <w:tcW w:w="2405" w:type="dxa"/>
            <w:shd w:val="clear" w:color="auto" w:fill="auto"/>
            <w:vAlign w:val="bottom"/>
          </w:tcPr>
          <w:p w14:paraId="403FC623" w14:textId="77777777" w:rsidR="00C00B9E" w:rsidRPr="007D455C" w:rsidRDefault="00911228" w:rsidP="00FD0A1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Melanoma</w:t>
            </w: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 </w:t>
            </w:r>
          </w:p>
          <w:p w14:paraId="12B4086E" w14:textId="66AE1A9C" w:rsidR="00911228" w:rsidRPr="007D455C" w:rsidRDefault="00911228" w:rsidP="00FD0A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="00C00B9E"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N=</w:t>
            </w: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136963)</w:t>
            </w:r>
          </w:p>
        </w:tc>
        <w:tc>
          <w:tcPr>
            <w:tcW w:w="415" w:type="dxa"/>
            <w:shd w:val="clear" w:color="auto" w:fill="auto"/>
          </w:tcPr>
          <w:p w14:paraId="1FB427EC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1235</w:t>
            </w:r>
          </w:p>
        </w:tc>
        <w:tc>
          <w:tcPr>
            <w:tcW w:w="942" w:type="dxa"/>
            <w:shd w:val="clear" w:color="auto" w:fill="auto"/>
          </w:tcPr>
          <w:p w14:paraId="5D6C58E8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15238</w:t>
            </w:r>
          </w:p>
        </w:tc>
        <w:tc>
          <w:tcPr>
            <w:tcW w:w="975" w:type="dxa"/>
            <w:shd w:val="clear" w:color="auto" w:fill="auto"/>
          </w:tcPr>
          <w:p w14:paraId="209BA3C2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950</w:t>
            </w:r>
          </w:p>
        </w:tc>
        <w:tc>
          <w:tcPr>
            <w:tcW w:w="901" w:type="dxa"/>
            <w:shd w:val="clear" w:color="auto" w:fill="auto"/>
          </w:tcPr>
          <w:p w14:paraId="0DE61D66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10694</w:t>
            </w:r>
          </w:p>
        </w:tc>
        <w:tc>
          <w:tcPr>
            <w:tcW w:w="886" w:type="dxa"/>
            <w:shd w:val="clear" w:color="auto" w:fill="auto"/>
          </w:tcPr>
          <w:p w14:paraId="5002965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886" w:type="dxa"/>
            <w:shd w:val="clear" w:color="auto" w:fill="auto"/>
          </w:tcPr>
          <w:p w14:paraId="0E4D671D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0.84</w:t>
            </w:r>
          </w:p>
        </w:tc>
        <w:tc>
          <w:tcPr>
            <w:tcW w:w="886" w:type="dxa"/>
            <w:shd w:val="clear" w:color="auto" w:fill="auto"/>
          </w:tcPr>
          <w:p w14:paraId="4A79742A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1.00</w:t>
            </w:r>
          </w:p>
        </w:tc>
      </w:tr>
      <w:tr w:rsidR="00911228" w:rsidRPr="007D455C" w14:paraId="68591282" w14:textId="77777777" w:rsidTr="00911228">
        <w:tc>
          <w:tcPr>
            <w:tcW w:w="2405" w:type="dxa"/>
            <w:shd w:val="clear" w:color="auto" w:fill="auto"/>
          </w:tcPr>
          <w:p w14:paraId="77D97D62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415" w:type="dxa"/>
            <w:shd w:val="clear" w:color="auto" w:fill="auto"/>
          </w:tcPr>
          <w:p w14:paraId="6DABFEF3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942" w:type="dxa"/>
            <w:shd w:val="clear" w:color="auto" w:fill="auto"/>
          </w:tcPr>
          <w:p w14:paraId="7A60B546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16349</w:t>
            </w:r>
          </w:p>
        </w:tc>
        <w:tc>
          <w:tcPr>
            <w:tcW w:w="975" w:type="dxa"/>
            <w:shd w:val="clear" w:color="auto" w:fill="auto"/>
          </w:tcPr>
          <w:p w14:paraId="6B17282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901" w:type="dxa"/>
            <w:shd w:val="clear" w:color="auto" w:fill="auto"/>
          </w:tcPr>
          <w:p w14:paraId="726C4565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11475</w:t>
            </w:r>
          </w:p>
        </w:tc>
        <w:tc>
          <w:tcPr>
            <w:tcW w:w="886" w:type="dxa"/>
            <w:shd w:val="clear" w:color="auto" w:fill="auto"/>
          </w:tcPr>
          <w:p w14:paraId="3EAF1CD1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886" w:type="dxa"/>
            <w:shd w:val="clear" w:color="auto" w:fill="auto"/>
          </w:tcPr>
          <w:p w14:paraId="5EF151C5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0.41</w:t>
            </w:r>
          </w:p>
        </w:tc>
        <w:tc>
          <w:tcPr>
            <w:tcW w:w="886" w:type="dxa"/>
            <w:shd w:val="clear" w:color="auto" w:fill="auto"/>
          </w:tcPr>
          <w:p w14:paraId="6ADAD638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0.65</w:t>
            </w:r>
          </w:p>
        </w:tc>
      </w:tr>
      <w:tr w:rsidR="00911228" w:rsidRPr="007D455C" w14:paraId="3DCB4B18" w14:textId="77777777" w:rsidTr="00911228">
        <w:tc>
          <w:tcPr>
            <w:tcW w:w="2405" w:type="dxa"/>
            <w:shd w:val="clear" w:color="auto" w:fill="auto"/>
          </w:tcPr>
          <w:p w14:paraId="3C280248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415" w:type="dxa"/>
            <w:shd w:val="clear" w:color="auto" w:fill="auto"/>
          </w:tcPr>
          <w:p w14:paraId="65EC641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942" w:type="dxa"/>
            <w:shd w:val="clear" w:color="auto" w:fill="auto"/>
          </w:tcPr>
          <w:p w14:paraId="38C7A6D5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16335</w:t>
            </w:r>
          </w:p>
        </w:tc>
        <w:tc>
          <w:tcPr>
            <w:tcW w:w="975" w:type="dxa"/>
            <w:shd w:val="clear" w:color="auto" w:fill="auto"/>
          </w:tcPr>
          <w:p w14:paraId="5E581E3B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79</w:t>
            </w:r>
          </w:p>
        </w:tc>
        <w:tc>
          <w:tcPr>
            <w:tcW w:w="901" w:type="dxa"/>
            <w:shd w:val="clear" w:color="auto" w:fill="auto"/>
          </w:tcPr>
          <w:p w14:paraId="758CAA0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11565</w:t>
            </w:r>
          </w:p>
        </w:tc>
        <w:tc>
          <w:tcPr>
            <w:tcW w:w="886" w:type="dxa"/>
            <w:shd w:val="clear" w:color="auto" w:fill="auto"/>
          </w:tcPr>
          <w:p w14:paraId="3062C9C5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1.24</w:t>
            </w:r>
          </w:p>
        </w:tc>
        <w:tc>
          <w:tcPr>
            <w:tcW w:w="886" w:type="dxa"/>
            <w:shd w:val="clear" w:color="auto" w:fill="auto"/>
          </w:tcPr>
          <w:p w14:paraId="58E3698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0.94</w:t>
            </w:r>
          </w:p>
        </w:tc>
        <w:tc>
          <w:tcPr>
            <w:tcW w:w="886" w:type="dxa"/>
            <w:shd w:val="clear" w:color="auto" w:fill="auto"/>
          </w:tcPr>
          <w:p w14:paraId="275332A9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1.63</w:t>
            </w:r>
          </w:p>
        </w:tc>
      </w:tr>
      <w:tr w:rsidR="00911228" w:rsidRPr="007D455C" w14:paraId="7E7CADD7" w14:textId="77777777" w:rsidTr="00911228">
        <w:tc>
          <w:tcPr>
            <w:tcW w:w="2405" w:type="dxa"/>
            <w:shd w:val="clear" w:color="auto" w:fill="auto"/>
          </w:tcPr>
          <w:p w14:paraId="3B0CBF6C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14:paraId="731854B1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210</w:t>
            </w:r>
          </w:p>
        </w:tc>
        <w:tc>
          <w:tcPr>
            <w:tcW w:w="942" w:type="dxa"/>
            <w:shd w:val="clear" w:color="auto" w:fill="auto"/>
          </w:tcPr>
          <w:p w14:paraId="07760EED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16263</w:t>
            </w:r>
          </w:p>
        </w:tc>
        <w:tc>
          <w:tcPr>
            <w:tcW w:w="975" w:type="dxa"/>
            <w:shd w:val="clear" w:color="auto" w:fill="auto"/>
          </w:tcPr>
          <w:p w14:paraId="5727610E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1CC33074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11543</w:t>
            </w:r>
          </w:p>
        </w:tc>
        <w:tc>
          <w:tcPr>
            <w:tcW w:w="886" w:type="dxa"/>
            <w:shd w:val="clear" w:color="auto" w:fill="auto"/>
          </w:tcPr>
          <w:p w14:paraId="072687DE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1.47</w:t>
            </w:r>
          </w:p>
        </w:tc>
        <w:tc>
          <w:tcPr>
            <w:tcW w:w="886" w:type="dxa"/>
            <w:shd w:val="clear" w:color="auto" w:fill="auto"/>
          </w:tcPr>
          <w:p w14:paraId="6C370C3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886" w:type="dxa"/>
            <w:shd w:val="clear" w:color="auto" w:fill="auto"/>
          </w:tcPr>
          <w:p w14:paraId="16DB84A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1.87</w:t>
            </w:r>
          </w:p>
        </w:tc>
      </w:tr>
      <w:tr w:rsidR="00911228" w:rsidRPr="007D455C" w14:paraId="5A0D540E" w14:textId="77777777" w:rsidTr="00911228">
        <w:tc>
          <w:tcPr>
            <w:tcW w:w="2405" w:type="dxa"/>
            <w:shd w:val="clear" w:color="auto" w:fill="auto"/>
          </w:tcPr>
          <w:p w14:paraId="102613A2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415" w:type="dxa"/>
            <w:shd w:val="clear" w:color="auto" w:fill="auto"/>
          </w:tcPr>
          <w:p w14:paraId="1FCBF184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79</w:t>
            </w:r>
          </w:p>
        </w:tc>
        <w:tc>
          <w:tcPr>
            <w:tcW w:w="942" w:type="dxa"/>
            <w:shd w:val="clear" w:color="auto" w:fill="auto"/>
          </w:tcPr>
          <w:p w14:paraId="6DFD094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16394</w:t>
            </w:r>
          </w:p>
        </w:tc>
        <w:tc>
          <w:tcPr>
            <w:tcW w:w="975" w:type="dxa"/>
            <w:shd w:val="clear" w:color="auto" w:fill="auto"/>
          </w:tcPr>
          <w:p w14:paraId="1F58D436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901" w:type="dxa"/>
            <w:shd w:val="clear" w:color="auto" w:fill="auto"/>
          </w:tcPr>
          <w:p w14:paraId="2DD1EE1D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11563</w:t>
            </w:r>
          </w:p>
        </w:tc>
        <w:tc>
          <w:tcPr>
            <w:tcW w:w="886" w:type="dxa"/>
            <w:shd w:val="clear" w:color="auto" w:fill="auto"/>
          </w:tcPr>
          <w:p w14:paraId="69A8A7D9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0.69</w:t>
            </w:r>
          </w:p>
        </w:tc>
        <w:tc>
          <w:tcPr>
            <w:tcW w:w="886" w:type="dxa"/>
            <w:shd w:val="clear" w:color="auto" w:fill="auto"/>
          </w:tcPr>
          <w:p w14:paraId="063C1D75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0.51</w:t>
            </w:r>
          </w:p>
        </w:tc>
        <w:tc>
          <w:tcPr>
            <w:tcW w:w="886" w:type="dxa"/>
            <w:shd w:val="clear" w:color="auto" w:fill="auto"/>
          </w:tcPr>
          <w:p w14:paraId="4B42BB04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11228" w:rsidRPr="007D455C" w14:paraId="205B18F9" w14:textId="77777777" w:rsidTr="00911228">
        <w:tc>
          <w:tcPr>
            <w:tcW w:w="2405" w:type="dxa"/>
            <w:shd w:val="clear" w:color="auto" w:fill="auto"/>
          </w:tcPr>
          <w:p w14:paraId="4C5E817D" w14:textId="09FAAAAC" w:rsidR="00911228" w:rsidRPr="007D455C" w:rsidRDefault="00911228" w:rsidP="00FD0A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Non-small cell lung cancer (</w:t>
            </w:r>
            <w:r w:rsidR="00C00B9E"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N=</w:t>
            </w: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190307)</w:t>
            </w:r>
          </w:p>
        </w:tc>
        <w:tc>
          <w:tcPr>
            <w:tcW w:w="415" w:type="dxa"/>
            <w:shd w:val="clear" w:color="auto" w:fill="auto"/>
          </w:tcPr>
          <w:p w14:paraId="609A8188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706</w:t>
            </w:r>
          </w:p>
        </w:tc>
        <w:tc>
          <w:tcPr>
            <w:tcW w:w="942" w:type="dxa"/>
            <w:shd w:val="clear" w:color="auto" w:fill="auto"/>
          </w:tcPr>
          <w:p w14:paraId="2268388B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14710</w:t>
            </w:r>
          </w:p>
        </w:tc>
        <w:tc>
          <w:tcPr>
            <w:tcW w:w="975" w:type="dxa"/>
            <w:shd w:val="clear" w:color="auto" w:fill="auto"/>
          </w:tcPr>
          <w:p w14:paraId="134DE2D2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296</w:t>
            </w:r>
          </w:p>
        </w:tc>
        <w:tc>
          <w:tcPr>
            <w:tcW w:w="901" w:type="dxa"/>
            <w:shd w:val="clear" w:color="auto" w:fill="auto"/>
          </w:tcPr>
          <w:p w14:paraId="2E03603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7129</w:t>
            </w:r>
          </w:p>
        </w:tc>
        <w:tc>
          <w:tcPr>
            <w:tcW w:w="886" w:type="dxa"/>
            <w:shd w:val="clear" w:color="auto" w:fill="auto"/>
          </w:tcPr>
          <w:p w14:paraId="528EF439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886" w:type="dxa"/>
            <w:shd w:val="clear" w:color="auto" w:fill="auto"/>
          </w:tcPr>
          <w:p w14:paraId="513C0B2B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1.01</w:t>
            </w:r>
          </w:p>
        </w:tc>
        <w:tc>
          <w:tcPr>
            <w:tcW w:w="886" w:type="dxa"/>
            <w:shd w:val="clear" w:color="auto" w:fill="auto"/>
          </w:tcPr>
          <w:p w14:paraId="07855002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1.33</w:t>
            </w:r>
          </w:p>
        </w:tc>
      </w:tr>
      <w:tr w:rsidR="00911228" w:rsidRPr="007D455C" w14:paraId="13913E7D" w14:textId="77777777" w:rsidTr="00911228">
        <w:tc>
          <w:tcPr>
            <w:tcW w:w="2405" w:type="dxa"/>
            <w:shd w:val="clear" w:color="auto" w:fill="auto"/>
          </w:tcPr>
          <w:p w14:paraId="61D9BD6E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415" w:type="dxa"/>
            <w:shd w:val="clear" w:color="auto" w:fill="auto"/>
          </w:tcPr>
          <w:p w14:paraId="79450EE8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942" w:type="dxa"/>
            <w:shd w:val="clear" w:color="auto" w:fill="auto"/>
          </w:tcPr>
          <w:p w14:paraId="6959D456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15308</w:t>
            </w:r>
          </w:p>
        </w:tc>
        <w:tc>
          <w:tcPr>
            <w:tcW w:w="975" w:type="dxa"/>
            <w:shd w:val="clear" w:color="auto" w:fill="auto"/>
          </w:tcPr>
          <w:p w14:paraId="3633E366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901" w:type="dxa"/>
            <w:shd w:val="clear" w:color="auto" w:fill="auto"/>
          </w:tcPr>
          <w:p w14:paraId="7FA79911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7373</w:t>
            </w:r>
          </w:p>
        </w:tc>
        <w:tc>
          <w:tcPr>
            <w:tcW w:w="886" w:type="dxa"/>
            <w:shd w:val="clear" w:color="auto" w:fill="auto"/>
          </w:tcPr>
          <w:p w14:paraId="5BA81949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1.00</w:t>
            </w:r>
          </w:p>
        </w:tc>
        <w:tc>
          <w:tcPr>
            <w:tcW w:w="886" w:type="dxa"/>
            <w:shd w:val="clear" w:color="auto" w:fill="auto"/>
          </w:tcPr>
          <w:p w14:paraId="5ADEE5F3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0.72</w:t>
            </w:r>
          </w:p>
        </w:tc>
        <w:tc>
          <w:tcPr>
            <w:tcW w:w="886" w:type="dxa"/>
            <w:shd w:val="clear" w:color="auto" w:fill="auto"/>
          </w:tcPr>
          <w:p w14:paraId="342892B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1.39</w:t>
            </w:r>
          </w:p>
        </w:tc>
      </w:tr>
      <w:tr w:rsidR="00911228" w:rsidRPr="007D455C" w14:paraId="313DA962" w14:textId="77777777" w:rsidTr="00911228">
        <w:tc>
          <w:tcPr>
            <w:tcW w:w="2405" w:type="dxa"/>
            <w:shd w:val="clear" w:color="auto" w:fill="auto"/>
          </w:tcPr>
          <w:p w14:paraId="46170A3E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415" w:type="dxa"/>
            <w:shd w:val="clear" w:color="auto" w:fill="auto"/>
          </w:tcPr>
          <w:p w14:paraId="7CF0B54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942" w:type="dxa"/>
            <w:shd w:val="clear" w:color="auto" w:fill="auto"/>
          </w:tcPr>
          <w:p w14:paraId="39674CF2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15314</w:t>
            </w:r>
          </w:p>
        </w:tc>
        <w:tc>
          <w:tcPr>
            <w:tcW w:w="975" w:type="dxa"/>
            <w:shd w:val="clear" w:color="auto" w:fill="auto"/>
          </w:tcPr>
          <w:p w14:paraId="4AFFA5F9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901" w:type="dxa"/>
            <w:shd w:val="clear" w:color="auto" w:fill="auto"/>
          </w:tcPr>
          <w:p w14:paraId="4C8F14ED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7393</w:t>
            </w:r>
          </w:p>
        </w:tc>
        <w:tc>
          <w:tcPr>
            <w:tcW w:w="886" w:type="dxa"/>
            <w:shd w:val="clear" w:color="auto" w:fill="auto"/>
          </w:tcPr>
          <w:p w14:paraId="2822AF4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1.53</w:t>
            </w:r>
          </w:p>
        </w:tc>
        <w:tc>
          <w:tcPr>
            <w:tcW w:w="886" w:type="dxa"/>
            <w:shd w:val="clear" w:color="auto" w:fill="auto"/>
          </w:tcPr>
          <w:p w14:paraId="55AAEED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1.03</w:t>
            </w:r>
          </w:p>
        </w:tc>
        <w:tc>
          <w:tcPr>
            <w:tcW w:w="886" w:type="dxa"/>
            <w:shd w:val="clear" w:color="auto" w:fill="auto"/>
          </w:tcPr>
          <w:p w14:paraId="199982DA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2.29</w:t>
            </w:r>
          </w:p>
        </w:tc>
      </w:tr>
      <w:tr w:rsidR="00911228" w:rsidRPr="007D455C" w14:paraId="67FF6EE1" w14:textId="77777777" w:rsidTr="00911228">
        <w:tc>
          <w:tcPr>
            <w:tcW w:w="2405" w:type="dxa"/>
            <w:shd w:val="clear" w:color="auto" w:fill="auto"/>
          </w:tcPr>
          <w:p w14:paraId="2597D352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14:paraId="4C92A58A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942" w:type="dxa"/>
            <w:shd w:val="clear" w:color="auto" w:fill="auto"/>
          </w:tcPr>
          <w:p w14:paraId="30E5742D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15383</w:t>
            </w:r>
          </w:p>
        </w:tc>
        <w:tc>
          <w:tcPr>
            <w:tcW w:w="975" w:type="dxa"/>
            <w:shd w:val="clear" w:color="auto" w:fill="auto"/>
          </w:tcPr>
          <w:p w14:paraId="6DA6C26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901" w:type="dxa"/>
            <w:shd w:val="clear" w:color="auto" w:fill="auto"/>
          </w:tcPr>
          <w:p w14:paraId="317CE46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7412</w:t>
            </w:r>
          </w:p>
        </w:tc>
        <w:tc>
          <w:tcPr>
            <w:tcW w:w="886" w:type="dxa"/>
            <w:shd w:val="clear" w:color="auto" w:fill="auto"/>
          </w:tcPr>
          <w:p w14:paraId="1F52139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1.22</w:t>
            </w:r>
          </w:p>
        </w:tc>
        <w:tc>
          <w:tcPr>
            <w:tcW w:w="886" w:type="dxa"/>
            <w:shd w:val="clear" w:color="auto" w:fill="auto"/>
          </w:tcPr>
          <w:p w14:paraId="2AC5493D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0.64</w:t>
            </w:r>
          </w:p>
        </w:tc>
        <w:tc>
          <w:tcPr>
            <w:tcW w:w="886" w:type="dxa"/>
            <w:shd w:val="clear" w:color="auto" w:fill="auto"/>
          </w:tcPr>
          <w:p w14:paraId="6D977F66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2.32</w:t>
            </w:r>
          </w:p>
        </w:tc>
      </w:tr>
      <w:tr w:rsidR="00911228" w:rsidRPr="007D455C" w14:paraId="43AC996F" w14:textId="77777777" w:rsidTr="00911228">
        <w:tc>
          <w:tcPr>
            <w:tcW w:w="2405" w:type="dxa"/>
            <w:shd w:val="clear" w:color="auto" w:fill="auto"/>
          </w:tcPr>
          <w:p w14:paraId="4D4D8D45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415" w:type="dxa"/>
            <w:shd w:val="clear" w:color="auto" w:fill="auto"/>
          </w:tcPr>
          <w:p w14:paraId="3331809C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942" w:type="dxa"/>
            <w:shd w:val="clear" w:color="auto" w:fill="auto"/>
          </w:tcPr>
          <w:p w14:paraId="0D1FB3C5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15353</w:t>
            </w:r>
          </w:p>
        </w:tc>
        <w:tc>
          <w:tcPr>
            <w:tcW w:w="975" w:type="dxa"/>
            <w:shd w:val="clear" w:color="auto" w:fill="auto"/>
          </w:tcPr>
          <w:p w14:paraId="144050E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901" w:type="dxa"/>
            <w:shd w:val="clear" w:color="auto" w:fill="auto"/>
          </w:tcPr>
          <w:p w14:paraId="026C7A93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7392</w:t>
            </w:r>
          </w:p>
        </w:tc>
        <w:tc>
          <w:tcPr>
            <w:tcW w:w="886" w:type="dxa"/>
            <w:shd w:val="clear" w:color="auto" w:fill="auto"/>
          </w:tcPr>
          <w:p w14:paraId="16A705EA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0.92</w:t>
            </w:r>
          </w:p>
        </w:tc>
        <w:tc>
          <w:tcPr>
            <w:tcW w:w="886" w:type="dxa"/>
            <w:shd w:val="clear" w:color="auto" w:fill="auto"/>
          </w:tcPr>
          <w:p w14:paraId="209A9171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0.60</w:t>
            </w:r>
          </w:p>
        </w:tc>
        <w:tc>
          <w:tcPr>
            <w:tcW w:w="886" w:type="dxa"/>
            <w:shd w:val="clear" w:color="auto" w:fill="auto"/>
          </w:tcPr>
          <w:p w14:paraId="64CA65B4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1.40</w:t>
            </w:r>
          </w:p>
        </w:tc>
      </w:tr>
      <w:tr w:rsidR="00911228" w:rsidRPr="007D455C" w14:paraId="49A1F806" w14:textId="77777777" w:rsidTr="00911228">
        <w:tc>
          <w:tcPr>
            <w:tcW w:w="2405" w:type="dxa"/>
            <w:shd w:val="clear" w:color="auto" w:fill="auto"/>
          </w:tcPr>
          <w:p w14:paraId="60FE2D56" w14:textId="77777777" w:rsidR="00C00B9E" w:rsidRPr="007D455C" w:rsidRDefault="00911228" w:rsidP="00FD0A1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Other</w:t>
            </w: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 </w:t>
            </w: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indications</w:t>
            </w:r>
          </w:p>
          <w:p w14:paraId="4F871881" w14:textId="277892D8" w:rsidR="00911228" w:rsidRPr="007D455C" w:rsidRDefault="00911228" w:rsidP="00FD0A1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 (</w:t>
            </w:r>
            <w:r w:rsidR="00C00B9E"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N=</w:t>
            </w:r>
            <w:r w:rsidRPr="007D455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28967065)</w:t>
            </w:r>
          </w:p>
        </w:tc>
        <w:tc>
          <w:tcPr>
            <w:tcW w:w="415" w:type="dxa"/>
            <w:shd w:val="clear" w:color="auto" w:fill="auto"/>
          </w:tcPr>
          <w:p w14:paraId="0CC3FD42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1487</w:t>
            </w:r>
          </w:p>
        </w:tc>
        <w:tc>
          <w:tcPr>
            <w:tcW w:w="942" w:type="dxa"/>
            <w:shd w:val="clear" w:color="auto" w:fill="auto"/>
          </w:tcPr>
          <w:p w14:paraId="55D79222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39232</w:t>
            </w:r>
          </w:p>
        </w:tc>
        <w:tc>
          <w:tcPr>
            <w:tcW w:w="975" w:type="dxa"/>
            <w:shd w:val="clear" w:color="auto" w:fill="auto"/>
          </w:tcPr>
          <w:p w14:paraId="4A0E154B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849</w:t>
            </w:r>
          </w:p>
        </w:tc>
        <w:tc>
          <w:tcPr>
            <w:tcW w:w="901" w:type="dxa"/>
            <w:shd w:val="clear" w:color="auto" w:fill="auto"/>
          </w:tcPr>
          <w:p w14:paraId="1953AA2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23727</w:t>
            </w:r>
          </w:p>
        </w:tc>
        <w:tc>
          <w:tcPr>
            <w:tcW w:w="886" w:type="dxa"/>
            <w:shd w:val="clear" w:color="auto" w:fill="auto"/>
          </w:tcPr>
          <w:p w14:paraId="39B34DB8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886" w:type="dxa"/>
            <w:shd w:val="clear" w:color="auto" w:fill="auto"/>
          </w:tcPr>
          <w:p w14:paraId="2EB9647C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0.97</w:t>
            </w:r>
          </w:p>
        </w:tc>
        <w:tc>
          <w:tcPr>
            <w:tcW w:w="886" w:type="dxa"/>
            <w:shd w:val="clear" w:color="auto" w:fill="auto"/>
          </w:tcPr>
          <w:p w14:paraId="1950BE51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1.15</w:t>
            </w:r>
          </w:p>
        </w:tc>
      </w:tr>
      <w:tr w:rsidR="00911228" w:rsidRPr="007D455C" w14:paraId="0C4C7DA5" w14:textId="77777777" w:rsidTr="00911228">
        <w:tc>
          <w:tcPr>
            <w:tcW w:w="2405" w:type="dxa"/>
            <w:shd w:val="clear" w:color="auto" w:fill="auto"/>
          </w:tcPr>
          <w:p w14:paraId="65B4ECC6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415" w:type="dxa"/>
            <w:shd w:val="clear" w:color="auto" w:fill="auto"/>
          </w:tcPr>
          <w:p w14:paraId="68EC45AA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193</w:t>
            </w:r>
          </w:p>
        </w:tc>
        <w:tc>
          <w:tcPr>
            <w:tcW w:w="942" w:type="dxa"/>
            <w:shd w:val="clear" w:color="auto" w:fill="auto"/>
          </w:tcPr>
          <w:p w14:paraId="4B396D83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40526</w:t>
            </w:r>
          </w:p>
        </w:tc>
        <w:tc>
          <w:tcPr>
            <w:tcW w:w="975" w:type="dxa"/>
            <w:shd w:val="clear" w:color="auto" w:fill="auto"/>
          </w:tcPr>
          <w:p w14:paraId="752B23DC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901" w:type="dxa"/>
            <w:shd w:val="clear" w:color="auto" w:fill="auto"/>
          </w:tcPr>
          <w:p w14:paraId="130BB6FF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24423</w:t>
            </w:r>
          </w:p>
        </w:tc>
        <w:tc>
          <w:tcPr>
            <w:tcW w:w="886" w:type="dxa"/>
            <w:shd w:val="clear" w:color="auto" w:fill="auto"/>
          </w:tcPr>
          <w:p w14:paraId="437802B8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0.76</w:t>
            </w:r>
          </w:p>
        </w:tc>
        <w:tc>
          <w:tcPr>
            <w:tcW w:w="886" w:type="dxa"/>
            <w:shd w:val="clear" w:color="auto" w:fill="auto"/>
          </w:tcPr>
          <w:p w14:paraId="6E0D1B84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0.61</w:t>
            </w:r>
          </w:p>
        </w:tc>
        <w:tc>
          <w:tcPr>
            <w:tcW w:w="886" w:type="dxa"/>
            <w:shd w:val="clear" w:color="auto" w:fill="auto"/>
          </w:tcPr>
          <w:p w14:paraId="07E58C85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0.94</w:t>
            </w:r>
          </w:p>
        </w:tc>
      </w:tr>
      <w:tr w:rsidR="00911228" w:rsidRPr="007D455C" w14:paraId="03A4EF6D" w14:textId="77777777" w:rsidTr="00911228">
        <w:tc>
          <w:tcPr>
            <w:tcW w:w="2405" w:type="dxa"/>
            <w:shd w:val="clear" w:color="auto" w:fill="auto"/>
          </w:tcPr>
          <w:p w14:paraId="6D7CE6AD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415" w:type="dxa"/>
            <w:shd w:val="clear" w:color="auto" w:fill="auto"/>
          </w:tcPr>
          <w:p w14:paraId="6BAA5C7A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942" w:type="dxa"/>
            <w:shd w:val="clear" w:color="auto" w:fill="auto"/>
          </w:tcPr>
          <w:p w14:paraId="01AAA83D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40512</w:t>
            </w:r>
          </w:p>
        </w:tc>
        <w:tc>
          <w:tcPr>
            <w:tcW w:w="975" w:type="dxa"/>
            <w:shd w:val="clear" w:color="auto" w:fill="auto"/>
          </w:tcPr>
          <w:p w14:paraId="0B04DFA4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92</w:t>
            </w:r>
          </w:p>
        </w:tc>
        <w:tc>
          <w:tcPr>
            <w:tcW w:w="901" w:type="dxa"/>
            <w:shd w:val="clear" w:color="auto" w:fill="auto"/>
          </w:tcPr>
          <w:p w14:paraId="550441E3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24484</w:t>
            </w:r>
          </w:p>
        </w:tc>
        <w:tc>
          <w:tcPr>
            <w:tcW w:w="886" w:type="dxa"/>
            <w:shd w:val="clear" w:color="auto" w:fill="auto"/>
          </w:tcPr>
          <w:p w14:paraId="1F6091DA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1.36</w:t>
            </w:r>
          </w:p>
        </w:tc>
        <w:tc>
          <w:tcPr>
            <w:tcW w:w="886" w:type="dxa"/>
            <w:shd w:val="clear" w:color="auto" w:fill="auto"/>
          </w:tcPr>
          <w:p w14:paraId="56C80E11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886" w:type="dxa"/>
            <w:shd w:val="clear" w:color="auto" w:fill="auto"/>
          </w:tcPr>
          <w:p w14:paraId="53D09304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1.74</w:t>
            </w:r>
          </w:p>
        </w:tc>
      </w:tr>
      <w:tr w:rsidR="00911228" w:rsidRPr="007D455C" w14:paraId="12181B42" w14:textId="77777777" w:rsidTr="00911228">
        <w:tc>
          <w:tcPr>
            <w:tcW w:w="2405" w:type="dxa"/>
            <w:shd w:val="clear" w:color="auto" w:fill="auto"/>
          </w:tcPr>
          <w:p w14:paraId="6981DC72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415" w:type="dxa"/>
            <w:shd w:val="clear" w:color="auto" w:fill="auto"/>
          </w:tcPr>
          <w:p w14:paraId="35F2F5EE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942" w:type="dxa"/>
            <w:shd w:val="clear" w:color="auto" w:fill="auto"/>
          </w:tcPr>
          <w:p w14:paraId="44D1703F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40626</w:t>
            </w:r>
          </w:p>
        </w:tc>
        <w:tc>
          <w:tcPr>
            <w:tcW w:w="975" w:type="dxa"/>
            <w:shd w:val="clear" w:color="auto" w:fill="auto"/>
          </w:tcPr>
          <w:p w14:paraId="31CBF0FC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901" w:type="dxa"/>
            <w:shd w:val="clear" w:color="auto" w:fill="auto"/>
          </w:tcPr>
          <w:p w14:paraId="77E8D40D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24514</w:t>
            </w:r>
          </w:p>
        </w:tc>
        <w:tc>
          <w:tcPr>
            <w:tcW w:w="886" w:type="dxa"/>
            <w:shd w:val="clear" w:color="auto" w:fill="auto"/>
          </w:tcPr>
          <w:p w14:paraId="3A1BF521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0.91</w:t>
            </w:r>
          </w:p>
        </w:tc>
        <w:tc>
          <w:tcPr>
            <w:tcW w:w="886" w:type="dxa"/>
            <w:shd w:val="clear" w:color="auto" w:fill="auto"/>
          </w:tcPr>
          <w:p w14:paraId="5D97B6F2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0.66</w:t>
            </w:r>
          </w:p>
        </w:tc>
        <w:tc>
          <w:tcPr>
            <w:tcW w:w="886" w:type="dxa"/>
            <w:shd w:val="clear" w:color="auto" w:fill="auto"/>
          </w:tcPr>
          <w:p w14:paraId="20525874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1.25</w:t>
            </w:r>
          </w:p>
        </w:tc>
      </w:tr>
      <w:tr w:rsidR="00911228" w:rsidRPr="007D455C" w14:paraId="5BED8688" w14:textId="77777777" w:rsidTr="00911228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41DA6088" w14:textId="77777777" w:rsidR="00911228" w:rsidRPr="007D455C" w:rsidRDefault="00911228" w:rsidP="00FD0A1E">
            <w:pPr>
              <w:widowControl/>
              <w:ind w:firstLineChars="200" w:firstLine="2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14:paraId="71B62C07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14:paraId="74C3F496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40620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1C8B1C0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1FBDE912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24501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53A30C7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0.80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312107AB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0.59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5B3002F0" w14:textId="77777777" w:rsidR="00911228" w:rsidRPr="007D455C" w:rsidRDefault="00911228" w:rsidP="00FD0A1E">
            <w:pPr>
              <w:widowControl/>
              <w:ind w:firstLineChars="200" w:firstLine="26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color w:val="000000"/>
                <w:kern w:val="0"/>
                <w:sz w:val="13"/>
                <w:szCs w:val="13"/>
              </w:rPr>
              <w:t>1.08</w:t>
            </w:r>
          </w:p>
        </w:tc>
      </w:tr>
    </w:tbl>
    <w:p w14:paraId="394F9E59" w14:textId="6207F01E" w:rsidR="000B2034" w:rsidRPr="007D455C" w:rsidRDefault="000B2034" w:rsidP="000B2034"/>
    <w:p w14:paraId="65939C5E" w14:textId="19A1D1E0" w:rsidR="00073606" w:rsidRPr="007D455C" w:rsidRDefault="00073606" w:rsidP="00435C68">
      <w:pPr>
        <w:widowControl/>
      </w:pP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0"/>
        </w:rPr>
        <w:t>*</w:t>
      </w:r>
      <w:r w:rsidRPr="007D455C">
        <w:t xml:space="preserve"> 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In </w:t>
      </w: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18"/>
          <w:szCs w:val="16"/>
        </w:rPr>
        <w:t>Table S</w:t>
      </w:r>
      <w:r w:rsidR="00E802E1"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18"/>
          <w:szCs w:val="16"/>
        </w:rPr>
        <w:t>1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, </w:t>
      </w:r>
      <w:r w:rsidR="00C00B9E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N:</w:t>
      </w:r>
      <w:r w:rsidR="00C00B9E" w:rsidRPr="007D455C">
        <w:t xml:space="preserve"> </w:t>
      </w:r>
      <w:r w:rsidR="00C00B9E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number of </w:t>
      </w:r>
      <w:r w:rsidR="00C00B9E"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total</w:t>
      </w:r>
      <w:r w:rsidR="00C00B9E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records; 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a: the </w:t>
      </w:r>
      <w:bookmarkStart w:id="2" w:name="_Hlk18254048"/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number of records</w:t>
      </w:r>
      <w:bookmarkEnd w:id="2"/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with endocrine AEs reported for ICIs; b: the number of records with any other AEs reported for ICIs; c: the number of records with any endocrine AEs for other drugs; d: the number of records reported other AEs for other drugs. </w:t>
      </w:r>
      <w:bookmarkStart w:id="3" w:name="_Hlk16527117"/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ROR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025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lower end of the 95% confidence interval of ROR. </w:t>
      </w:r>
      <w:bookmarkEnd w:id="3"/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ROR</w:t>
      </w:r>
      <w:r w:rsidR="005D523E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9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75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upper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end of the 95% confidence interval of ROR. ROR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025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exceeds 1 was deemed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significant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difference</w:t>
      </w:r>
      <w:r w:rsidR="00435C68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.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</w:t>
      </w:r>
    </w:p>
    <w:p w14:paraId="14B1D1A0" w14:textId="04C3A47F" w:rsidR="00073606" w:rsidRPr="007D455C" w:rsidRDefault="00073606" w:rsidP="000B2034"/>
    <w:p w14:paraId="239C1BD1" w14:textId="4A32BB0A" w:rsidR="000B2034" w:rsidRPr="007D455C" w:rsidRDefault="00911228" w:rsidP="00D97D61">
      <w:pPr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</w:pPr>
      <w:r w:rsidRPr="007D455C">
        <w:rPr>
          <w:rFonts w:ascii="Times New Roman" w:hAnsi="Times New Roman" w:cs="Times New Roman"/>
          <w:b/>
          <w:bCs/>
          <w:noProof/>
          <w:color w:val="000000" w:themeColor="text1"/>
          <w:kern w:val="0"/>
          <w:sz w:val="22"/>
          <w:szCs w:val="21"/>
        </w:rPr>
        <w:lastRenderedPageBreak/>
        <w:drawing>
          <wp:inline distT="0" distB="0" distL="0" distR="0" wp14:anchorId="173E3930" wp14:editId="04CA8936">
            <wp:extent cx="5274310" cy="35382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性别差异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2D0E" w14:textId="77777777" w:rsidR="00E802E1" w:rsidRPr="007D455C" w:rsidRDefault="00E802E1" w:rsidP="00E802E1">
      <w:pPr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</w:pPr>
    </w:p>
    <w:p w14:paraId="4DE6F236" w14:textId="77777777" w:rsidR="00911228" w:rsidRPr="007D455C" w:rsidRDefault="00911228" w:rsidP="00911228">
      <w:pPr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</w:pP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>F</w:t>
      </w:r>
      <w:r w:rsidRPr="007D455C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2"/>
          <w:szCs w:val="21"/>
        </w:rPr>
        <w:t>igure</w:t>
      </w: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 xml:space="preserve"> S1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Comparisons of ICIs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-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related endocrine events (total and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common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>) between male and female.</w:t>
      </w:r>
    </w:p>
    <w:p w14:paraId="5857F6AB" w14:textId="77777777" w:rsidR="00E802E1" w:rsidRPr="007D455C" w:rsidRDefault="00E802E1" w:rsidP="00D97D61">
      <w:pPr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</w:pPr>
    </w:p>
    <w:p w14:paraId="611CCC99" w14:textId="0BC390D8" w:rsidR="00D97D61" w:rsidRPr="007D455C" w:rsidRDefault="00D97D61" w:rsidP="00D97D61">
      <w:pPr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</w:pPr>
      <w:r w:rsidRPr="007D455C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2"/>
          <w:szCs w:val="21"/>
        </w:rPr>
        <w:t>T</w:t>
      </w: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>able S</w:t>
      </w:r>
      <w:r w:rsidR="006A5C22"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>2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Disproportionality analysis results for ICI monotherapy strategies and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>endocrine complications</w:t>
      </w:r>
      <w:r w:rsidR="00C762B7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>*</w:t>
      </w:r>
    </w:p>
    <w:tbl>
      <w:tblPr>
        <w:tblW w:w="995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162"/>
        <w:gridCol w:w="633"/>
        <w:gridCol w:w="633"/>
        <w:gridCol w:w="633"/>
        <w:gridCol w:w="771"/>
        <w:gridCol w:w="633"/>
        <w:gridCol w:w="633"/>
        <w:gridCol w:w="633"/>
        <w:gridCol w:w="702"/>
        <w:gridCol w:w="702"/>
        <w:gridCol w:w="702"/>
      </w:tblGrid>
      <w:tr w:rsidR="00EC3F68" w:rsidRPr="007D455C" w14:paraId="03D35F24" w14:textId="77777777" w:rsidTr="0020022E">
        <w:trPr>
          <w:trHeight w:val="278"/>
          <w:jc w:val="center"/>
        </w:trPr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4D9D14E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Drug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790FA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PT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7CFE" w14:textId="58A847F1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502A1" w14:textId="1ECB75B6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3"/>
                <w:szCs w:val="13"/>
              </w:rPr>
              <w:t>b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2929B" w14:textId="7E6F8C0C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3"/>
                <w:szCs w:val="13"/>
              </w:rPr>
              <w:t>c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F4662" w14:textId="185CACC3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13"/>
                <w:szCs w:val="13"/>
              </w:rPr>
              <w:t>d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C0408" w14:textId="0DDE058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IC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6613" w14:textId="4F33E4D0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IC</w:t>
            </w: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  <w:vertAlign w:val="subscript"/>
              </w:rPr>
              <w:t>025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F9F1A" w14:textId="60335806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IC</w:t>
            </w: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  <w:vertAlign w:val="subscript"/>
              </w:rPr>
              <w:t>975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764C3" w14:textId="2D444AE6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</w:rPr>
              <w:t>ROR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16F26" w14:textId="2FFA3711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</w:rPr>
              <w:t>ROR</w:t>
            </w: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  <w:vertAlign w:val="subscript"/>
              </w:rPr>
              <w:t>025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1C444" w14:textId="648701DE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</w:rPr>
              <w:t>ROR</w:t>
            </w: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  <w:vertAlign w:val="subscript"/>
              </w:rPr>
              <w:t>975</w:t>
            </w:r>
          </w:p>
        </w:tc>
      </w:tr>
      <w:tr w:rsidR="00EC3F68" w:rsidRPr="007D455C" w14:paraId="033E91FE" w14:textId="77777777" w:rsidTr="0020022E">
        <w:trPr>
          <w:trHeight w:val="278"/>
          <w:jc w:val="center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3E9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Nivolumab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574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548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466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0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56997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9FF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11260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70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29225613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09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4.311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DBE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4.158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97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4.464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04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20.771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F6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18.926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2A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22.795 </w:t>
            </w:r>
          </w:p>
        </w:tc>
      </w:tr>
      <w:tr w:rsidR="00EC3F68" w:rsidRPr="007D455C" w14:paraId="6B5FA1CB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273738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223A2A3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C23389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E3E7F3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57241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EA3986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3965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51A9A6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29232908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8A3673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4.674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FBABF1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4.452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A4255C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4.897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DE0E3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26.924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77E88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23.514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C372A5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30.829 </w:t>
            </w:r>
          </w:p>
        </w:tc>
      </w:tr>
      <w:tr w:rsidR="00EC3F68" w:rsidRPr="007D455C" w14:paraId="78097DAA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ECEDB7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0C61B4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B12463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71CA5E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57296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114E3A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6434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96F91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29230439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83A698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3.639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3EF2F0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3.382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EB978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3.895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E20DF2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12.775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E1E7F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10.953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31281C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14.900 </w:t>
            </w:r>
          </w:p>
        </w:tc>
      </w:tr>
      <w:tr w:rsidR="00EC3F68" w:rsidRPr="007D455C" w14:paraId="7616620B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F26E2D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1D8204D" w14:textId="0708A551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Fulminant type 1 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B5C028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3DA366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57333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567130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425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E527B3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29236448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D4DCE3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6.360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CEDCB2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6.069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997A4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6.651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99F31C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97.868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B4567A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80.399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0A71D2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119.132 </w:t>
            </w:r>
          </w:p>
        </w:tc>
      </w:tr>
      <w:tr w:rsidR="00EC3F68" w:rsidRPr="007D455C" w14:paraId="754D464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3BC2A0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4A4DC8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bookmarkStart w:id="4" w:name="OLE_LINK1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Diabetic ketoacidosis</w:t>
            </w:r>
            <w:bookmarkEnd w:id="4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3AE0C2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71502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57352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C12482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17452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466070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29219421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927BCA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1.674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47D463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1.359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4FB3C8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1.989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54E597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3.208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9CA1FB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2.662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A2E82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3.867 </w:t>
            </w:r>
          </w:p>
        </w:tc>
      </w:tr>
      <w:tr w:rsidR="00EC3F68" w:rsidRPr="007D455C" w14:paraId="5C6D5EC0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08D75E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DF1A2B2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9FB56D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A3F373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57353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636335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28504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85C5BD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29208369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A3BE24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0.964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65A1B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0.648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3F9484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1.281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D5706D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1.957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EAD41C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1.622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7C1AF4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2.360 </w:t>
            </w:r>
          </w:p>
        </w:tc>
      </w:tr>
      <w:tr w:rsidR="00EC3F68" w:rsidRPr="007D455C" w14:paraId="135AE7C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AD8DB9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C6E1D82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1 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76EC74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E02B2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57360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5E4B67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2988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2389C5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29233885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0D3914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3.979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F78FD1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3.652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91A92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4.306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213228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16.266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321259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13.363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9AAAA7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19.800 </w:t>
            </w:r>
          </w:p>
        </w:tc>
      </w:tr>
      <w:tr w:rsidR="00EC3F68" w:rsidRPr="007D455C" w14:paraId="0E2E01CE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179DB5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AE1491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Hypercalcaemia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FBEBE9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3A1A32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57374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AFC1CC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6037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4E7E3F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29230836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F20677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2.838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92F4F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2.486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718FF7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3.190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50CB0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7.247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2EB446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5.878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6AB8C3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8.936 </w:t>
            </w:r>
          </w:p>
        </w:tc>
      </w:tr>
      <w:tr w:rsidR="00EC3F68" w:rsidRPr="007D455C" w14:paraId="58C23D1F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607F2B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9F5FBEA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CCE1FC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AA5814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57378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A5DBA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1528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8CFE4B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29235345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A8697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4.544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87E34B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4.184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B9020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4.905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08EE30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24.436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4A8C81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19.639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A10921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30.406 </w:t>
            </w:r>
          </w:p>
        </w:tc>
      </w:tr>
      <w:tr w:rsidR="00EC3F68" w:rsidRPr="007D455C" w14:paraId="5CCFD232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EAFBF4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748F72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Hyperglycaemia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53E8B8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7AA2C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57380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AC2F6F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16287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4886F2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29220586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11D828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1.356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424B6C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0.992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84CC4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1.721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49EA84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2.571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5AA5A7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2.072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35DB40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3.190 </w:t>
            </w:r>
          </w:p>
        </w:tc>
      </w:tr>
      <w:tr w:rsidR="00EC3F68" w:rsidRPr="007D455C" w14:paraId="67160859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BBFB2B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437D531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CFABA4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9C90AD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57382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0B193C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1602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77FF41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29235271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2C30CC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4.422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FCE68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4.053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C85ABF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4.792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F23252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22.363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256389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17.887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0C6D64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27.960 </w:t>
            </w:r>
          </w:p>
        </w:tc>
      </w:tr>
      <w:tr w:rsidR="00EC3F68" w:rsidRPr="007D455C" w14:paraId="4B709005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34B39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7F8B2E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AF4F26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20558F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57390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23341C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7826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36ED8F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29229047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E86509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2.200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1CFDC5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1.811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E4419A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2.590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59993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4.633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FC933A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3.678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4CEC53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5.834 </w:t>
            </w:r>
          </w:p>
        </w:tc>
      </w:tr>
      <w:tr w:rsidR="00EC3F68" w:rsidRPr="007D455C" w14:paraId="561FF15D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851DCC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78F39F3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CAEE49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84290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57411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525F56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C43B1A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29236236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C023F1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4.826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D3B017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4.363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BB4F1B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5.288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7AA33D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29.985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7931B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22.599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1A1C56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39.785 </w:t>
            </w:r>
          </w:p>
        </w:tc>
      </w:tr>
      <w:tr w:rsidR="00EC3F68" w:rsidRPr="007D455C" w14:paraId="0DD699F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27B65E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3016F69" w14:textId="158B4862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Adrenocorticotropic hormone deficiency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1C123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F2D62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57411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30EE67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DAC61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29236685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935ED9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5.757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4E84C5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5.294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EC6607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6.220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B6F25B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60.403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206ED0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44.426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EC099B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82.125 </w:t>
            </w:r>
          </w:p>
        </w:tc>
      </w:tr>
      <w:tr w:rsidR="00EC3F68" w:rsidRPr="007D455C" w14:paraId="693F167C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CDC617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D93941B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Hypopituitarism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1A5981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8C9753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3A383C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303EC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29235906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890BCE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4.339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3AAC39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3.867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91DD55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4.812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88D420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21.051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E2A792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15.840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E75D37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27.975 </w:t>
            </w:r>
          </w:p>
        </w:tc>
      </w:tr>
      <w:tr w:rsidR="00EC3F68" w:rsidRPr="007D455C" w14:paraId="24B0C6A4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44E761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115A23B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Hypoglycaemia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5FD82A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8A3CF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752037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25532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05C7C8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29211341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721D74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-0.220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84D8EC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-0.730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26B07B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0.290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F12C8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0.858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EB1F0D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0.636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B71B81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1.158 </w:t>
            </w:r>
          </w:p>
        </w:tc>
      </w:tr>
      <w:tr w:rsidR="00EC3F68" w:rsidRPr="007D455C" w14:paraId="69E5664D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CC14B7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E78A51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thyroiditis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562382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11E18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57429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D04CC7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C247FF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29235515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4F04C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3.417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577D19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2.841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AF57D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3.993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1CA3E8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10.892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6CDB64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7.749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CD7B27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15.308 </w:t>
            </w:r>
          </w:p>
        </w:tc>
      </w:tr>
      <w:tr w:rsidR="00EC3F68" w:rsidRPr="007D455C" w14:paraId="1735FFA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0927C3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EB49842" w14:textId="73745A7F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Secondary adrenocortical insufficiency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141F7F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AD380D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57430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F02D9C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866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B6A669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29236007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BED7B0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3.888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9597C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3.303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5EC9E2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4.473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17B6D5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15.219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71DBD1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10.749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AEB7D6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21.548 </w:t>
            </w:r>
          </w:p>
        </w:tc>
      </w:tr>
      <w:tr w:rsidR="00EC3F68" w:rsidRPr="007D455C" w14:paraId="7346014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D9C93F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AE5215A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2 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33D637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51EC4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57434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874632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20594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40CA0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29216279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37A91E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-0.473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03B65B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-1.099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1B901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0.152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18BDE0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0.720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DD09E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0.500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757182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1.036 </w:t>
            </w:r>
          </w:p>
        </w:tc>
      </w:tr>
      <w:tr w:rsidR="00EC3F68" w:rsidRPr="007D455C" w14:paraId="05FDF10B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FAB153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158FF4C" w14:textId="2DA52021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Inappropriate antidiuretic hormone secretion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E46E22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05F8A7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57443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C5031A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7702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B8DAA8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29229171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4D32B2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0.390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2B163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-0.371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3FF111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1.150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B3EAD0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1.311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E80454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0.845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9ED77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2.033 </w:t>
            </w:r>
          </w:p>
        </w:tc>
      </w:tr>
      <w:tr w:rsidR="00EC3F68" w:rsidRPr="007D455C" w14:paraId="4263DE6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A14DE0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D95B03F" w14:textId="46A67AB8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Adrenocortical insufficiency acute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297194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9B2BCE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57448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067FA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95CF6C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29236142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E74DFF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2.981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4C15A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2.094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8CA1F8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3.867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D2820F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8.005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785499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4.800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F64357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13.347 </w:t>
            </w:r>
          </w:p>
        </w:tc>
      </w:tr>
      <w:tr w:rsidR="00EC3F68" w:rsidRPr="007D455C" w14:paraId="3D129D45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C5752C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D1096AF" w14:textId="234BD6F1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Hypothalamo</w:t>
            </w:r>
            <w:proofErr w:type="spellEnd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-pituitary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07175F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BC8508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57448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EC5971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686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D43387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29236187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D9C32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3.047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B21C46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2.161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977A31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3.934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DB7975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8.388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734FDF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5.028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6FF595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13.991 </w:t>
            </w:r>
          </w:p>
        </w:tc>
      </w:tr>
      <w:tr w:rsidR="00EC3F68" w:rsidRPr="007D455C" w14:paraId="536CB5A5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E282AE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60364D2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Endocrine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3F91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0CCF49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1CFAB4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6EBAB8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29236248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A1F110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2.946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DC6CD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1.988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74767C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3.904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9649BE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7.812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3BCB9E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4.510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A35222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13.530 </w:t>
            </w:r>
          </w:p>
        </w:tc>
      </w:tr>
      <w:tr w:rsidR="00EC3F68" w:rsidRPr="007D455C" w14:paraId="449EE359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C81559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8BDECE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Gynaecomastia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93652B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40F95B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F03F0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34690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FAF322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29202183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F23117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-2.345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F6247F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-3.303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6FB5F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-1.387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0A543B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0.196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F237BA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0.114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F4C7E8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0.338 </w:t>
            </w:r>
          </w:p>
        </w:tc>
      </w:tr>
      <w:tr w:rsidR="00EC3F68" w:rsidRPr="007D455C" w14:paraId="3D31D304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E84B32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3D9FFF6" w14:textId="3157AB4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 inadequate control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D3D78E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A54FF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9EA18A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7417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4C0D9D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29229456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572142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-0.390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47AF59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-1.440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C2CF6F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0.660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40AB89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0.763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A5883C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0.422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0C413A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1.378 </w:t>
            </w:r>
          </w:p>
        </w:tc>
      </w:tr>
      <w:tr w:rsidR="00EC3F68" w:rsidRPr="007D455C" w14:paraId="5311B0CC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B791D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07C7AB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Goitre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27C6B8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A3560C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CCF54A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1708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8EEEBF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29235165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0DE90F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1.296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56CE6D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0.122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DE1ABE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2.470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58C0A1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2.463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86CF4E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1.279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6FBC06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4.743 </w:t>
            </w:r>
          </w:p>
        </w:tc>
      </w:tr>
      <w:tr w:rsidR="00EC3F68" w:rsidRPr="007D455C" w14:paraId="02BC6C58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8B8597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34D6F39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Silent thyroiditis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CB07F4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A0F88A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FA78E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3FD61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29236821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A8CAA4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3.782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16E992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2.527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AF547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5.038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EBF22A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14.115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5A1800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6.705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FB8771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29.715 </w:t>
            </w:r>
          </w:p>
        </w:tc>
      </w:tr>
      <w:tr w:rsidR="00EC3F68" w:rsidRPr="007D455C" w14:paraId="3595195B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195230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16E23E2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insipidus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63592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35F6AD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E9336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0AE834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29235945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1F008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1.684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72985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0.329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74B4C4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3.039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EBAE1C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3.228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273F41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1.534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568190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6.789 </w:t>
            </w:r>
          </w:p>
        </w:tc>
      </w:tr>
      <w:tr w:rsidR="00EC3F68" w:rsidRPr="007D455C" w14:paraId="4405B68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3FA7C9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B8B9AF5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Lymphocytic </w:t>
            </w: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5C46F8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BF6CB8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5EA08A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E5BB59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29236642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F51DBB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2.956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266B30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1.600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8EDF7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4.311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C44225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7.862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CE5F9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3.706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D9B25C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16.677 </w:t>
            </w:r>
          </w:p>
        </w:tc>
      </w:tr>
      <w:tr w:rsidR="00EC3F68" w:rsidRPr="007D455C" w14:paraId="64779B1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A378A7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FC6FC80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Metastases to adrenals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D1801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32C823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D8B91B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E61828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29236611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DDA453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2.868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99F5CA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1.512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1B13EB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4.223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7BEDA9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7.390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FD518A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3.488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D201FF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15.655 </w:t>
            </w:r>
          </w:p>
        </w:tc>
      </w:tr>
      <w:tr w:rsidR="00EC3F68" w:rsidRPr="007D455C" w14:paraId="5A9F3280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B851F4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D0D34BE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Hypoparathyroidism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EAD29F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430243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5E9A43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F4D131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29236610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AE3309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2.661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CC617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1.178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3C393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4.144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0F8D9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6.392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5B6727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2.846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351F7E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14.359 </w:t>
            </w:r>
          </w:p>
        </w:tc>
      </w:tr>
      <w:tr w:rsidR="00EC3F68" w:rsidRPr="007D455C" w14:paraId="3AD24496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861487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724FF21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Primary hypothyroidism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15C53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E0C9B1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4A7969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C488D1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29236777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659D01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3.215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E921F8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1.732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6CFADC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4.698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84B30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9.439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78A738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4.137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57E56B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21.534 </w:t>
            </w:r>
          </w:p>
        </w:tc>
      </w:tr>
      <w:tr w:rsidR="00EC3F68" w:rsidRPr="007D455C" w14:paraId="11E3694F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F9E03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BFD5EB2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hypothyroidism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226C98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50D107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13E4ED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E63A09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29236788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149ED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3.023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51D895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1.368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92BEC6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4.678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51A3FE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8.245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B11879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3.346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A8C429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20.320 </w:t>
            </w:r>
          </w:p>
        </w:tc>
      </w:tr>
      <w:tr w:rsidR="00EC3F68" w:rsidRPr="007D455C" w14:paraId="2F6B2DF7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C4BB5F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F91B740" w14:textId="0B0C60EA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Hypercalcaemia</w:t>
            </w:r>
            <w:proofErr w:type="spellEnd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of malignancy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42FF44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EBA51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CE5FC1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E04D61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29236775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A964B8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2.970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2DC811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1.315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05028C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4.624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E39AF6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7.941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60A594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3.233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61003B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19.506 </w:t>
            </w:r>
          </w:p>
        </w:tc>
      </w:tr>
      <w:tr w:rsidR="00EC3F68" w:rsidRPr="007D455C" w14:paraId="4A42CA27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DCF363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15EF15B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25E1E0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FB3CB7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F90650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18163A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29236840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BD83BB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2.974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17854C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1.074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058D4B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4.874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AE577C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7.967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031CEF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2.822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1DD84F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22.488 </w:t>
            </w:r>
          </w:p>
        </w:tc>
      </w:tr>
      <w:tr w:rsidR="00EC3F68" w:rsidRPr="007D455C" w14:paraId="306BE658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F520C8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9B6EF5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Tetany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A085F8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E459B1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57459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F5C253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949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D0C709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29235924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1493BB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0.925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18569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-0.975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61CC63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2.825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8ECC3F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1.903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E266CA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0.713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32292F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5.080 </w:t>
            </w:r>
          </w:p>
        </w:tc>
      </w:tr>
      <w:tr w:rsidR="00EC3F68" w:rsidRPr="007D455C" w14:paraId="2AAE631D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67079B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3F925D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gland cancer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82E495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2C0F92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022555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031734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29236783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41F646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2.359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35A6F9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0.068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7815A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4.649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CE4D11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5.171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13706C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1.637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70CA1F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16.336 </w:t>
            </w:r>
          </w:p>
        </w:tc>
      </w:tr>
      <w:tr w:rsidR="00EC3F68" w:rsidRPr="007D455C" w14:paraId="0C03E206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F1D15F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9E09B0B" w14:textId="74EEB590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Diabetic </w:t>
            </w: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hyperglycaemic</w:t>
            </w:r>
            <w:proofErr w:type="spellEnd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coma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8A8C7A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DFFC5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8553B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8D4625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29236706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CC81F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2.070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EA3821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-0.220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1C30C5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4.360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2BC56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4.226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E493C6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9C0006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1.349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A9FB58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13.237 </w:t>
            </w:r>
          </w:p>
        </w:tc>
      </w:tr>
      <w:tr w:rsidR="00EC3F68" w:rsidRPr="007D455C" w14:paraId="5242553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C02BBD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FEC579B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Diabetic nephropathy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8E9B9D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98C23F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04D46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F86245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29236119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2CE47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0.818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D4662C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-1.472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049590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3.108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8E9DD8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1.766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EE4587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0.568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923821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5.488 </w:t>
            </w:r>
          </w:p>
        </w:tc>
      </w:tr>
      <w:tr w:rsidR="00EC3F68" w:rsidRPr="007D455C" w14:paraId="046F525B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5CB126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A8E4FA3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Exophthalmos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09205F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FBC83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23BFC8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254BDF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29236266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80943B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1.045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769A4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-1.245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F0A038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3.335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E36AC3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2.067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27A513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0.665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98B6A0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6.428 </w:t>
            </w:r>
          </w:p>
        </w:tc>
      </w:tr>
      <w:tr w:rsidR="00EC3F68" w:rsidRPr="007D455C" w14:paraId="52F28B46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DB72F4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79E3FF7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Hyperprolactinaemia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D08B9E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2D09E3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852B93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6667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8992C6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29230206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749642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-1.956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593115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-4.247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0E12A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0.334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4EE396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0.257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21E039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47D38A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0.798 </w:t>
            </w:r>
          </w:p>
        </w:tc>
      </w:tr>
      <w:tr w:rsidR="00EC3F68" w:rsidRPr="007D455C" w14:paraId="7BA66B9B" w14:textId="77777777" w:rsidTr="00880D2B">
        <w:trPr>
          <w:trHeight w:val="278"/>
          <w:jc w:val="center"/>
        </w:trPr>
        <w:tc>
          <w:tcPr>
            <w:tcW w:w="11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D5CF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9591BB" w14:textId="59F62893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Neuroendocrine carcinoma of the bladder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0491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48B1B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57460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D67DA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676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9FC7D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29236197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C237D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0.934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E5A19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-1.356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75710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3.224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7D07F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1.914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A71E9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0.616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4E65D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5.950 </w:t>
            </w:r>
          </w:p>
        </w:tc>
      </w:tr>
      <w:tr w:rsidR="00EC3F68" w:rsidRPr="007D455C" w14:paraId="1CE6B33B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0C7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ED7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 cancer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2A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9C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57460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5A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3423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4E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29233450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5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-1.045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1F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-3.335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0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1.245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AF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0.484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E4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0.156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DC5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1.502 </w:t>
            </w:r>
          </w:p>
        </w:tc>
      </w:tr>
      <w:tr w:rsidR="00EC3F68" w:rsidRPr="007D455C" w14:paraId="6DE45DAE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0E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bookmarkStart w:id="5" w:name="_Hlk12110918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Pembrolizumab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B00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13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A8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29158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D3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11554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FC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29253452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FE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3.817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4C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3.564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BD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4.069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61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14.356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9C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12.344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A81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16.695 </w:t>
            </w:r>
          </w:p>
        </w:tc>
      </w:tr>
      <w:tr w:rsidR="00EC3F68" w:rsidRPr="007D455C" w14:paraId="4B7CC079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CEABD5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46DB5DB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E6358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DA135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29186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C8A2F2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4043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C3F74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29260963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974D9C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4.945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2D4481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4.669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4DD8FC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5.221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2E2FE0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31.880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937EF8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26.987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1ED665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37.660 </w:t>
            </w:r>
          </w:p>
        </w:tc>
      </w:tr>
      <w:tr w:rsidR="00EC3F68" w:rsidRPr="007D455C" w14:paraId="2324335D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BF0AEC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B6D2949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5D5A3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FDDC34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99A520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6502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04A272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29258504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7CC844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3.807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BFC009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3.473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DAFAEC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4.141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7D0967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14.223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828C6B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11.658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F5C4DD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17.351 </w:t>
            </w:r>
          </w:p>
        </w:tc>
      </w:tr>
      <w:bookmarkEnd w:id="5"/>
      <w:tr w:rsidR="00EC3F68" w:rsidRPr="007D455C" w14:paraId="7B390DC6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ED337F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817265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26E47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E17BC0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29249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F94B8E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28533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7871C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29236473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56CF50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1.483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01EE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1.114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534259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1.853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C91EA6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2.806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4D9D97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2.255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477991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3.491 </w:t>
            </w:r>
          </w:p>
        </w:tc>
      </w:tr>
      <w:tr w:rsidR="00EC3F68" w:rsidRPr="007D455C" w14:paraId="683BC992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6D25FE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FB5642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Hyperglycaemia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CCFFA1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1BA40F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15AF9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16301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A2F196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29248705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BEE40A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2.041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E336EB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1.640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62BE5E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2.442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D1EE2C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4.135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4EF81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3.263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35753E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5.239 </w:t>
            </w:r>
          </w:p>
        </w:tc>
      </w:tr>
      <w:tr w:rsidR="00EC3F68" w:rsidRPr="007D455C" w14:paraId="08A8549C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8B0C6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0B80129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1 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E114E0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8EB04A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B1DAD9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3035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C98711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29261971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F382C7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3.974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0FB83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3.529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B1AD2A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4.420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F10EF4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15.977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7B7FB4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12.263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8301B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20.816 </w:t>
            </w:r>
          </w:p>
        </w:tc>
      </w:tr>
      <w:tr w:rsidR="00EC3F68" w:rsidRPr="007D455C" w14:paraId="10D523F0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CC287D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DE117AC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F55E48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D2D982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932694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DFDBEA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29263376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A88022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4.614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EC78B2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4.155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833249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5.072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D0FE6F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25.108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61C3BF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19.094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43643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33.017 </w:t>
            </w:r>
          </w:p>
        </w:tc>
      </w:tr>
      <w:tr w:rsidR="00EC3F68" w:rsidRPr="007D455C" w14:paraId="0120D7A0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BD074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719A794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Diabetic ketoacidosis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E3ECD9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A61876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A95203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17516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60199A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29247490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6F591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1.393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8B938D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0.906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4C5A0F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1.881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CBDD57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2.633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9B2072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1.977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DC81D8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3.507 </w:t>
            </w:r>
          </w:p>
        </w:tc>
      </w:tr>
      <w:tr w:rsidR="00EC3F68" w:rsidRPr="007D455C" w14:paraId="2B275D60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3FCCF0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49FC27E" w14:textId="5B3AABCA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Adrenocorticotropic hormone deficiency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FF55DD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31E344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8C7AD6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F552CB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29264803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1A0C3C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5.663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F830F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5.111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20587E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6.214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93C70B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53.328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EBD836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37.559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76725F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75.717 </w:t>
            </w:r>
          </w:p>
        </w:tc>
      </w:tr>
      <w:tr w:rsidR="00EC3F68" w:rsidRPr="007D455C" w14:paraId="7F8B6FC4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036090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404897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D1A57B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6A5191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6C09E5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1578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687234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29263428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9624D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4.069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53D70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3.502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A6D439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4.637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CC7EBF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17.070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CB3A42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12.209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2ADC5D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23.866 </w:t>
            </w:r>
          </w:p>
        </w:tc>
      </w:tr>
      <w:tr w:rsidR="00EC3F68" w:rsidRPr="007D455C" w14:paraId="1F6338D6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34BA7E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875A3A3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Hypopituitarism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4135FB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64B852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A3F562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AD8BFC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29264022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4121B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4.464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5B616D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3.879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597B90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5.049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8A344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22.557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A8F4F1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15.943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6DAB51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31.916 </w:t>
            </w:r>
          </w:p>
        </w:tc>
      </w:tr>
      <w:tr w:rsidR="00EC3F68" w:rsidRPr="007D455C" w14:paraId="0F60277C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C8823A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DCCF3E5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AB5687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747F2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29300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C3E0B2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7869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33E9BC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29257137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3EBEFF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1.859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D62F26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1.244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7F9974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2.474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D2C89E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3.639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0B355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2.542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ADD85B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5.210 </w:t>
            </w:r>
          </w:p>
        </w:tc>
      </w:tr>
      <w:tr w:rsidR="00EC3F68" w:rsidRPr="007D455C" w14:paraId="3B9A7882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6D77DA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3FBBBE5" w14:textId="52B740FF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Hypothalamo</w:t>
            </w:r>
            <w:proofErr w:type="spellEnd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-pituitary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B64066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756587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29301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68C85C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7F5E8A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29264334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FEA5C8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4.617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ED74E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3.992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AB6A9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5.243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723CE3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25.153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3AAB46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17.341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6D8860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36.484 </w:t>
            </w:r>
          </w:p>
        </w:tc>
      </w:tr>
      <w:tr w:rsidR="00EC3F68" w:rsidRPr="007D455C" w14:paraId="689CD052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00DF56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28B887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E00261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C1EB7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29302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872128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B3DEC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29264345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1A1500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4.582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88D94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3.945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103D7A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5.219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B75D6B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24.530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2BC419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16.803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B2C2B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35.810 </w:t>
            </w:r>
          </w:p>
        </w:tc>
      </w:tr>
      <w:tr w:rsidR="00EC3F68" w:rsidRPr="007D455C" w14:paraId="50E9ADD8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2F0DBC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D2CB3D7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hypothyroidism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FC28A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2B1726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29305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C7FA9E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8A692E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29264941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95EB5E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5.433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175672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4.757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0028C1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6.109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CC5618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45.126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B3AE06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28.447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CBFB0A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71.583 </w:t>
            </w:r>
          </w:p>
        </w:tc>
      </w:tr>
      <w:tr w:rsidR="00EC3F68" w:rsidRPr="007D455C" w14:paraId="3D4E5A2E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FBF1ED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2101DF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thyroiditis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F5A551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77FFED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29305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607EF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1367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4F44D3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29263639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B42C4E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3.751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B893CF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3.075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AF4C88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4.427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BBD424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13.644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6A54F6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9.185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EE4DF1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20.268 </w:t>
            </w:r>
          </w:p>
        </w:tc>
      </w:tr>
      <w:tr w:rsidR="00EC3F68" w:rsidRPr="007D455C" w14:paraId="18E2AC1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1E669B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F730EA9" w14:textId="2CC140C6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Fulminant type 1 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C06608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BB22AF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29305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D27B67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790314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29264476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1BE304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4.594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84FE1D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3.918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972C0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5.270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181C4B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24.740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A65749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16.562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1363D8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36.955 </w:t>
            </w:r>
          </w:p>
        </w:tc>
      </w:tr>
      <w:tr w:rsidR="00EC3F68" w:rsidRPr="007D455C" w14:paraId="323D38B2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AF0147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74D199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Hypercalcaemia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3DB92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9948C7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29306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2DCAB1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6102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69D25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29258904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5C46C8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1.885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B8568D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1.194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12DC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2.576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6A63F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3.705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2EBD58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2.481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C6C4FC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5.534 </w:t>
            </w:r>
          </w:p>
        </w:tc>
      </w:tr>
      <w:tr w:rsidR="00EC3F68" w:rsidRPr="007D455C" w14:paraId="3BD99774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1B4CF5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08426A9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Hypoglycaemia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CBEF3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2A6132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39EC7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25555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131E35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29239451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1EAF3A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-0.349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D91CA8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-1.109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D1338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0.411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56750A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0.785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78D3DC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0.506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088D17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1.217 </w:t>
            </w:r>
          </w:p>
        </w:tc>
      </w:tr>
      <w:tr w:rsidR="00EC3F68" w:rsidRPr="007D455C" w14:paraId="187B059F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5941E5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E5C202F" w14:textId="73BF1C95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Inappropriate antidiuretic hormone secretion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F4B703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C1D7A6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29319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1EC80E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7711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91AEBF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29257295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8DA99A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0.482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54657F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-0.567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A887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1.532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A52CB8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1.398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556DB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0.774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03EE8E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2.525 </w:t>
            </w:r>
          </w:p>
        </w:tc>
      </w:tr>
      <w:tr w:rsidR="00EC3F68" w:rsidRPr="007D455C" w14:paraId="1BB7D52B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29374B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DF13CB1" w14:textId="0D99FA5E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Secondary adrenocortical insufficiency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AB20C3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8BA9D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29319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7FF93B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2D2C1E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29264118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A66710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3.038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70BABE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1.988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5CFA9B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4.088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AAFC78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8.275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4862F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4.566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AE985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14.999 </w:t>
            </w:r>
          </w:p>
        </w:tc>
      </w:tr>
      <w:tr w:rsidR="00EC3F68" w:rsidRPr="007D455C" w14:paraId="74E29298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679934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11427FE" w14:textId="4E41656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endocrine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D4F186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E68458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13FBCF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541D5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29265003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B50E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4.355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1F5ED2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3.248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2975D9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5.462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3EF1A3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20.875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6CD83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5.745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52A5A9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75.854 </w:t>
            </w:r>
          </w:p>
        </w:tc>
      </w:tr>
      <w:tr w:rsidR="00EC3F68" w:rsidRPr="007D455C" w14:paraId="5B0C428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31ECA8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F4C79E1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2 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3EC889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44149F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7BEA63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20614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7FAD1D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29244392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C50DA6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-1.155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4D69AB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-2.329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7F9883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0.020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AEC636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0.449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9AD443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0.233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71E28B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0.863 </w:t>
            </w:r>
          </w:p>
        </w:tc>
      </w:tr>
      <w:tr w:rsidR="00EC3F68" w:rsidRPr="007D455C" w14:paraId="2DA6A07C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06022D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3261D27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Hypoglycaemic</w:t>
            </w:r>
            <w:proofErr w:type="spellEnd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 coma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83922B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2F645A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CDBCB0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2112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70882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29262894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87AE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1.516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C38B36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0.161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48125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2.872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5F3B6C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2.867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1B77B6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1.365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70533F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6.021 </w:t>
            </w:r>
          </w:p>
        </w:tc>
      </w:tr>
      <w:tr w:rsidR="00EC3F68" w:rsidRPr="007D455C" w14:paraId="04AB4A5F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C67792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89FD1A4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Adrenocortical </w:t>
            </w: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insufficienc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63A5FD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87A833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F09520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39C264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29264266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875BFA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2.382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8450F5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0.899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C69D7D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3.865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3893FB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5.236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35E6B0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2.344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83CEF0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11.693 </w:t>
            </w:r>
          </w:p>
        </w:tc>
      </w:tr>
      <w:tr w:rsidR="00EC3F68" w:rsidRPr="007D455C" w14:paraId="037F4724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A50DC0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B15D741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Gynaecomastia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FEFA2D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747F8B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F1D44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34697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0E12D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29230309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9A2AEA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-2.439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112FDD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-3.922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A1957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-0.956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1EF1CE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0.184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D35296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0.083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B83346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0.410 </w:t>
            </w:r>
          </w:p>
        </w:tc>
      </w:tr>
      <w:tr w:rsidR="00EC3F68" w:rsidRPr="007D455C" w14:paraId="6069F10D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4D8E82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04DE85E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7D848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F69B9B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607892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A24D8C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29264974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29C6A8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3.356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5AFDE5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1.702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F272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5.011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E1B7A0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10.337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F249F7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4.027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B06013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26.532 </w:t>
            </w:r>
          </w:p>
        </w:tc>
      </w:tr>
      <w:tr w:rsidR="00EC3F68" w:rsidRPr="007D455C" w14:paraId="50665BED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B5157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A9AFE5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insipidus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71C6DC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8AC562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6717DA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AEED3C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29264076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73E434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1.937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AA8663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0.283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6641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3.592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2E78B5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3.841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7DA808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1.595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481535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9.251 </w:t>
            </w:r>
          </w:p>
        </w:tc>
      </w:tr>
      <w:tr w:rsidR="00EC3F68" w:rsidRPr="007D455C" w14:paraId="34F6EFA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1E17A4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21CADD7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Endocrine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145E5D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18FB76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17B069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633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7B990F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29264373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FB756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2.272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DD4AFB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0.617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364CBA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3.927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CE5A1E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4.849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0810BC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2.011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1AD007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11.691 </w:t>
            </w:r>
          </w:p>
        </w:tc>
      </w:tr>
      <w:tr w:rsidR="00EC3F68" w:rsidRPr="007D455C" w14:paraId="1A609BDE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053C1A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838755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Secondary hypothyroidism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8FB40E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9F50CF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90065E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F51617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29264789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014442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2.929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487820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1.274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D943C0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4.584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ACFD18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7.666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1A6F57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3.159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D2408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18.606 </w:t>
            </w:r>
          </w:p>
        </w:tc>
      </w:tr>
      <w:tr w:rsidR="00EC3F68" w:rsidRPr="007D455C" w14:paraId="5A22B58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748583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D6CCAC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thyroid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1AD541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17F0D8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236EF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09B4E3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29264981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113794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3.088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320E20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1.188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F8B724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4.988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3AC069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8.571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9852E1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2.983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546D9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24.628 </w:t>
            </w:r>
          </w:p>
        </w:tc>
      </w:tr>
      <w:tr w:rsidR="00EC3F68" w:rsidRPr="007D455C" w14:paraId="6757D700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09A0B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0B24E5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Endocrine ophthalmopathy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37446D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ECF307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D8217F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2DF6D4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29264808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06FF5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2.680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238EF0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0.780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D3729D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4.580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84D542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6.443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9A269B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2.394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6BE232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17.339 </w:t>
            </w:r>
          </w:p>
        </w:tc>
      </w:tr>
      <w:tr w:rsidR="00EC3F68" w:rsidRPr="007D455C" w14:paraId="16515EA9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FE0058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041B0F0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Glucocorticoid deficiency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32DC24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D83D90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294E8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9B5CC5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29264902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E6CC36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2.887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D9211A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0.987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7BCF4F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4.787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70E566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7.448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C15DA3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2.743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D60D17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20.219 </w:t>
            </w:r>
          </w:p>
        </w:tc>
      </w:tr>
      <w:tr w:rsidR="00EC3F68" w:rsidRPr="007D455C" w14:paraId="705FFD4D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AA9405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A16970F" w14:textId="5FE5C00F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Neuroendocrine carcinoma of the bladder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FADF68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FD7C8A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43A65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F5C372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29264331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FBBC22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1.931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1154CB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0.031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92C881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3.831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C6E512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3.825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F2CC50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1.431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39042D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10.222 </w:t>
            </w:r>
          </w:p>
        </w:tc>
      </w:tr>
      <w:tr w:rsidR="00EC3F68" w:rsidRPr="007D455C" w14:paraId="1027B9F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D8567B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1E88AF4" w14:textId="2855CFAE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Primary adrenal Primary adrenal insufficiency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127AAA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9CB886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03C1A2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CC332F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29264901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786F27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2.885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F0FA22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0.985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5CDA35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4.785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D00184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7.435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7AFFC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2.739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5837B8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20.182 </w:t>
            </w:r>
          </w:p>
        </w:tc>
      </w:tr>
      <w:tr w:rsidR="00EC3F68" w:rsidRPr="007D455C" w14:paraId="36988805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F155E1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1C69442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Silent thyroiditis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A3278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D54EFF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E878DF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15EC48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29264950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BA7446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3.006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AF885A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1.106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2B3EC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4.906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5142CD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8.092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207FD3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2.934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789A5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22.316 </w:t>
            </w:r>
          </w:p>
        </w:tc>
      </w:tr>
      <w:tr w:rsidR="00EC3F68" w:rsidRPr="007D455C" w14:paraId="33B509B9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4A6EF0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32B9BE7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neoplasm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B08E30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EF981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4E5C5F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DE8C9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29264789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693CB3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2.281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EE6F6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-0.009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D850B6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4.571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414015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4.878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E83DE3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1.561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3F0B0A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15.245 </w:t>
            </w:r>
          </w:p>
        </w:tc>
      </w:tr>
      <w:tr w:rsidR="00EC3F68" w:rsidRPr="007D455C" w14:paraId="795FF668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342D40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5CBDD03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Adrenomegaly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EAB43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F0FE8F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68F67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5C3150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29264929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80BA94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2.593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269F7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9C0006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0.303</w:t>
            </w:r>
            <w:r w:rsidRPr="007D455C">
              <w:rPr>
                <w:rFonts w:ascii="Times New Roman" w:eastAsia="宋体" w:hAnsi="Times New Roman" w:cs="Times New Roman"/>
                <w:color w:val="9C0006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588DC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4.883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E44910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6.064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77C325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1.913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2A46FC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19.219 </w:t>
            </w:r>
          </w:p>
        </w:tc>
      </w:tr>
      <w:tr w:rsidR="00EC3F68" w:rsidRPr="007D455C" w14:paraId="1294C3B3" w14:textId="77777777" w:rsidTr="00880D2B">
        <w:trPr>
          <w:trHeight w:val="278"/>
          <w:jc w:val="center"/>
        </w:trPr>
        <w:tc>
          <w:tcPr>
            <w:tcW w:w="11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7CF5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F3AFDC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Diabetic nephropathy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AE634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22E11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29327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A225B2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754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10475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29264252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8E338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1.476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5B376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-0.814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694C3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3.766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9D1BF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2.787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45B71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0.897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8E566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8.663 </w:t>
            </w:r>
          </w:p>
        </w:tc>
      </w:tr>
      <w:tr w:rsidR="00EC3F68" w:rsidRPr="007D455C" w14:paraId="6FEB4967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524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2E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Hypoparathyroidism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88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8B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29327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AA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266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D7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29264740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62A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2.186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58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-0.104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50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4.476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51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4.566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4C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9C0006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1.463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148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14.248 </w:t>
            </w:r>
          </w:p>
        </w:tc>
      </w:tr>
      <w:tr w:rsidR="00EC3F68" w:rsidRPr="007D455C" w14:paraId="06CC9BAA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70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bookmarkStart w:id="6" w:name="_Hlk12112591"/>
            <w:bookmarkStart w:id="7" w:name="_Hlk12111767"/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Atezolizumab</w:t>
            </w:r>
            <w:bookmarkEnd w:id="6"/>
            <w:proofErr w:type="spellEnd"/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DC85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9DE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A9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7294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AEC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11697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42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29275316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EC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3.104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7ED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2.478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32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3.730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8E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8.640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18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5.997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234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12.448 </w:t>
            </w:r>
          </w:p>
        </w:tc>
      </w:tr>
      <w:tr w:rsidR="00EC3F68" w:rsidRPr="007D455C" w14:paraId="0CEA3672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27C6AD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A1BF979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E3E6D8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BFB997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7300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E3B85D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4164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C8B06A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29282849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C8B750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3.925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D14B1F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3.219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DFCC55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4.632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52CA99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15.279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D73357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10.135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7D7CD4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23.033 </w:t>
            </w:r>
          </w:p>
        </w:tc>
      </w:tr>
      <w:tr w:rsidR="00EC3F68" w:rsidRPr="007D455C" w14:paraId="00C6EBBD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037623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7C0D285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B5904A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114F17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7302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80E21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6580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A6F31A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29280433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6CF9EB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3.322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608B94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2.581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7B8E11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4.063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A9FF2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10.042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520DC4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6.539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8AF867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15.422 </w:t>
            </w:r>
          </w:p>
        </w:tc>
      </w:tr>
      <w:bookmarkEnd w:id="7"/>
      <w:tr w:rsidR="00EC3F68" w:rsidRPr="007D455C" w14:paraId="0B6D699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A4E570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A6E59B3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Hyperglycaemia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74145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E3E736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7305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CDD152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16352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882170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29270661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1B9F32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2.010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5B2254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1.206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E4D66F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2.814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A73FE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4.038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F03D07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2.542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0619A6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6.415 </w:t>
            </w:r>
          </w:p>
        </w:tc>
      </w:tr>
      <w:tr w:rsidR="00EC3F68" w:rsidRPr="007D455C" w14:paraId="762DB9BF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F7794B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9916E20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Hypercalcaemia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B3A914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0E4077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7309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700372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6112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E51A15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29280901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CA7B1A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2.836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857BAE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1.915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8A9D20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3.756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5EA897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7.158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1A7916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4.235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4824F6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12.100 </w:t>
            </w:r>
          </w:p>
        </w:tc>
      </w:tr>
      <w:tr w:rsidR="00EC3F68" w:rsidRPr="007D455C" w14:paraId="317B8999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33BDA9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A3D6C42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Diabetic ketoacidosis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16EE98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702D4A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2A53CB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17553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81668A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29269460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EBACA4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1.102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EEE00C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-0.004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BA15C3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2.209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85B761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2.149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7CED8A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1.156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55964C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3.997 </w:t>
            </w:r>
          </w:p>
        </w:tc>
      </w:tr>
      <w:tr w:rsidR="00EC3F68" w:rsidRPr="007D455C" w14:paraId="62E0933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B5A76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885628B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0222B9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9EE0E9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CB2006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3C595C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29285340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E10D06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3.511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17238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9C0006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2.405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0BBE44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4.618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330CAD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11.441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1E24E2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6.142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1DE293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21.312 </w:t>
            </w:r>
          </w:p>
        </w:tc>
      </w:tr>
      <w:tr w:rsidR="00EC3F68" w:rsidRPr="007D455C" w14:paraId="1A20FE0D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C7BF26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A0F4252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7002A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222A9B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7316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6D5C4A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28607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1E5CEB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29258406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839694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-0.029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D8988C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-1.384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052653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1.326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402885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0.980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035276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0.467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235844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2.057 </w:t>
            </w:r>
          </w:p>
        </w:tc>
      </w:tr>
      <w:tr w:rsidR="00EC3F68" w:rsidRPr="007D455C" w14:paraId="38D16A4A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EBEF32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E83862B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1 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6BF1F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D34B36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7317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9D3306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3085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5F51C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29283928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7577F2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2.353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2B636B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9C0006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0.869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35DD6C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3.836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204A6D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5.115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782940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2.295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77684C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11.398 </w:t>
            </w:r>
          </w:p>
        </w:tc>
      </w:tr>
      <w:tr w:rsidR="00EC3F68" w:rsidRPr="007D455C" w14:paraId="185BF6EC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4E76D1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D515E94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2 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5A62F5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372820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7317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AF24E0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20617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CA96C4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29266396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AAC40B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0.201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D3C045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-1.282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27FB00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1.684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790293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1.150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08A4A2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0.516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44B507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2.560 </w:t>
            </w:r>
          </w:p>
        </w:tc>
      </w:tr>
      <w:tr w:rsidR="00EC3F68" w:rsidRPr="007D455C" w14:paraId="5AF7F44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B1C8CF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15868F3" w14:textId="3FD7EE6E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Inappropriate antidiuretic hormone secretion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7BEF2D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377F82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7319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C77D14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7718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BA453D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29279295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A31C1D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0.889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1E6217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-1.011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49E62D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2.789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B439E9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1.852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C26E8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0.695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BBF0A3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4.938 </w:t>
            </w:r>
          </w:p>
        </w:tc>
      </w:tr>
      <w:tr w:rsidR="00EC3F68" w:rsidRPr="007D455C" w14:paraId="16D3E374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5629A1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2BE1F79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thyroiditis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2CA4AF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5A994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5BF795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1389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D9E966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29285624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7FDF10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2.045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4143EB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-0.245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7B6833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4.335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FD3B5A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4.131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7EDCDF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1.330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903836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12.828 </w:t>
            </w:r>
          </w:p>
        </w:tc>
      </w:tr>
      <w:tr w:rsidR="00EC3F68" w:rsidRPr="007D455C" w14:paraId="23A8ACD4" w14:textId="77777777" w:rsidTr="00880D2B">
        <w:trPr>
          <w:trHeight w:val="278"/>
          <w:jc w:val="center"/>
        </w:trPr>
        <w:tc>
          <w:tcPr>
            <w:tcW w:w="11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9C98A1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C29F7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Hypopituitarism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6C8AA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0FC3C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7320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D7134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1014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0C084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29285999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CA6521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2.214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A78B4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-0.076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96FD9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4.504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8C02D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4.645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55E2A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1.495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E4CD6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14.431 </w:t>
            </w:r>
          </w:p>
        </w:tc>
      </w:tr>
      <w:tr w:rsidR="00EC3F68" w:rsidRPr="007D455C" w14:paraId="008AAC60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A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FF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Thyroiditis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CE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93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7320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49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1610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84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29285403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B3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1.954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47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-0.336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4C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4.244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E7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3.878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ADF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1.249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44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12.041 </w:t>
            </w:r>
          </w:p>
        </w:tc>
      </w:tr>
      <w:tr w:rsidR="00EC3F68" w:rsidRPr="007D455C" w14:paraId="69A548FC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FEB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bookmarkStart w:id="8" w:name="_Hlk12112764"/>
            <w:bookmarkStart w:id="9" w:name="_Hlk12112725"/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Avelumab</w:t>
            </w:r>
            <w:bookmarkEnd w:id="8"/>
            <w:proofErr w:type="spellEnd"/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82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31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1B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995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4A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28608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2E5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29264727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47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2.137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66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0.654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C4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3.620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16E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4.414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F4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1.978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90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9.849 </w:t>
            </w:r>
          </w:p>
        </w:tc>
      </w:tr>
      <w:tr w:rsidR="00EC3F68" w:rsidRPr="007D455C" w14:paraId="26F3CCF3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4EDCD6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1EDCAC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Hyperglycaemia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A89E0E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685F43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F74E0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16367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9785CA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29276968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9870F7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1.724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D68324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-0.566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15E7C0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4.014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0C9F4E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3.308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EC46D2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1.065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09D207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10.277 </w:t>
            </w:r>
          </w:p>
        </w:tc>
      </w:tr>
      <w:tr w:rsidR="00EC3F68" w:rsidRPr="007D455C" w14:paraId="4696C42F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20A5DF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2C2DFD3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91167D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BCA44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9AC297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6598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CBEFFF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29286737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66D67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2.270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E37572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-0.020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17CF1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4.560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87036F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4.829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3F96F8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1.554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337968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15.001 </w:t>
            </w:r>
          </w:p>
        </w:tc>
      </w:tr>
      <w:bookmarkEnd w:id="9"/>
      <w:tr w:rsidR="00EC3F68" w:rsidRPr="007D455C" w14:paraId="44B04248" w14:textId="77777777" w:rsidTr="00880D2B">
        <w:trPr>
          <w:trHeight w:val="278"/>
          <w:jc w:val="center"/>
        </w:trPr>
        <w:tc>
          <w:tcPr>
            <w:tcW w:w="11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F124A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18E660" w14:textId="59057724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Neuroendocrine carcinoma of the bladder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4ACF6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04B80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998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13E0B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676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A1C5D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29292659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2ED93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2.742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50CBB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0.452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A4A53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5.032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63188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6.692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B1D6C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2.149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8A60C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20.836 </w:t>
            </w:r>
          </w:p>
        </w:tc>
      </w:tr>
      <w:tr w:rsidR="00EC3F68" w:rsidRPr="007D455C" w14:paraId="7CBD018C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ABA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9C5" w14:textId="7756731D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Secondary adrenocortical insufficiency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53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E7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998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020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896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0F0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29292439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24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2.721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45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0.431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A92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5.011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08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6.597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03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2.120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0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20.529 </w:t>
            </w:r>
          </w:p>
        </w:tc>
      </w:tr>
      <w:tr w:rsidR="00EC3F68" w:rsidRPr="007D455C" w14:paraId="1840FAC4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568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bookmarkStart w:id="10" w:name="_Hlk12112781"/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Durvalumab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B225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1B9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99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1892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A7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6585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94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29285843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8F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4.149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75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3.293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F9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5.005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6DB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17.830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78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10.894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88C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29.181 </w:t>
            </w:r>
          </w:p>
        </w:tc>
      </w:tr>
      <w:tr w:rsidR="00EC3F68" w:rsidRPr="007D455C" w14:paraId="0E3BA169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FE0DFF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0FCA10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6BA806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BDBE63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1894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E1C028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28600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398FAF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29263828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EE1738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2.617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A19138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1.697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F0ED89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3.537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797FBB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6.167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C9F58D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3.645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81F278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10.435 </w:t>
            </w:r>
          </w:p>
        </w:tc>
      </w:tr>
      <w:tr w:rsidR="00EC3F68" w:rsidRPr="007D455C" w14:paraId="01ADCE68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0AC044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022DB892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F0E6E2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7A512C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1897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2CE651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11715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309D6E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29280713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B87811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3.186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870295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2.136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1EEF49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4.236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729A2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9.134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35BB9F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5.049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0FAD44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16.527 </w:t>
            </w:r>
          </w:p>
        </w:tc>
      </w:tr>
      <w:bookmarkEnd w:id="10"/>
      <w:tr w:rsidR="00EC3F68" w:rsidRPr="007D455C" w14:paraId="23D3688F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03D42AE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D7D849A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35505B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CA13A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1902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661C2E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4181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F7E862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29288247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3EDAAD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3.072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FC09D5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1.589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B6160F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4.556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1D179F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8.425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C41905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3.778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A4C152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18.788 </w:t>
            </w:r>
          </w:p>
        </w:tc>
      </w:tr>
      <w:tr w:rsidR="00EC3F68" w:rsidRPr="007D455C" w14:paraId="31BB4948" w14:textId="77777777" w:rsidTr="00880D2B">
        <w:trPr>
          <w:trHeight w:val="278"/>
          <w:jc w:val="center"/>
        </w:trPr>
        <w:tc>
          <w:tcPr>
            <w:tcW w:w="11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5EFA1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ABEF8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Hyperglycaemia</w:t>
            </w:r>
            <w:proofErr w:type="spellEnd"/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12203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698E2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1905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7E66C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16367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398B2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29276061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9C2D1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1.160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77B721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-1.130 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D5FF2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3.450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A9761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2.236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24602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0.721 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8934C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6.941 </w:t>
            </w:r>
          </w:p>
        </w:tc>
      </w:tr>
      <w:tr w:rsidR="00EC3F68" w:rsidRPr="007D455C" w14:paraId="4606577F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A7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E966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C14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93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1905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2A4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1680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93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29290748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B3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2.521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03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0.231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00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4.812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CF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5.745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0B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1.849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69D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17.846 </w:t>
            </w:r>
          </w:p>
        </w:tc>
      </w:tr>
      <w:tr w:rsidR="00EC3F68" w:rsidRPr="007D455C" w14:paraId="6E3A9228" w14:textId="77777777" w:rsidTr="00880D2B">
        <w:trPr>
          <w:trHeight w:val="278"/>
          <w:jc w:val="center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D0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bookmarkStart w:id="11" w:name="_Hlk12111646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Ipilimumab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003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95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267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E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10725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4EF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1416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28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29281928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D4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7.885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9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7.683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4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8.088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29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262.607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FD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230.102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5E1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299.703 </w:t>
            </w:r>
          </w:p>
        </w:tc>
      </w:tr>
      <w:tr w:rsidR="00EC3F68" w:rsidRPr="007D455C" w14:paraId="2CD44746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805FC8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8B55B0C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072C84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E7B365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10890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7E1B2C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4085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894551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29279259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D90E9D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5.629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B677D1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5.300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C37176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5.958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88A874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50.759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57501C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41.667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4D28F6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61.834 </w:t>
            </w:r>
          </w:p>
        </w:tc>
      </w:tr>
      <w:tr w:rsidR="00EC3F68" w:rsidRPr="007D455C" w14:paraId="180AC592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6BF0EA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AA1649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9E06B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573B9D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10943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3ACA1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11677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0B6E16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29271667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2F1C88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3.337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0A64E3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2.859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7135AC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3.814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C8EC3D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10.174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BFAC08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7.680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DB8DD3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13.478 </w:t>
            </w:r>
          </w:p>
        </w:tc>
      </w:tr>
      <w:bookmarkEnd w:id="11"/>
      <w:tr w:rsidR="00EC3F68" w:rsidRPr="007D455C" w14:paraId="7B59C464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04A35E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A038E4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Hypopituitarism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5770BA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306937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10959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E53B32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984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C0D2CE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29282360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0812B5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5.248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682E4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4.663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5C5125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5.833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45C9F2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38.583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053044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27.260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BD7A82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54.608 </w:t>
            </w:r>
          </w:p>
        </w:tc>
      </w:tr>
      <w:tr w:rsidR="00EC3F68" w:rsidRPr="007D455C" w14:paraId="3E5487A5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DD0185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3422CD9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Lymphocytic </w:t>
            </w: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CBF74F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7F73CE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2E8A94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206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2B32B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29283138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EA8740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5.785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F78A12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5.191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1CAB61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6.380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8B7C22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56.316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C9F53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38.787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7630F7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81.767 </w:t>
            </w:r>
          </w:p>
        </w:tc>
      </w:tr>
      <w:tr w:rsidR="00EC3F68" w:rsidRPr="007D455C" w14:paraId="55AFD095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BE488C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95F165A" w14:textId="5B73F628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Hypothalamo</w:t>
            </w:r>
            <w:proofErr w:type="spellEnd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-pituitary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FE9440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2E479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10968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22511A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322BD6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29282667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6C9304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5.005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F4EB49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4.314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971FA2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5.696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496EEC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32.512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D533A1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21.629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CE91AA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48.869 </w:t>
            </w:r>
          </w:p>
        </w:tc>
      </w:tr>
      <w:tr w:rsidR="00EC3F68" w:rsidRPr="007D455C" w14:paraId="438D1666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4E1B72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23C108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553288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2472F2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10973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FE85F5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6582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09DFEE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29276762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84867D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2.712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CC3817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1.930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34B53A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3.493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BD607B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6.572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CF1BDB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4.188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108A42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10.315 </w:t>
            </w:r>
          </w:p>
        </w:tc>
      </w:tr>
      <w:tr w:rsidR="00EC3F68" w:rsidRPr="007D455C" w14:paraId="5083B757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6A1186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D32FCF1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81E803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52AAA6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10974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0D92AF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1595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652C41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29281749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03A59B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4.065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99083E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3.261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82122E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4.869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A45375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16.852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C69A1C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10.586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B705B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26.828 </w:t>
            </w:r>
          </w:p>
        </w:tc>
      </w:tr>
      <w:tr w:rsidR="00EC3F68" w:rsidRPr="007D455C" w14:paraId="636D443A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81D647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AA302BD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AACF5A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858340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10978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AD1954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28600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559051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29254744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323EDB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0.368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64249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-0.552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0DD29F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1.288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F9F085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1.291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3110E3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0.764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05BF90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2.181 </w:t>
            </w:r>
          </w:p>
        </w:tc>
      </w:tr>
      <w:tr w:rsidR="00EC3F68" w:rsidRPr="007D455C" w14:paraId="38708655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1DF583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048E4FE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Pituitary enlargement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785AD0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E4BCDB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10978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D1EEB9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6402BF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29283251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E25F3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4.747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56CAB2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3.826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4F005D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5.667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71DB65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27.110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9E822C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15.451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98A447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47.564 </w:t>
            </w:r>
          </w:p>
        </w:tc>
      </w:tr>
      <w:tr w:rsidR="00EC3F68" w:rsidRPr="007D455C" w14:paraId="1B03A6E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FDE383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B1F0E1E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Endocrine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16D459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1401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10979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283F24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AF30DF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29282719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96BE46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4.190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B26CA5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3.233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A2D53E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5.148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7F8BF2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18.384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CC9125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10.611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8D1FD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31.850 </w:t>
            </w:r>
          </w:p>
        </w:tc>
      </w:tr>
      <w:tr w:rsidR="00EC3F68" w:rsidRPr="007D455C" w14:paraId="38F8EF07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7625B8B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02B258F" w14:textId="7001B83B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Adrenocortical insufficiency acute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24CAE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2DE802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CE62BE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52F4CC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29282610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2A164E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4.002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4A8E05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3.002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DB41F9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5.003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22C822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16.124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088EE2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9.112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025108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28.533 </w:t>
            </w:r>
          </w:p>
        </w:tc>
      </w:tr>
      <w:tr w:rsidR="00EC3F68" w:rsidRPr="007D455C" w14:paraId="0878C980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0F6B86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40D57F4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EF4143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4B957E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56D25E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7887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675426F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29275457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26700C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1.851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496D87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0.851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9FA5FB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2.852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535A7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3.615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661D4F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2.051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233636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6.370 </w:t>
            </w:r>
          </w:p>
        </w:tc>
      </w:tr>
      <w:tr w:rsidR="00EC3F68" w:rsidRPr="007D455C" w14:paraId="54442F4E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CD6E2A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AC134FC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disorder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11A97D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43F6E0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06C6CA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679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A918E1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29282665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D0534D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3.791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BC8FB5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2.684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85F0D4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4.898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18D1A0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13.914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D2BA7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7.450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ED609D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25.985 </w:t>
            </w:r>
          </w:p>
        </w:tc>
      </w:tr>
      <w:tr w:rsidR="00EC3F68" w:rsidRPr="007D455C" w14:paraId="0F12CE07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6D7B80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2CBAAAB9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Hyperglycaemia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034431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FFD9E1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FA5E98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16360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AFD142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29266984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9FBA8E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0.661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8CC79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-0.446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1D0F18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1.767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7CD7D9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1.582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157C54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0.851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F37E9D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2.941 </w:t>
            </w:r>
          </w:p>
        </w:tc>
      </w:tr>
      <w:tr w:rsidR="00EC3F68" w:rsidRPr="007D455C" w14:paraId="50B55EC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F768BC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1DC4134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1 diabetes mellitus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9BE5CC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6FA25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58D8A3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3081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1FCB59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29280263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6CFA96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2.661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7A2300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1.554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418659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3.768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6FD1EE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6.342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7984D3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3.408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8D78F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11.803 </w:t>
            </w:r>
          </w:p>
        </w:tc>
      </w:tr>
      <w:tr w:rsidR="00EC3F68" w:rsidRPr="007D455C" w14:paraId="1BA6B1AA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900E86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2E1A765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Diabetic ketoacidosis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5DF829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AA1BDD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9FC92A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17555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9922D2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29265789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7DB75B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0.262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93F655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-0.993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01E8FB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1.517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F7B6D2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1.199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D16D0D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0.599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F57F03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2.399 </w:t>
            </w:r>
          </w:p>
        </w:tc>
      </w:tr>
      <w:tr w:rsidR="00EC3F68" w:rsidRPr="007D455C" w14:paraId="068B9E6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4FA983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CADEDBC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Adrenocorticotropic hormone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786464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541CFF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8D3A12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29DA230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29283109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7E461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3.221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753C0E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1.566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31D963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4.875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117E24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9.351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C5120D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3.855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F6526B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22.680 </w:t>
            </w:r>
          </w:p>
        </w:tc>
      </w:tr>
      <w:tr w:rsidR="00EC3F68" w:rsidRPr="007D455C" w14:paraId="6866C122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3547A12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7FF2ACE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Hypercalcaemia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319EEC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4EAF50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4C6880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6121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F5DA0D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29277223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5F038E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0.975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BC4368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-0.680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16DE5B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2.629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012683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1.966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D33B0A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0.818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30D183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4.727 </w:t>
            </w:r>
          </w:p>
        </w:tc>
      </w:tr>
      <w:tr w:rsidR="00EC3F68" w:rsidRPr="007D455C" w14:paraId="3B5E2847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490C164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FC0B02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Hypogonadism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E33F2F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9FC92D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99958C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659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AEED57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29282685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780A2B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2.876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CEEB71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1.221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CF3F10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4.531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572B8C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7.360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D27108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3.053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EB1859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17.746 </w:t>
            </w:r>
          </w:p>
        </w:tc>
      </w:tr>
      <w:tr w:rsidR="00EC3F68" w:rsidRPr="007D455C" w14:paraId="4BDAFBBE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63BF76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58EC21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thyroiditis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B8FBD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3A2613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7793DD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1388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11467BC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29281956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80697B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2.138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FF74A4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0.238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CEA71B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4.038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919827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4.408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2AE511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1.652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46AAF7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11.764 </w:t>
            </w:r>
          </w:p>
        </w:tc>
      </w:tr>
      <w:tr w:rsidR="00EC3F68" w:rsidRPr="007D455C" w14:paraId="0D253AA0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AF87DB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9FCB413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insipidus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E94EC6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23E31C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707F9D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931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8081AB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29282413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69F7155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2.403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6FA5923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0.503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D3A65D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4.303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4619F9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5.298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033CCA2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1.984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E3E0A7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14.149 </w:t>
            </w:r>
          </w:p>
        </w:tc>
      </w:tr>
      <w:tr w:rsidR="00EC3F68" w:rsidRPr="007D455C" w14:paraId="393E3F44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846CC7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F1FB25F" w14:textId="22D87D8E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Secondary adrenocortical insufficiency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E0AD3F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0732C9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D8144D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895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433AAC3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29282449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CEEBE6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2.426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E0B8D9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0.526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C43FD0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4.326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74FA6B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5.384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5BC0098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2.016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86F849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14.379 </w:t>
            </w:r>
          </w:p>
        </w:tc>
      </w:tr>
      <w:tr w:rsidR="00EC3F68" w:rsidRPr="007D455C" w14:paraId="32C265AE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240DE63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4450BD8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Goitre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7E424B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661C37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F93B805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1714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010755F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29281630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1787B8F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1.613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5628C63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-0.677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549D45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3.903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C64A67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3.061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C51E87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0.986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D4ECAA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9.503 </w:t>
            </w:r>
          </w:p>
        </w:tc>
      </w:tr>
      <w:tr w:rsidR="00EC3F68" w:rsidRPr="007D455C" w14:paraId="690091B1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6C3905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785220F" w14:textId="77777777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Hypoglycaemia</w:t>
            </w:r>
            <w:proofErr w:type="spellEnd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9788C17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0A324E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DCB5D8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25572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DCFD2F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29257772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8DC4BB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-1.528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652193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-3.819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369EAD2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0.762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066486E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0.346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EF5567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0.112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502D70B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1.074 </w:t>
            </w:r>
          </w:p>
        </w:tc>
      </w:tr>
      <w:tr w:rsidR="00EC3F68" w:rsidRPr="007D455C" w14:paraId="2C697D2B" w14:textId="77777777" w:rsidTr="00880D2B">
        <w:trPr>
          <w:trHeight w:val="278"/>
          <w:jc w:val="center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5E2253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FB9A63C" w14:textId="0082AE7F" w:rsidR="00EC3F68" w:rsidRPr="007D455C" w:rsidRDefault="00EC3F68" w:rsidP="00EC3F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Inappropriate antidiuretic hormone secretion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702B390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45382E64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10989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758929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7719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3BFD542C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29275625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092EC3D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0.043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1F7D81E1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-2.247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2CEC648A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2.333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3D9D246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1.030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66471E0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0.332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6718789" w14:textId="77777777" w:rsidR="00EC3F68" w:rsidRPr="007D455C" w:rsidRDefault="00EC3F68" w:rsidP="00EC3F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3.195 </w:t>
            </w:r>
          </w:p>
        </w:tc>
      </w:tr>
    </w:tbl>
    <w:p w14:paraId="31289FB6" w14:textId="1D372016" w:rsidR="00924DB1" w:rsidRPr="007D455C" w:rsidRDefault="00D97D61" w:rsidP="00924DB1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</w:pPr>
      <w:bookmarkStart w:id="12" w:name="_Hlk12996836"/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0"/>
        </w:rPr>
        <w:t>*</w:t>
      </w:r>
      <w:bookmarkStart w:id="13" w:name="_Hlk13490246"/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In </w:t>
      </w: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18"/>
          <w:szCs w:val="16"/>
        </w:rPr>
        <w:t>Table S</w:t>
      </w:r>
      <w:r w:rsidR="006A5C22"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18"/>
          <w:szCs w:val="16"/>
        </w:rPr>
        <w:t>2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, PT:</w:t>
      </w:r>
      <w:r w:rsidRPr="007D455C">
        <w:rPr>
          <w:kern w:val="0"/>
          <w:sz w:val="22"/>
        </w:rPr>
        <w:t xml:space="preserve"> 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preferred term;</w:t>
      </w:r>
      <w:r w:rsidR="00924DB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a: the number of records with endocrine AEs reported for ICIs; b: the number of records with any other AEs</w:t>
      </w:r>
      <w:r w:rsidR="00924DB1" w:rsidRPr="007D455C">
        <w:t xml:space="preserve"> </w:t>
      </w:r>
      <w:r w:rsidR="00924DB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reported for ICIs; c: the number of records with any endocrine AEs for other drugs; d: </w:t>
      </w:r>
      <w:r w:rsidR="00924DB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lastRenderedPageBreak/>
        <w:t>the number of records reported other AEs for other drugs.</w:t>
      </w:r>
      <w:r w:rsidR="00924DB1"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 xml:space="preserve"> </w:t>
      </w:r>
      <w:bookmarkStart w:id="14" w:name="_Hlk16528119"/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IC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025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lower end of the 95% confidence interval of IC. </w:t>
      </w:r>
      <w:bookmarkStart w:id="15" w:name="_Hlk16528172"/>
      <w:bookmarkEnd w:id="14"/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IC</w:t>
      </w:r>
      <w:r w:rsidR="00DC23AF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9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75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</w:t>
      </w:r>
      <w:r w:rsidR="00E802E1"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upper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end of the 95% confidence interval of IC.</w:t>
      </w:r>
      <w:bookmarkEnd w:id="15"/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IC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025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greater than 0 was deemed a signal. ROR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025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lower end of the 95% confidence interval of ROR. 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ROR</w:t>
      </w:r>
      <w:r w:rsidR="00DC23AF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9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75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</w:t>
      </w:r>
      <w:r w:rsidR="00E802E1"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upper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end of the 95% confidence interval of ROR.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ROR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025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exceeds 1 was</w:t>
      </w:r>
      <w:r w:rsidR="00924DB1"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 xml:space="preserve"> 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deemed a signal. Bold text denotes</w:t>
      </w:r>
      <w:r w:rsidR="00924DB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a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significant </w:t>
      </w:r>
      <w:r w:rsidR="00924DB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signal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.</w:t>
      </w:r>
      <w:bookmarkEnd w:id="12"/>
      <w:bookmarkEnd w:id="13"/>
      <w:r w:rsidR="00A069AB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</w:t>
      </w:r>
      <w:bookmarkStart w:id="16" w:name="_Hlk14003974"/>
      <w:r w:rsidR="00A069AB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Only 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PT</w:t>
      </w:r>
      <w:r w:rsidR="00A069AB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s</w:t>
      </w:r>
      <w:r w:rsidR="00A069AB"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 xml:space="preserve"> </w:t>
      </w:r>
      <w:r w:rsidR="00A069AB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with at least 3</w:t>
      </w:r>
      <w:r w:rsidR="003A1A77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</w:t>
      </w:r>
      <w:r w:rsidR="00A069AB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records</w:t>
      </w:r>
      <w:r w:rsidR="00A069AB"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 xml:space="preserve"> </w:t>
      </w:r>
      <w:r w:rsidR="003A1A77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were listed.</w:t>
      </w:r>
      <w:bookmarkEnd w:id="16"/>
    </w:p>
    <w:p w14:paraId="66D6A084" w14:textId="77777777" w:rsidR="006A5C22" w:rsidRPr="007D455C" w:rsidRDefault="006A5C22" w:rsidP="00924DB1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</w:pPr>
    </w:p>
    <w:p w14:paraId="7E079FA5" w14:textId="36C4ABAD" w:rsidR="008E2E91" w:rsidRPr="007D455C" w:rsidRDefault="00D97D61" w:rsidP="00D97D61">
      <w:pPr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</w:pP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>Table S</w:t>
      </w:r>
      <w:r w:rsidR="006A5C22"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>3</w:t>
      </w: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 xml:space="preserve"> </w:t>
      </w: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>Disproportionality analysis results for ICI combination therapy strategies and endocrine complications</w:t>
      </w:r>
      <w:r w:rsidR="00C762B7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>*</w:t>
      </w:r>
    </w:p>
    <w:tbl>
      <w:tblPr>
        <w:tblW w:w="1075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424"/>
        <w:gridCol w:w="669"/>
        <w:gridCol w:w="669"/>
        <w:gridCol w:w="771"/>
        <w:gridCol w:w="669"/>
        <w:gridCol w:w="669"/>
        <w:gridCol w:w="669"/>
        <w:gridCol w:w="702"/>
        <w:gridCol w:w="702"/>
        <w:gridCol w:w="702"/>
      </w:tblGrid>
      <w:tr w:rsidR="008E2E91" w:rsidRPr="007D455C" w14:paraId="6D44AD5A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847A73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Drug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A4AD8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/>
                <w:kern w:val="0"/>
                <w:sz w:val="13"/>
                <w:szCs w:val="13"/>
              </w:rPr>
              <w:t>PT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61BBC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  <w:t>a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92B7EA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  <w:t>b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663D3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  <w:t>c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506B00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  <w:t>d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258E34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IC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CD4B5E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IC</w:t>
            </w: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  <w:vertAlign w:val="subscript"/>
              </w:rPr>
              <w:t>025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D10CE6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IC</w:t>
            </w:r>
            <w:r w:rsidRPr="007D455C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  <w:vertAlign w:val="subscript"/>
              </w:rPr>
              <w:t>975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E88C6E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</w:rPr>
              <w:t>ROR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600644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</w:rPr>
              <w:t>ROR</w:t>
            </w: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  <w:vertAlign w:val="subscript"/>
              </w:rPr>
              <w:t>025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DD4249" w14:textId="57AB0519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</w:rPr>
              <w:t>ROR</w:t>
            </w:r>
            <w:r w:rsidR="00DC23AF"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  <w:vertAlign w:val="subscript"/>
              </w:rPr>
              <w:t>9</w:t>
            </w:r>
            <w:r w:rsidRPr="007D455C">
              <w:rPr>
                <w:rFonts w:ascii="Times New Roman" w:eastAsia="Times New Roman Uni" w:hAnsi="Times New Roman" w:cs="Times New Roman"/>
                <w:b/>
                <w:color w:val="000000" w:themeColor="text1"/>
                <w:kern w:val="0"/>
                <w:sz w:val="13"/>
                <w:szCs w:val="13"/>
                <w:shd w:val="clear" w:color="auto" w:fill="FFFFFF"/>
                <w:vertAlign w:val="subscript"/>
              </w:rPr>
              <w:t>75</w:t>
            </w:r>
          </w:p>
        </w:tc>
      </w:tr>
      <w:tr w:rsidR="008E2E91" w:rsidRPr="007D455C" w14:paraId="31630D08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BB56CB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Nivolumab+ pembrolizumab+ ipilimumab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FDA8BF" w14:textId="7FB561B3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Hypothalamo</w:t>
            </w:r>
            <w:proofErr w:type="spellEnd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-pituitary disor</w:t>
            </w:r>
            <w:r w:rsidR="00727919"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der</w:t>
            </w:r>
          </w:p>
        </w:tc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3FA31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60A55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300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B4ABD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692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932174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29293335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B3B81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4.227 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AB08A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3.053 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A77B98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5.401 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E150EC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18.734 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E43AC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9.613 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6B10D9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36.510 </w:t>
            </w:r>
          </w:p>
        </w:tc>
      </w:tr>
      <w:tr w:rsidR="008E2E91" w:rsidRPr="007D455C" w14:paraId="6DF4B9AB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7C81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C31E0D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Lymphocytic </w:t>
            </w: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64A57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2C069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06AD1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229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2A651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29293798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748C6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4.241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3C1B7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3.067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F6BDB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5.415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7BC6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18.911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64002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9.623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67BE1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37.164 </w:t>
            </w:r>
          </w:p>
        </w:tc>
      </w:tr>
      <w:tr w:rsidR="008E2E91" w:rsidRPr="007D455C" w14:paraId="738DDDAD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3C73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F3B37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1 diabetes mellitus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0F6E7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0DC1F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D8034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3082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031BC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29290945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4E733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4.157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70CF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2.983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A9A04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5.331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77566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17.872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3AA2A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9.200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FD15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34.717 </w:t>
            </w:r>
          </w:p>
        </w:tc>
      </w:tr>
      <w:tr w:rsidR="008E2E91" w:rsidRPr="007D455C" w14:paraId="6A12955F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E1A1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BC32C9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Primary hypothyroidism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50C9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F16A0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C7E1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94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DBDA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29293933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626BB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4.084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CB2B9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2.829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5501A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5.339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2E030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16.967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36A0F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8.171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B29E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35.231 </w:t>
            </w:r>
          </w:p>
        </w:tc>
      </w:tr>
      <w:tr w:rsidR="008E2E91" w:rsidRPr="007D455C" w14:paraId="1CCED5DF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F9484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570325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20682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476A9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204D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FA27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29292349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86F4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3.409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275B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1.754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DA2B9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5.064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333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10.630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610D7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4.387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4E2AD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25.756 </w:t>
            </w:r>
          </w:p>
        </w:tc>
      </w:tr>
      <w:tr w:rsidR="008E2E91" w:rsidRPr="007D455C" w14:paraId="2E7D193D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EF9C5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4D5E4B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72EE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FFF1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2A93E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11722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78469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29282305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3870C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2.851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C954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0.951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06D9B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4.751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B526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7.234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F4AB6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2.697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608FE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19.401 </w:t>
            </w:r>
          </w:p>
        </w:tc>
      </w:tr>
      <w:tr w:rsidR="008E2E91" w:rsidRPr="007D455C" w14:paraId="64E8E0E2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3DF2D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A9027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9904C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9339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1DE86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4184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696D2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29289843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8CE0F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2.685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9FF46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0.395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6FA02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4.975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FF3B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6.437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15EE3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2.064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600D3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20.078 </w:t>
            </w:r>
          </w:p>
        </w:tc>
      </w:tr>
      <w:tr w:rsidR="008E2E91" w:rsidRPr="007D455C" w14:paraId="22BAB97A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08246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6874C1" w14:textId="0507C32E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Fulminant type 1 diabetes m</w:t>
            </w:r>
            <w:r w:rsidR="00727919"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ellitus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3EFF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8FCF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7D78B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552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8C7DA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29293475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BDA84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2.791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EE0E4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0.500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77DA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5.081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B8BC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6.920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7E995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2.213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CDEAF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21.642 </w:t>
            </w:r>
          </w:p>
        </w:tc>
      </w:tr>
      <w:tr w:rsidR="008E2E91" w:rsidRPr="007D455C" w14:paraId="0C036171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15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5BA8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D9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79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306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76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6598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F4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29287429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F3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2.619 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AC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0.329 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28F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4.909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A1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6.152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35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1.973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1EB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19.185 </w:t>
            </w:r>
          </w:p>
        </w:tc>
      </w:tr>
      <w:tr w:rsidR="008E2E91" w:rsidRPr="007D455C" w14:paraId="65875D11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8BDD1F6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Nivolumab+ ipilimumab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2CC720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1DFDAB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258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D73C6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22543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35410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1425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D0C0B2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29270110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1387D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7.158 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24F2C4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6.952 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63871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7.364 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41BC8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161.816 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EAF5C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141.628 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E32EC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184.881 </w:t>
            </w:r>
          </w:p>
        </w:tc>
      </w:tr>
      <w:tr w:rsidR="008E2E91" w:rsidRPr="007D455C" w14:paraId="61AC884E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0A32E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FF766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D2ED5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199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E7913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22602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BB0C2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3988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CE02D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29267547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FE7A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5.730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777BB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5.495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D2DBB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5.965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442EC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55.730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3A20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48.306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2C75B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64.295 </w:t>
            </w:r>
          </w:p>
        </w:tc>
      </w:tr>
      <w:tr w:rsidR="008E2E91" w:rsidRPr="007D455C" w14:paraId="11B33135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F5F33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80B836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27B5A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71815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22661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AE79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11586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13DD5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29259949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FC0C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3.867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34630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3.587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C79BE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4.147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B47B4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14.832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EB346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12.549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454D4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17.530 </w:t>
            </w:r>
          </w:p>
        </w:tc>
      </w:tr>
      <w:tr w:rsidR="008E2E91" w:rsidRPr="007D455C" w14:paraId="3F18D77D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73748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93FD2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235A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123C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22666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5860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6466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A33EA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29265069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A7D93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4.587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534E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4.302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0B498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4.872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1729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24.601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654EC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20.735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8B751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29.187 </w:t>
            </w:r>
          </w:p>
        </w:tc>
      </w:tr>
      <w:tr w:rsidR="008E2E91" w:rsidRPr="007D455C" w14:paraId="14CA5247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0FBD3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DAA28C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Diabetic ketoacidosis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9ABE3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7FE01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22673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C43D9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17435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7C0AB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29254100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B4238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3.181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C33D4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2.888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1344E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3.474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6556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9.170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46952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7.703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D4B90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10.917 </w:t>
            </w:r>
          </w:p>
        </w:tc>
      </w:tr>
      <w:tr w:rsidR="008E2E91" w:rsidRPr="007D455C" w14:paraId="01CF87B5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C32B7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71426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Hyperglycaemia</w:t>
            </w:r>
            <w:proofErr w:type="spellEnd"/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7CDE2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64658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22674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97A53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16243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9F92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29255292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C86CF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3.267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0A109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2.973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2BFD5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3.562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A22C0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9.741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7FB7F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8.176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C1A47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11.605 </w:t>
            </w:r>
          </w:p>
        </w:tc>
      </w:tr>
      <w:tr w:rsidR="008E2E91" w:rsidRPr="007D455C" w14:paraId="47EC25B6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95E4C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7563DB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4ABB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B64B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12A76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28515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ACF0B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29243020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9C3FB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2.127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459DD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1.794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C4D75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2.461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86BC5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4.395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F3255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3.607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EDA55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5.357 </w:t>
            </w:r>
          </w:p>
        </w:tc>
      </w:tr>
      <w:tr w:rsidR="008E2E91" w:rsidRPr="007D455C" w14:paraId="47EF3EEF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6F98A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0EB5B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1 diabetes mellitus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91D8F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3DBD4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22720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2E0B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3010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3FF3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29268525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21901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4.810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A13F9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4.440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111BA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5.179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5FD94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28.732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F1DF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23.033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CD1D7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35.841 </w:t>
            </w:r>
          </w:p>
        </w:tc>
      </w:tr>
      <w:tr w:rsidR="008E2E91" w:rsidRPr="007D455C" w14:paraId="629B271C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E2A3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B6868E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Thyroiditis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54B1C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340D7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22737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615C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1549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AD606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29269986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95B9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5.199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1A89F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4.783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2B9CB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5.616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856C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37.868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6B80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29.482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1F08A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48.641 </w:t>
            </w:r>
          </w:p>
        </w:tc>
      </w:tr>
      <w:tr w:rsidR="008E2E91" w:rsidRPr="007D455C" w14:paraId="4E2AC7E0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384B7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B3FC76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Hypopituitarism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E8E17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E0DE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22752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782C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968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0C07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29270567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53991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5.260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24489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4.783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00B44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5.737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10B3D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39.523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D0848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29.654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7993E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52.677 </w:t>
            </w:r>
          </w:p>
        </w:tc>
      </w:tr>
      <w:tr w:rsidR="008E2E91" w:rsidRPr="007D455C" w14:paraId="156AA3D5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42C28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2C9871" w14:textId="4D622FE6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Fulminant type 1 diabetes m</w:t>
            </w:r>
            <w:r w:rsidR="00727919"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ellitus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E10F2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0E23E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22755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852B1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509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D3E69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29271026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419D1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5.641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4A00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5.148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ECCFA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6.134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E693E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51.915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C4F02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38.381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3D6C2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70.221 </w:t>
            </w:r>
          </w:p>
        </w:tc>
      </w:tr>
      <w:tr w:rsidR="008E2E91" w:rsidRPr="007D455C" w14:paraId="00B15D72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1BD48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B4468F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Hypercalcaemia</w:t>
            </w:r>
            <w:proofErr w:type="spellEnd"/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03B2C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EEDD3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22765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9DED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6090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7108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29265445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A137B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2.793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E38EA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2.233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E432F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3.352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853F6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6.969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DEE37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5.021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C8D57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9.674 </w:t>
            </w:r>
          </w:p>
        </w:tc>
      </w:tr>
      <w:tr w:rsidR="008E2E91" w:rsidRPr="007D455C" w14:paraId="2048AD41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5A888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3459AB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 disorder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60C40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E47D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22772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260AF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7870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0ABF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29263665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51AF3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2.150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BCC44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1.524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C1A64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2.775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1532F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4.453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0C52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3.092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A9705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6.414 </w:t>
            </w:r>
          </w:p>
        </w:tc>
      </w:tr>
      <w:tr w:rsidR="008E2E91" w:rsidRPr="007D455C" w14:paraId="3A2BC75A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2B47B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A2A2A" w14:textId="0C1666B9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Hypothalamo</w:t>
            </w:r>
            <w:proofErr w:type="spellEnd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-pituitary disor</w:t>
            </w:r>
            <w:r w:rsidR="00727919"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der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0776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29F8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22774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C020A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674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2135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29270861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9DCF6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4.717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B26A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4.068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65B9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5.366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A3721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26.845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5BA5F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18.268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FB63A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39.448 </w:t>
            </w:r>
          </w:p>
        </w:tc>
      </w:tr>
      <w:tr w:rsidR="008E2E91" w:rsidRPr="007D455C" w14:paraId="50C41749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8BA9E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02C7F5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Lymphocytic </w:t>
            </w: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DDA3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881F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22778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4F87D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215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1C625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29271320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F6301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5.100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9F1BC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4.394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F950E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5.806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0620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35.216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DDEA1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22.904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AEAF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54.147 </w:t>
            </w:r>
          </w:p>
        </w:tc>
      </w:tr>
      <w:tr w:rsidR="008E2E91" w:rsidRPr="007D455C" w14:paraId="05A726C4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BE2F8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32FA81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thyroiditis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10F3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7271F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22779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8B3CF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FA67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29270165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1833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3.829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647F9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3.106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ED7A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4.552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243D2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14.366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A8A9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9.426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4582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21.896 </w:t>
            </w:r>
          </w:p>
        </w:tc>
      </w:tr>
      <w:tr w:rsidR="008E2E91" w:rsidRPr="007D455C" w14:paraId="7D8023EA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6E91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83665" w14:textId="49BB2707" w:rsidR="008E2E91" w:rsidRPr="007D455C" w:rsidRDefault="00CD3A0F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Adrenocorticotropic hormone deficiency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3BBF6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2A657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22781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2CBD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3A40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29271315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8194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4.900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FE7AE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4.139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CEB8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5.660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A428C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30.541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BE385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19.320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84ECD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48.280 </w:t>
            </w:r>
          </w:p>
        </w:tc>
      </w:tr>
      <w:tr w:rsidR="008E2E91" w:rsidRPr="007D455C" w14:paraId="0D8AAD96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EEC05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5BF04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Endocrine disorder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8DEE7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03432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22784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3C77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621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7348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29270914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282B1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4.134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0AD73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3.305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EF577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4.963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FB14B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17.796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6C24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10.990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87CD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28.817 </w:t>
            </w:r>
          </w:p>
        </w:tc>
      </w:tr>
      <w:tr w:rsidR="008E2E91" w:rsidRPr="007D455C" w14:paraId="31C66886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3206A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6AA48" w14:textId="4520E5B0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Secondary adrenocortical in</w:t>
            </w:r>
            <w:r w:rsidR="00727919"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sufficiency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2F760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CFDDA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22784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7669B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882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C17CF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29270653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E435D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3.867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2940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3.038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26CF3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4.695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E7C9D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14.749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382AA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9.125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CA37A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23.838 </w:t>
            </w:r>
          </w:p>
        </w:tc>
      </w:tr>
      <w:tr w:rsidR="008E2E91" w:rsidRPr="007D455C" w14:paraId="742D336A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A4A88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E1562B" w14:textId="35324977" w:rsidR="008E2E91" w:rsidRPr="007D455C" w:rsidRDefault="00FB5F85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Adrenocortical insufficiency acute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3B2B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DD1E6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22786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E5420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731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228E9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29270804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C3EE7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3.842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A1633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2.956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68101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4.729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3E3DC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14.499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D441E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8.694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0E92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24.179 </w:t>
            </w:r>
          </w:p>
        </w:tc>
      </w:tr>
      <w:tr w:rsidR="008E2E91" w:rsidRPr="007D455C" w14:paraId="6708E840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A56D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81DD74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Hypoglycaemia</w:t>
            </w:r>
            <w:proofErr w:type="spellEnd"/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198E3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70F2F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22787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25258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25561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1C757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29245974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2570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-0.493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608AD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-1.413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BC47C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0.427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19A08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0.710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30976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0.421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2D89B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1.200 </w:t>
            </w:r>
          </w:p>
        </w:tc>
      </w:tr>
      <w:tr w:rsidR="008E2E91" w:rsidRPr="007D455C" w14:paraId="3AE0422D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C2D6F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BE656D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Inappropriate antidiuretic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5E54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7AD1F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557B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7712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927AF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29263823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84491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0.690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F5F99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-0.417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75BD3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1.796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E90E9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1.614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E1C3B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0.868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1E564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3.001 </w:t>
            </w:r>
          </w:p>
        </w:tc>
      </w:tr>
      <w:tr w:rsidR="008E2E91" w:rsidRPr="007D455C" w14:paraId="55A1AD78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7792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FF84D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Thyrotoxic crisis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759D1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17F2D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CAFAC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586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4006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29270949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16F2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3.445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0FF6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2.339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3412E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4.552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C4F52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10.980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FD30C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5.876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45462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20.518 </w:t>
            </w:r>
          </w:p>
        </w:tc>
      </w:tr>
      <w:tr w:rsidR="008E2E91" w:rsidRPr="007D455C" w14:paraId="0A37B63E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88CA3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C31A04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disorder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C9EA7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3496F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17E3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A3EC3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29270855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A97A2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3.197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F2BC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2.022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FEC7B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4.371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404BD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9.228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B205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4.780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04BF9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17.814 </w:t>
            </w:r>
          </w:p>
        </w:tc>
      </w:tr>
      <w:tr w:rsidR="008E2E91" w:rsidRPr="007D455C" w14:paraId="5FE1F6A6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7119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4A6FA6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Hypoparathyroidism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A0A1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513B6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613A6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A8D0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29271275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06EC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3.743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36951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2.569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029A8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4.917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EEFA9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13.524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0731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6.957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1AD81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26.289 </w:t>
            </w:r>
          </w:p>
        </w:tc>
      </w:tr>
      <w:tr w:rsidR="008E2E91" w:rsidRPr="007D455C" w14:paraId="0A95859C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C032E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6D46F2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2 diabetes mellitus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477DF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B8549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91A88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20614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B190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29250921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FD425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-0.801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E7FBE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-1.975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B761D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0.373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0A92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0.574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D529C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0.298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B0D2D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1.103 </w:t>
            </w:r>
          </w:p>
        </w:tc>
      </w:tr>
      <w:tr w:rsidR="008E2E91" w:rsidRPr="007D455C" w14:paraId="21C9E9BF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335CA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776317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insipidus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21481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D67E6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BD1C0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927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8F8C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29270608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9BF78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2.791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72DF3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1.536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EA022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4.047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62068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6.957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08FB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3.468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B6BEF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13.954 </w:t>
            </w:r>
          </w:p>
        </w:tc>
      </w:tr>
      <w:tr w:rsidR="008E2E91" w:rsidRPr="007D455C" w14:paraId="1D6B97F3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19055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EF13AF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Pituitary enlargement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D2C6B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E1F6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8038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9CC3C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29271436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EE8A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3.865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FF4BB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2.610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07B20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5.120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45592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14.729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A509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7.166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726A7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30.276 </w:t>
            </w:r>
          </w:p>
        </w:tc>
      </w:tr>
      <w:tr w:rsidR="008E2E91" w:rsidRPr="007D455C" w14:paraId="5F06D627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B0FFA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4C5563" w14:textId="04F0E7D6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 inadequat</w:t>
            </w:r>
            <w:r w:rsidR="00727919"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 control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4A37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AFC04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71536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7422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9021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29264113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F2E3C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0.049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85F6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-1.434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172D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1.533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ED24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1.035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86E97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0.465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B6EF4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2.304 </w:t>
            </w:r>
          </w:p>
        </w:tc>
      </w:tr>
      <w:tr w:rsidR="008E2E91" w:rsidRPr="007D455C" w14:paraId="4CC542C0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2821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548F3C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Diabetic metabolic </w:t>
            </w: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decompen</w:t>
            </w:r>
            <w:proofErr w:type="spellEnd"/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7A81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87C8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5D4E4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1372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901B4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29270163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747DA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1.807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5C60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0.152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8B3AF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3.462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1B43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3.506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BEC3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1.457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B1B6F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8.439 </w:t>
            </w:r>
          </w:p>
        </w:tc>
      </w:tr>
      <w:tr w:rsidR="008E2E91" w:rsidRPr="007D455C" w14:paraId="48588FBE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9EA6D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73D0A3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Adrenalitis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17D61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CA77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305C4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514C3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29271502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E6935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3.089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AEEF2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1.189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1AB21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4.989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F97B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8.560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DD170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3.032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C8906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24.164 </w:t>
            </w:r>
          </w:p>
        </w:tc>
      </w:tr>
      <w:tr w:rsidR="008E2E91" w:rsidRPr="007D455C" w14:paraId="68CA7152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8F3B1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DA1394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Hypogonadism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E002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C823C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1FDD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660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4B5F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29270875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5A4C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2.146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FADF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0.246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122C6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4.046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F654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4.438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D558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1.660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66AB6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11.860 </w:t>
            </w:r>
          </w:p>
        </w:tc>
      </w:tr>
      <w:tr w:rsidR="008E2E91" w:rsidRPr="007D455C" w14:paraId="59566BD6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6A4E0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3F2F77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Thyroiditis acute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0CBD6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BC63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8091C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237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65A96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29271298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1FD48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2.710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28A37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0.810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14126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4.610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13C5A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6.573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925A4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2.447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E41F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17.661 </w:t>
            </w:r>
          </w:p>
        </w:tc>
      </w:tr>
      <w:tr w:rsidR="008E2E91" w:rsidRPr="007D455C" w14:paraId="0CF7E536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73E44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097B70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Diabetic coma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17D5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30E1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F34E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686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D91D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29270849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155C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1.756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74774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-0.534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0FC8C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4.046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96AEA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3.384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B6D1C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1.089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9B617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10.519 </w:t>
            </w:r>
          </w:p>
        </w:tc>
      </w:tr>
      <w:tr w:rsidR="008E2E91" w:rsidRPr="007D455C" w14:paraId="5C25959A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20F23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F88777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Glucocorticoid deficiency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719A2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338D4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C0B99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C779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29271430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A4123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2.583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B198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0.293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EF123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4.873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A3DA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6.016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3B93D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1.909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A49CF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18.957 </w:t>
            </w:r>
          </w:p>
        </w:tc>
      </w:tr>
      <w:tr w:rsidR="008E2E91" w:rsidRPr="007D455C" w14:paraId="658B1C92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E91CC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28E83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Pituitary infarction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21E73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1237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A991C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4B209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29271512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E26C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2.750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91BB8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0.460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D3850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5.040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A341B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6.758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1D2A6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2.029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F177B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22.509 </w:t>
            </w:r>
          </w:p>
        </w:tc>
      </w:tr>
      <w:tr w:rsidR="008E2E91" w:rsidRPr="007D455C" w14:paraId="6934CB1C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EC8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DB5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Secondary hypogonadism</w:t>
            </w:r>
          </w:p>
        </w:tc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65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53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22798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C1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268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94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29271267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FC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2.300 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61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0.009 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2C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4.590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903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4.938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39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1.583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7A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15.410 </w:t>
            </w:r>
          </w:p>
        </w:tc>
      </w:tr>
      <w:tr w:rsidR="008E2E91" w:rsidRPr="007D455C" w14:paraId="7C83DDF1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960CFA8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Pembrolizumab+ ipilimumab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20B3BBF" w14:textId="126A3D69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Fulminant type 1 diabetes m</w:t>
            </w:r>
            <w:r w:rsidR="00727919"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ellitus</w:t>
            </w:r>
          </w:p>
        </w:tc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3FFCE7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9FF73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733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EDC810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538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4E6B4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29293048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77045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5.089 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EDA31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4.260 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96996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5.918 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86C0A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34.082 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98C8A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20.917 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56017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55.534 </w:t>
            </w:r>
          </w:p>
        </w:tc>
      </w:tr>
      <w:tr w:rsidR="008E2E91" w:rsidRPr="007D455C" w14:paraId="29BEDEFA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655F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7CE8D4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Type 1 diabetes mellitus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FCEFC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8741D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736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F5B6D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3077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731E0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29290509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53016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4.646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699B9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3.726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3D61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5.566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B8F41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25.116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78F7F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14.784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CE7DD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42.669 </w:t>
            </w:r>
          </w:p>
        </w:tc>
      </w:tr>
      <w:tr w:rsidR="008E2E91" w:rsidRPr="007D455C" w14:paraId="018C7453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7CDAF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E7F2EB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EF10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5129E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C0672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4178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41B82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29289408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42958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3.968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6FEC7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2.794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D0159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5.142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D9BCF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15.684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32371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8.123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78BA3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30.285 </w:t>
            </w:r>
          </w:p>
        </w:tc>
      </w:tr>
      <w:tr w:rsidR="008E2E91" w:rsidRPr="007D455C" w14:paraId="6C3E1A5D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74B4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F096D4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Diabetic ketoacidosis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D6F76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ED1D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2456E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17554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25DDA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29276032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59A2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3.322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6A68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2.148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8F47E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4.497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C6785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10.060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0321A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5.213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2FF10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19.415 </w:t>
            </w:r>
          </w:p>
        </w:tc>
      </w:tr>
      <w:tr w:rsidR="008E2E91" w:rsidRPr="007D455C" w14:paraId="2CA39956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8661E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718DD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Thyroiditis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19B5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22512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EE24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1604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BE40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29291982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8EF9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4.133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CD1D8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2.959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3509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5.308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67645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17.574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80E28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9.091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0149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33.971 </w:t>
            </w:r>
          </w:p>
        </w:tc>
      </w:tr>
      <w:tr w:rsidR="008E2E91" w:rsidRPr="007D455C" w14:paraId="57D39007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E4AF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CEAD96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Hyperthyroidism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E634B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27AB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ABD8D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6593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AB6A4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29286993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19176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3.667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A2F28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2.412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3EFC6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4.922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661A0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12.743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1DFE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6.346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F86F5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25.587 </w:t>
            </w:r>
          </w:p>
        </w:tc>
      </w:tr>
      <w:tr w:rsidR="008E2E91" w:rsidRPr="007D455C" w14:paraId="0A7CEEDA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9447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486F7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Hypophysitis</w:t>
            </w:r>
            <w:proofErr w:type="spellEnd"/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A5D4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E8C1A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94C1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1675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C86838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29291911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52F4B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3.968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8348E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2.713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8FBA4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5.223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E9134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15.670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53F1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7.795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A24D5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31.503 </w:t>
            </w:r>
          </w:p>
        </w:tc>
      </w:tr>
      <w:tr w:rsidR="008E2E91" w:rsidRPr="007D455C" w14:paraId="0A8AF5B7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E3CD2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432917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Hypothyroidism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C270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C12E6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743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1ED60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11719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04A60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29281867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12C5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3.228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EEAD0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1.873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70612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4.584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AC70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9.406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C2B03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4.468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FD35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19.804 </w:t>
            </w:r>
          </w:p>
        </w:tc>
      </w:tr>
      <w:tr w:rsidR="008E2E91" w:rsidRPr="007D455C" w14:paraId="055D92D4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0129CD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AD596B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Diabetes mellitus</w:t>
            </w:r>
          </w:p>
        </w:tc>
        <w:tc>
          <w:tcPr>
            <w:tcW w:w="4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4C1D5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0E405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C60F6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28610</w:t>
            </w:r>
          </w:p>
        </w:tc>
        <w:tc>
          <w:tcPr>
            <w:tcW w:w="77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9FA8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29264976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1CB62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1.868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85D1E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-0.032 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D2B14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3.768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7141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3.661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FB359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1.370 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2A26A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9.780 </w:t>
            </w:r>
          </w:p>
        </w:tc>
      </w:tr>
      <w:tr w:rsidR="008E2E91" w:rsidRPr="007D455C" w14:paraId="595D6EBC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C1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CE4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Autoimmune hypothyroidism</w:t>
            </w:r>
          </w:p>
        </w:tc>
        <w:tc>
          <w:tcPr>
            <w:tcW w:w="4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F9F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1C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747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0C9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87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01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29293499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90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2.801 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FB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0.511 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C1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5.091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2E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6.969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6E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2.200 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B2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22.080 </w:t>
            </w:r>
          </w:p>
        </w:tc>
      </w:tr>
      <w:tr w:rsidR="008E2E91" w:rsidRPr="007D455C" w14:paraId="135451C3" w14:textId="77777777" w:rsidTr="00880D2B">
        <w:trPr>
          <w:trHeight w:val="286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1768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Durvalumab</w:t>
            </w:r>
            <w:proofErr w:type="spellEnd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+ </w:t>
            </w:r>
            <w:proofErr w:type="spellStart"/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tremelimumab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D50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Adrenal insufficiency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BB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9D6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A5E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4170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7C1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29290011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E9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5.067 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F2C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4.238 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D1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5.896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A80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33.677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20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20.330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72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55.786 </w:t>
            </w:r>
          </w:p>
        </w:tc>
      </w:tr>
      <w:tr w:rsidR="008E2E91" w:rsidRPr="007D455C" w14:paraId="7734293C" w14:textId="77777777" w:rsidTr="00880D2B">
        <w:trPr>
          <w:trHeight w:val="286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D15559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DC3F0F5" w14:textId="77777777" w:rsidR="008E2E91" w:rsidRPr="007D455C" w:rsidRDefault="008E2E91" w:rsidP="00880D2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Hypopituitarism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14:paraId="30FF8E45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5701A76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5813A4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1009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9A546F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>29293172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549FC90B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4.072 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10F09313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2.817 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14:paraId="7846FED7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5.327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6AB6E1F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16.830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9AC8A62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 xml:space="preserve">8.239 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3B459364" w14:textId="77777777" w:rsidR="008E2E91" w:rsidRPr="007D455C" w:rsidRDefault="008E2E91" w:rsidP="00880D2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</w:pPr>
            <w:r w:rsidRPr="007D455C">
              <w:rPr>
                <w:rFonts w:ascii="Times New Roman" w:eastAsia="宋体" w:hAnsi="Times New Roman" w:cs="Times New Roman"/>
                <w:color w:val="000000"/>
                <w:kern w:val="0"/>
                <w:sz w:val="13"/>
                <w:szCs w:val="13"/>
              </w:rPr>
              <w:t xml:space="preserve">34.377 </w:t>
            </w:r>
          </w:p>
        </w:tc>
      </w:tr>
    </w:tbl>
    <w:p w14:paraId="0D870BAD" w14:textId="546A2C1F" w:rsidR="00880D2B" w:rsidRPr="007D455C" w:rsidRDefault="00880D2B"/>
    <w:p w14:paraId="302CD5E6" w14:textId="4159A632" w:rsidR="00924DB1" w:rsidRPr="007D455C" w:rsidRDefault="00924DB1" w:rsidP="00924DB1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</w:pPr>
      <w:r w:rsidRPr="007D455C">
        <w:rPr>
          <w:rFonts w:ascii="Times New Roman" w:hAnsi="Times New Roman" w:cs="Times New Roman"/>
          <w:color w:val="000000" w:themeColor="text1"/>
          <w:kern w:val="0"/>
          <w:sz w:val="22"/>
          <w:szCs w:val="20"/>
        </w:rPr>
        <w:t>*</w:t>
      </w:r>
      <w:r w:rsidRPr="007D455C">
        <w:t xml:space="preserve"> 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In </w:t>
      </w: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18"/>
          <w:szCs w:val="16"/>
        </w:rPr>
        <w:t>Table S</w:t>
      </w:r>
      <w:r w:rsidR="006A5C22"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18"/>
          <w:szCs w:val="16"/>
        </w:rPr>
        <w:t>3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, PT: preferred term; a: the number of records with endocrine AEs reported for ICIs; b: the number of records with any other AEs reported for ICIs; c: the number of records with any endocrine AEs for other drugs; d: the number of records reported other AEs for other drugs. IC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025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lower end of the 95% confidence interval of IC. 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IC</w:t>
      </w:r>
      <w:r w:rsidR="00DC23AF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9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75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</w:t>
      </w:r>
      <w:r w:rsidR="00E802E1"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upper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end of the 95% confidence interval of IC. 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IC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025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greater than 0 was deemed a signal. ROR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025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lower end of the 95% confidence interval of ROR. 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ROR</w:t>
      </w:r>
      <w:r w:rsidR="00DC23AF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9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>75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: the </w:t>
      </w:r>
      <w:r w:rsidR="00E802E1"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upper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end of the 95% confidence interval of IC. 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ROR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  <w:vertAlign w:val="subscript"/>
        </w:rPr>
        <w:t xml:space="preserve">025 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exceeds 1 was deemed a signal. Bold text denotes a significant signal. Bold text denotes a significant signal.</w:t>
      </w:r>
      <w:r w:rsidR="003A1A77" w:rsidRPr="007D455C">
        <w:t xml:space="preserve"> </w:t>
      </w:r>
      <w:r w:rsidR="003A1A77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Only </w:t>
      </w:r>
      <w:r w:rsidR="00E802E1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PT</w:t>
      </w:r>
      <w:r w:rsidR="003A1A77"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s with at least 3 records were listed.</w:t>
      </w:r>
    </w:p>
    <w:p w14:paraId="0B3C4DBC" w14:textId="77777777" w:rsidR="00BF7EEC" w:rsidRPr="007D455C" w:rsidRDefault="00BF7EEC" w:rsidP="00924DB1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</w:pPr>
    </w:p>
    <w:p w14:paraId="7194D373" w14:textId="4FF0C058" w:rsidR="00C762B7" w:rsidRPr="007D455C" w:rsidRDefault="00924DB1" w:rsidP="00BF7EEC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</w:pP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</w:t>
      </w:r>
      <w:r w:rsidR="00D97D61" w:rsidRPr="007D455C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22"/>
          <w:szCs w:val="21"/>
        </w:rPr>
        <w:t>Table</w:t>
      </w:r>
      <w:r w:rsidR="00D97D61"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 xml:space="preserve"> S</w:t>
      </w:r>
      <w:r w:rsidR="006A5C22"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22"/>
          <w:szCs w:val="21"/>
        </w:rPr>
        <w:t>4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PT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s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related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to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endocrine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AE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s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after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receiving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ICI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s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in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FAERS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>2014 Q1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-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>2019</w:t>
      </w:r>
      <w:bookmarkStart w:id="17" w:name="_Hlk13488898"/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>Q1</w:t>
      </w:r>
      <w:bookmarkEnd w:id="17"/>
      <w:r w:rsidR="00037B6A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,</w:t>
      </w:r>
      <w:r w:rsidR="00037B6A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by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descending</w:t>
      </w:r>
      <w:r w:rsidR="00D97D61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 xml:space="preserve"> </w:t>
      </w:r>
      <w:r w:rsidR="00D97D61"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1"/>
        </w:rPr>
        <w:t>frequency</w:t>
      </w:r>
      <w:r w:rsidR="00C762B7" w:rsidRPr="007D455C">
        <w:rPr>
          <w:rFonts w:ascii="Times New Roman" w:hAnsi="Times New Roman" w:cs="Times New Roman"/>
          <w:color w:val="000000" w:themeColor="text1"/>
          <w:kern w:val="0"/>
          <w:sz w:val="22"/>
          <w:szCs w:val="21"/>
        </w:rPr>
        <w:t>*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5"/>
      </w:tblGrid>
      <w:tr w:rsidR="00D97D61" w:rsidRPr="007D455C" w14:paraId="7F1C0D25" w14:textId="77777777" w:rsidTr="00C762B7">
        <w:trPr>
          <w:trHeight w:val="416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B57643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PT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86C40D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Frequency</w:t>
            </w:r>
          </w:p>
        </w:tc>
      </w:tr>
      <w:tr w:rsidR="00D97D61" w:rsidRPr="007D455C" w14:paraId="12F4204C" w14:textId="77777777" w:rsidTr="00C762B7">
        <w:trPr>
          <w:trHeight w:val="280"/>
        </w:trPr>
        <w:tc>
          <w:tcPr>
            <w:tcW w:w="4815" w:type="dxa"/>
            <w:tcBorders>
              <w:top w:val="single" w:sz="4" w:space="0" w:color="auto"/>
            </w:tcBorders>
            <w:noWrap/>
            <w:hideMark/>
          </w:tcPr>
          <w:p w14:paraId="72315041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Hypothyroidism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68E0CBB7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885</w:t>
            </w:r>
          </w:p>
        </w:tc>
      </w:tr>
      <w:tr w:rsidR="00D97D61" w:rsidRPr="007D455C" w14:paraId="37002F33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3A87BDE7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Adrenal Insufficiency</w:t>
            </w:r>
          </w:p>
        </w:tc>
        <w:tc>
          <w:tcPr>
            <w:tcW w:w="2835" w:type="dxa"/>
            <w:noWrap/>
            <w:hideMark/>
          </w:tcPr>
          <w:p w14:paraId="048D2CE6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730</w:t>
            </w:r>
          </w:p>
        </w:tc>
      </w:tr>
      <w:tr w:rsidR="00D97D61" w:rsidRPr="007D455C" w14:paraId="7AC264DB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1D1F817C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Hypophysitis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CB7303C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688</w:t>
            </w:r>
          </w:p>
        </w:tc>
      </w:tr>
      <w:tr w:rsidR="00D97D61" w:rsidRPr="007D455C" w14:paraId="398B28DD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EA41774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Hyperthyroidism</w:t>
            </w:r>
          </w:p>
        </w:tc>
        <w:tc>
          <w:tcPr>
            <w:tcW w:w="2835" w:type="dxa"/>
            <w:noWrap/>
            <w:hideMark/>
          </w:tcPr>
          <w:p w14:paraId="48247436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472</w:t>
            </w:r>
          </w:p>
        </w:tc>
      </w:tr>
      <w:tr w:rsidR="00D97D61" w:rsidRPr="007D455C" w14:paraId="204C3367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AAB79AF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Diabetes Mellitus</w:t>
            </w:r>
          </w:p>
        </w:tc>
        <w:tc>
          <w:tcPr>
            <w:tcW w:w="2835" w:type="dxa"/>
            <w:noWrap/>
            <w:hideMark/>
          </w:tcPr>
          <w:p w14:paraId="0F67E86C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335</w:t>
            </w:r>
          </w:p>
        </w:tc>
      </w:tr>
      <w:tr w:rsidR="00D97D61" w:rsidRPr="007D455C" w14:paraId="339E98AD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65CCACA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Hyperglycaemia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0DC6F17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317</w:t>
            </w:r>
          </w:p>
        </w:tc>
      </w:tr>
      <w:tr w:rsidR="00D97D61" w:rsidRPr="007D455C" w14:paraId="33EC25F0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653FE16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lastRenderedPageBreak/>
              <w:t>Diabetic Ketoacidosis</w:t>
            </w:r>
          </w:p>
        </w:tc>
        <w:tc>
          <w:tcPr>
            <w:tcW w:w="2835" w:type="dxa"/>
            <w:noWrap/>
            <w:hideMark/>
          </w:tcPr>
          <w:p w14:paraId="3F4778A5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316</w:t>
            </w:r>
          </w:p>
        </w:tc>
      </w:tr>
      <w:tr w:rsidR="00D97D61" w:rsidRPr="007D455C" w14:paraId="5095E6B1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578336B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Type 1 Diabetes Mellitus</w:t>
            </w:r>
          </w:p>
        </w:tc>
        <w:tc>
          <w:tcPr>
            <w:tcW w:w="2835" w:type="dxa"/>
            <w:noWrap/>
            <w:hideMark/>
          </w:tcPr>
          <w:p w14:paraId="6F59516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283</w:t>
            </w:r>
          </w:p>
        </w:tc>
      </w:tr>
      <w:tr w:rsidR="00D97D61" w:rsidRPr="007D455C" w14:paraId="1C981683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1BFE659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Fulminant Type 1 Diabetes Mellitus</w:t>
            </w:r>
          </w:p>
        </w:tc>
        <w:tc>
          <w:tcPr>
            <w:tcW w:w="2835" w:type="dxa"/>
            <w:noWrap/>
            <w:hideMark/>
          </w:tcPr>
          <w:p w14:paraId="59F4BA33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224</w:t>
            </w:r>
          </w:p>
        </w:tc>
      </w:tr>
      <w:tr w:rsidR="00D97D61" w:rsidRPr="007D455C" w14:paraId="25DAAE11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11A46D38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Thyroiditis</w:t>
            </w:r>
          </w:p>
        </w:tc>
        <w:tc>
          <w:tcPr>
            <w:tcW w:w="2835" w:type="dxa"/>
            <w:noWrap/>
            <w:hideMark/>
          </w:tcPr>
          <w:p w14:paraId="6BFEB7B6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218</w:t>
            </w:r>
          </w:p>
        </w:tc>
      </w:tr>
      <w:tr w:rsidR="00D97D61" w:rsidRPr="007D455C" w14:paraId="360161DF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515479D9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Hypopituitarism</w:t>
            </w:r>
          </w:p>
        </w:tc>
        <w:tc>
          <w:tcPr>
            <w:tcW w:w="2835" w:type="dxa"/>
            <w:noWrap/>
            <w:hideMark/>
          </w:tcPr>
          <w:p w14:paraId="30D35219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182</w:t>
            </w:r>
          </w:p>
        </w:tc>
      </w:tr>
      <w:tr w:rsidR="00D97D61" w:rsidRPr="007D455C" w14:paraId="63D42772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E148B37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Hypercalcaemia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52DA9B4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173</w:t>
            </w:r>
          </w:p>
        </w:tc>
      </w:tr>
      <w:tr w:rsidR="00D97D61" w:rsidRPr="007D455C" w14:paraId="4F1B3F55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5CFA1E13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Thyroid Disorder</w:t>
            </w:r>
          </w:p>
        </w:tc>
        <w:tc>
          <w:tcPr>
            <w:tcW w:w="2835" w:type="dxa"/>
            <w:noWrap/>
            <w:hideMark/>
          </w:tcPr>
          <w:p w14:paraId="02609AB2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149</w:t>
            </w:r>
          </w:p>
        </w:tc>
      </w:tr>
      <w:tr w:rsidR="00D97D61" w:rsidRPr="007D455C" w14:paraId="652DCBB4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3598136" w14:textId="33DEA60E" w:rsidR="00D97D61" w:rsidRPr="007D455C" w:rsidRDefault="00CD3A0F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Adrenocorticotropic Hormone Deficiency</w:t>
            </w:r>
          </w:p>
        </w:tc>
        <w:tc>
          <w:tcPr>
            <w:tcW w:w="2835" w:type="dxa"/>
            <w:noWrap/>
            <w:hideMark/>
          </w:tcPr>
          <w:p w14:paraId="7BBEE395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115</w:t>
            </w:r>
          </w:p>
        </w:tc>
      </w:tr>
      <w:tr w:rsidR="00D97D61" w:rsidRPr="007D455C" w14:paraId="3A792D46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8ECACE8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Hypothalamo</w:t>
            </w:r>
            <w:proofErr w:type="spellEnd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-Pituitary Disorder</w:t>
            </w:r>
          </w:p>
        </w:tc>
        <w:tc>
          <w:tcPr>
            <w:tcW w:w="2835" w:type="dxa"/>
            <w:noWrap/>
            <w:hideMark/>
          </w:tcPr>
          <w:p w14:paraId="1AB20511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106</w:t>
            </w:r>
          </w:p>
        </w:tc>
      </w:tr>
      <w:tr w:rsidR="00D97D61" w:rsidRPr="007D455C" w14:paraId="0911B453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55CAB6F0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Adrenal Disorder</w:t>
            </w:r>
          </w:p>
        </w:tc>
        <w:tc>
          <w:tcPr>
            <w:tcW w:w="2835" w:type="dxa"/>
            <w:noWrap/>
            <w:hideMark/>
          </w:tcPr>
          <w:p w14:paraId="5CD8ED3A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101</w:t>
            </w:r>
          </w:p>
        </w:tc>
      </w:tr>
      <w:tr w:rsidR="00D97D61" w:rsidRPr="007D455C" w14:paraId="22E7138F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73F76FF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Autoimmune Thyroiditis</w:t>
            </w:r>
          </w:p>
        </w:tc>
        <w:tc>
          <w:tcPr>
            <w:tcW w:w="2835" w:type="dxa"/>
            <w:noWrap/>
            <w:hideMark/>
          </w:tcPr>
          <w:p w14:paraId="28C4D9DF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91</w:t>
            </w:r>
          </w:p>
        </w:tc>
      </w:tr>
      <w:tr w:rsidR="00D97D61" w:rsidRPr="007D455C" w14:paraId="0286BBD4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15E61CBC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Hypoglycaemia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7E90C39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84</w:t>
            </w:r>
          </w:p>
        </w:tc>
      </w:tr>
      <w:tr w:rsidR="00D97D61" w:rsidRPr="007D455C" w14:paraId="1CD8B88E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5E074AF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Lymphocytic </w:t>
            </w: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Hypophysitis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EE907B1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76</w:t>
            </w:r>
          </w:p>
        </w:tc>
      </w:tr>
      <w:tr w:rsidR="00D97D61" w:rsidRPr="007D455C" w14:paraId="67F1BDAF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12CF112" w14:textId="3A03DE9B" w:rsidR="00D97D61" w:rsidRPr="007D455C" w:rsidRDefault="00CD3A0F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Secondary Adrenocortical Insufficiency</w:t>
            </w:r>
          </w:p>
        </w:tc>
        <w:tc>
          <w:tcPr>
            <w:tcW w:w="2835" w:type="dxa"/>
            <w:noWrap/>
            <w:hideMark/>
          </w:tcPr>
          <w:p w14:paraId="74291AB0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72</w:t>
            </w:r>
          </w:p>
        </w:tc>
      </w:tr>
      <w:tr w:rsidR="00D97D61" w:rsidRPr="007D455C" w14:paraId="05E9C2BC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006C435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Type 2 Diabetes Mellitus</w:t>
            </w:r>
          </w:p>
        </w:tc>
        <w:tc>
          <w:tcPr>
            <w:tcW w:w="2835" w:type="dxa"/>
            <w:noWrap/>
            <w:hideMark/>
          </w:tcPr>
          <w:p w14:paraId="5EA1F2BA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53</w:t>
            </w:r>
          </w:p>
        </w:tc>
      </w:tr>
      <w:tr w:rsidR="00D97D61" w:rsidRPr="007D455C" w14:paraId="798D697B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3E04EC1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Endocrine Disorder</w:t>
            </w:r>
          </w:p>
        </w:tc>
        <w:tc>
          <w:tcPr>
            <w:tcW w:w="2835" w:type="dxa"/>
            <w:noWrap/>
            <w:hideMark/>
          </w:tcPr>
          <w:p w14:paraId="7F3A459C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52</w:t>
            </w:r>
          </w:p>
        </w:tc>
      </w:tr>
      <w:tr w:rsidR="00D97D61" w:rsidRPr="007D455C" w14:paraId="0F6DA808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1147E9B" w14:textId="034A25A5" w:rsidR="00D97D61" w:rsidRPr="007D455C" w:rsidRDefault="00FB5F85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Adrenocortical Insufficiency Acute</w:t>
            </w:r>
          </w:p>
        </w:tc>
        <w:tc>
          <w:tcPr>
            <w:tcW w:w="2835" w:type="dxa"/>
            <w:noWrap/>
            <w:hideMark/>
          </w:tcPr>
          <w:p w14:paraId="4A49E1F1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51</w:t>
            </w:r>
          </w:p>
        </w:tc>
      </w:tr>
      <w:tr w:rsidR="00D97D61" w:rsidRPr="007D455C" w14:paraId="167C301A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CD3E756" w14:textId="1328E6FF" w:rsidR="00D97D61" w:rsidRPr="007D455C" w:rsidRDefault="00CD3A0F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Inappropriate </w:t>
            </w:r>
            <w:r w:rsidR="00FB5F85"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</w:t>
            </w: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ntidiuretic </w:t>
            </w:r>
            <w:r w:rsidR="00FB5F85"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</w:t>
            </w: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ormone </w:t>
            </w:r>
            <w:r w:rsidR="00FB5F85"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S</w:t>
            </w: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ecretion</w:t>
            </w:r>
          </w:p>
        </w:tc>
        <w:tc>
          <w:tcPr>
            <w:tcW w:w="2835" w:type="dxa"/>
            <w:noWrap/>
            <w:hideMark/>
          </w:tcPr>
          <w:p w14:paraId="685EC36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50</w:t>
            </w:r>
          </w:p>
        </w:tc>
      </w:tr>
      <w:tr w:rsidR="00D97D61" w:rsidRPr="007D455C" w14:paraId="63AF0C86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354E0075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Autoimmune Hypothyroidism</w:t>
            </w:r>
          </w:p>
        </w:tc>
        <w:tc>
          <w:tcPr>
            <w:tcW w:w="2835" w:type="dxa"/>
            <w:noWrap/>
            <w:hideMark/>
          </w:tcPr>
          <w:p w14:paraId="0C744606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D97D61" w:rsidRPr="007D455C" w14:paraId="0C6BFF11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D80614C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Diabetes Insipidus</w:t>
            </w:r>
          </w:p>
        </w:tc>
        <w:tc>
          <w:tcPr>
            <w:tcW w:w="2835" w:type="dxa"/>
            <w:noWrap/>
            <w:hideMark/>
          </w:tcPr>
          <w:p w14:paraId="51217AAC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24</w:t>
            </w:r>
          </w:p>
        </w:tc>
      </w:tr>
      <w:tr w:rsidR="00D97D61" w:rsidRPr="007D455C" w14:paraId="38B011B1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624D5D7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Pituitary Enlargement</w:t>
            </w:r>
          </w:p>
        </w:tc>
        <w:tc>
          <w:tcPr>
            <w:tcW w:w="2835" w:type="dxa"/>
            <w:noWrap/>
            <w:hideMark/>
          </w:tcPr>
          <w:p w14:paraId="6E2C6874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23</w:t>
            </w:r>
          </w:p>
        </w:tc>
      </w:tr>
      <w:tr w:rsidR="00D97D61" w:rsidRPr="007D455C" w14:paraId="38B49064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55A38E56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Diabetes Mellitus </w:t>
            </w: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Inadequat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E986DAD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21</w:t>
            </w:r>
          </w:p>
        </w:tc>
      </w:tr>
      <w:tr w:rsidR="00D97D61" w:rsidRPr="007D455C" w14:paraId="488EA7BB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21420A0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Gynaecomastia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9345ADD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20</w:t>
            </w:r>
          </w:p>
        </w:tc>
      </w:tr>
      <w:tr w:rsidR="00D97D61" w:rsidRPr="007D455C" w14:paraId="4326842C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3C57A71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Hypoparathyroidism</w:t>
            </w:r>
          </w:p>
        </w:tc>
        <w:tc>
          <w:tcPr>
            <w:tcW w:w="2835" w:type="dxa"/>
            <w:noWrap/>
            <w:hideMark/>
          </w:tcPr>
          <w:p w14:paraId="69F6FBCB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18</w:t>
            </w:r>
          </w:p>
        </w:tc>
      </w:tr>
      <w:tr w:rsidR="00D97D61" w:rsidRPr="007D455C" w14:paraId="7EA5DCB4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37A95544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Goitre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638DDE7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17</w:t>
            </w:r>
          </w:p>
        </w:tc>
      </w:tr>
      <w:tr w:rsidR="00D97D61" w:rsidRPr="007D455C" w14:paraId="141B4AE5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3C10D3E9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Primary Hypothyroidism</w:t>
            </w:r>
          </w:p>
        </w:tc>
        <w:tc>
          <w:tcPr>
            <w:tcW w:w="2835" w:type="dxa"/>
            <w:noWrap/>
            <w:hideMark/>
          </w:tcPr>
          <w:p w14:paraId="6C9E687C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16</w:t>
            </w:r>
          </w:p>
        </w:tc>
      </w:tr>
      <w:tr w:rsidR="00D97D61" w:rsidRPr="007D455C" w14:paraId="2BD4201B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614F1C1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Adrenalitis</w:t>
            </w:r>
          </w:p>
        </w:tc>
        <w:tc>
          <w:tcPr>
            <w:tcW w:w="2835" w:type="dxa"/>
            <w:noWrap/>
            <w:hideMark/>
          </w:tcPr>
          <w:p w14:paraId="1C8B6CA8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14</w:t>
            </w:r>
          </w:p>
        </w:tc>
      </w:tr>
      <w:tr w:rsidR="00D97D61" w:rsidRPr="007D455C" w14:paraId="1D0C63E0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3E072B2" w14:textId="4E57C56C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Metastases </w:t>
            </w:r>
            <w:r w:rsidR="00BF7EEC"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</w:t>
            </w: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o Adrenals</w:t>
            </w:r>
          </w:p>
        </w:tc>
        <w:tc>
          <w:tcPr>
            <w:tcW w:w="2835" w:type="dxa"/>
            <w:noWrap/>
            <w:hideMark/>
          </w:tcPr>
          <w:p w14:paraId="549CC3B2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13</w:t>
            </w:r>
          </w:p>
        </w:tc>
      </w:tr>
      <w:tr w:rsidR="00D97D61" w:rsidRPr="007D455C" w14:paraId="46217881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F60448A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Thyrotoxic Crisis</w:t>
            </w:r>
          </w:p>
        </w:tc>
        <w:tc>
          <w:tcPr>
            <w:tcW w:w="2835" w:type="dxa"/>
            <w:noWrap/>
            <w:hideMark/>
          </w:tcPr>
          <w:p w14:paraId="2B325CD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13</w:t>
            </w:r>
          </w:p>
        </w:tc>
      </w:tr>
      <w:tr w:rsidR="00D97D61" w:rsidRPr="007D455C" w14:paraId="52826760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D18CE20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Secondary Hypothyroidism</w:t>
            </w:r>
          </w:p>
        </w:tc>
        <w:tc>
          <w:tcPr>
            <w:tcW w:w="2835" w:type="dxa"/>
            <w:noWrap/>
            <w:hideMark/>
          </w:tcPr>
          <w:p w14:paraId="0BA84C43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12</w:t>
            </w:r>
          </w:p>
        </w:tc>
      </w:tr>
      <w:tr w:rsidR="00D97D61" w:rsidRPr="007D455C" w14:paraId="711BF988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FC4C130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Silent Thyroiditis</w:t>
            </w:r>
          </w:p>
        </w:tc>
        <w:tc>
          <w:tcPr>
            <w:tcW w:w="2835" w:type="dxa"/>
            <w:noWrap/>
            <w:hideMark/>
          </w:tcPr>
          <w:p w14:paraId="6A343D2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12</w:t>
            </w:r>
          </w:p>
        </w:tc>
      </w:tr>
      <w:tr w:rsidR="00D97D61" w:rsidRPr="007D455C" w14:paraId="6566D9C2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5940BEDB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Autoimmune Endocrine Disorder</w:t>
            </w:r>
          </w:p>
        </w:tc>
        <w:tc>
          <w:tcPr>
            <w:tcW w:w="2835" w:type="dxa"/>
            <w:noWrap/>
            <w:hideMark/>
          </w:tcPr>
          <w:p w14:paraId="23E6B97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11</w:t>
            </w:r>
          </w:p>
        </w:tc>
      </w:tr>
      <w:tr w:rsidR="00D97D61" w:rsidRPr="007D455C" w14:paraId="7CA608D2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35BCD027" w14:textId="7FAE6EB8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Neuroendocrine Carcinoma </w:t>
            </w:r>
            <w:r w:rsidR="00BF7EEC"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o</w:t>
            </w: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f</w:t>
            </w:r>
            <w:r w:rsidR="00CD3A0F"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 the Bladder</w:t>
            </w:r>
          </w:p>
        </w:tc>
        <w:tc>
          <w:tcPr>
            <w:tcW w:w="2835" w:type="dxa"/>
            <w:noWrap/>
            <w:hideMark/>
          </w:tcPr>
          <w:p w14:paraId="278A387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11</w:t>
            </w:r>
          </w:p>
        </w:tc>
      </w:tr>
      <w:tr w:rsidR="00D97D61" w:rsidRPr="007D455C" w14:paraId="303DE836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8AD5255" w14:textId="38A50435" w:rsidR="00D97D61" w:rsidRPr="007D455C" w:rsidRDefault="00CD3A0F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Diabetic Metabolic Decompensation</w:t>
            </w:r>
          </w:p>
        </w:tc>
        <w:tc>
          <w:tcPr>
            <w:tcW w:w="2835" w:type="dxa"/>
            <w:noWrap/>
            <w:hideMark/>
          </w:tcPr>
          <w:p w14:paraId="7C3C4C09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10</w:t>
            </w:r>
          </w:p>
        </w:tc>
      </w:tr>
      <w:tr w:rsidR="00D97D61" w:rsidRPr="007D455C" w14:paraId="42ADEEDB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52022BAB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Glucocorticoid Deficiency</w:t>
            </w:r>
          </w:p>
        </w:tc>
        <w:tc>
          <w:tcPr>
            <w:tcW w:w="2835" w:type="dxa"/>
            <w:noWrap/>
            <w:hideMark/>
          </w:tcPr>
          <w:p w14:paraId="385226F9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9</w:t>
            </w:r>
          </w:p>
        </w:tc>
      </w:tr>
      <w:tr w:rsidR="00D97D61" w:rsidRPr="007D455C" w14:paraId="24A2FB8A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5B11D94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Hypogonadism</w:t>
            </w:r>
          </w:p>
        </w:tc>
        <w:tc>
          <w:tcPr>
            <w:tcW w:w="2835" w:type="dxa"/>
            <w:noWrap/>
            <w:hideMark/>
          </w:tcPr>
          <w:p w14:paraId="16C87E53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9</w:t>
            </w:r>
          </w:p>
        </w:tc>
      </w:tr>
      <w:tr w:rsidR="00D97D61" w:rsidRPr="007D455C" w14:paraId="03D37436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1B989841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Endocrine Ophthalmopathy</w:t>
            </w:r>
          </w:p>
        </w:tc>
        <w:tc>
          <w:tcPr>
            <w:tcW w:w="2835" w:type="dxa"/>
            <w:noWrap/>
            <w:hideMark/>
          </w:tcPr>
          <w:p w14:paraId="4815B527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D97D61" w:rsidRPr="007D455C" w14:paraId="32930DE2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21DE354" w14:textId="7ECFE65D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Primary Adrenal Insufficien</w:t>
            </w:r>
            <w:r w:rsidR="00BF7EEC"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cy</w:t>
            </w:r>
          </w:p>
        </w:tc>
        <w:tc>
          <w:tcPr>
            <w:tcW w:w="2835" w:type="dxa"/>
            <w:noWrap/>
            <w:hideMark/>
          </w:tcPr>
          <w:p w14:paraId="2FA6F1B2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D97D61" w:rsidRPr="007D455C" w14:paraId="6240E5E9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E88773C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Hypoglycaemic</w:t>
            </w:r>
            <w:proofErr w:type="spellEnd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 Coma</w:t>
            </w:r>
          </w:p>
        </w:tc>
        <w:tc>
          <w:tcPr>
            <w:tcW w:w="2835" w:type="dxa"/>
            <w:noWrap/>
            <w:hideMark/>
          </w:tcPr>
          <w:p w14:paraId="6453145B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D97D61" w:rsidRPr="007D455C" w14:paraId="7AF97455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EC10956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Autoimmune Thyroid Disorder</w:t>
            </w:r>
          </w:p>
        </w:tc>
        <w:tc>
          <w:tcPr>
            <w:tcW w:w="2835" w:type="dxa"/>
            <w:noWrap/>
            <w:hideMark/>
          </w:tcPr>
          <w:p w14:paraId="7E902572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D97D61" w:rsidRPr="007D455C" w14:paraId="53FF24F9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EF0CCB3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Diabetic Nephropathy</w:t>
            </w:r>
          </w:p>
        </w:tc>
        <w:tc>
          <w:tcPr>
            <w:tcW w:w="2835" w:type="dxa"/>
            <w:noWrap/>
            <w:hideMark/>
          </w:tcPr>
          <w:p w14:paraId="06E9D78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D97D61" w:rsidRPr="007D455C" w14:paraId="42E78243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E3A3BBF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Secondary Hypogonadism</w:t>
            </w:r>
          </w:p>
        </w:tc>
        <w:tc>
          <w:tcPr>
            <w:tcW w:w="2835" w:type="dxa"/>
            <w:noWrap/>
            <w:hideMark/>
          </w:tcPr>
          <w:p w14:paraId="1B12FFA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D97D61" w:rsidRPr="007D455C" w14:paraId="051A8E8D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67D2C31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Thyroid Cancer</w:t>
            </w:r>
          </w:p>
        </w:tc>
        <w:tc>
          <w:tcPr>
            <w:tcW w:w="2835" w:type="dxa"/>
            <w:noWrap/>
            <w:hideMark/>
          </w:tcPr>
          <w:p w14:paraId="4B152433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D97D61" w:rsidRPr="007D455C" w14:paraId="15518D19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6DB586A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Thyroiditis Acute</w:t>
            </w:r>
          </w:p>
        </w:tc>
        <w:tc>
          <w:tcPr>
            <w:tcW w:w="2835" w:type="dxa"/>
            <w:noWrap/>
            <w:hideMark/>
          </w:tcPr>
          <w:p w14:paraId="07DBC642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D97D61" w:rsidRPr="007D455C" w14:paraId="300B6BA0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49EB79E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lastRenderedPageBreak/>
              <w:t>Adrenal Gland Cancer</w:t>
            </w:r>
          </w:p>
        </w:tc>
        <w:tc>
          <w:tcPr>
            <w:tcW w:w="2835" w:type="dxa"/>
            <w:noWrap/>
            <w:hideMark/>
          </w:tcPr>
          <w:p w14:paraId="07F729C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</w:t>
            </w:r>
          </w:p>
        </w:tc>
      </w:tr>
      <w:tr w:rsidR="00D97D61" w:rsidRPr="007D455C" w14:paraId="500C3088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12C9DE9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Adrenal Neoplasm</w:t>
            </w:r>
          </w:p>
        </w:tc>
        <w:tc>
          <w:tcPr>
            <w:tcW w:w="2835" w:type="dxa"/>
            <w:noWrap/>
            <w:hideMark/>
          </w:tcPr>
          <w:p w14:paraId="67B2C3B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</w:t>
            </w:r>
          </w:p>
        </w:tc>
      </w:tr>
      <w:tr w:rsidR="00D97D61" w:rsidRPr="007D455C" w14:paraId="69CD971C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EAEA972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Adrenomegaly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DA764AA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</w:t>
            </w:r>
          </w:p>
        </w:tc>
      </w:tr>
      <w:tr w:rsidR="00D97D61" w:rsidRPr="007D455C" w14:paraId="0BA71CFC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F2B06B5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Exophthalmos</w:t>
            </w:r>
          </w:p>
        </w:tc>
        <w:tc>
          <w:tcPr>
            <w:tcW w:w="2835" w:type="dxa"/>
            <w:noWrap/>
            <w:hideMark/>
          </w:tcPr>
          <w:p w14:paraId="00AD1910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</w:t>
            </w:r>
          </w:p>
        </w:tc>
      </w:tr>
      <w:tr w:rsidR="00D97D61" w:rsidRPr="007D455C" w14:paraId="5375D05B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50F9C6F" w14:textId="217E6F25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Hypercalcaemia</w:t>
            </w:r>
            <w:proofErr w:type="spellEnd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 Of Malignanc</w:t>
            </w:r>
            <w:r w:rsidR="00BF7EEC"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2835" w:type="dxa"/>
            <w:noWrap/>
            <w:hideMark/>
          </w:tcPr>
          <w:p w14:paraId="62F105BB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</w:t>
            </w:r>
          </w:p>
        </w:tc>
      </w:tr>
      <w:tr w:rsidR="00D97D61" w:rsidRPr="007D455C" w14:paraId="4A0FA1E1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9C70720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Pituitary </w:t>
            </w: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Haemorrhage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3694F30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</w:t>
            </w:r>
          </w:p>
        </w:tc>
      </w:tr>
      <w:tr w:rsidR="00D97D61" w:rsidRPr="007D455C" w14:paraId="5BADAE23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54C20C7A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Thyroid Mass</w:t>
            </w:r>
          </w:p>
        </w:tc>
        <w:tc>
          <w:tcPr>
            <w:tcW w:w="2835" w:type="dxa"/>
            <w:noWrap/>
            <w:hideMark/>
          </w:tcPr>
          <w:p w14:paraId="3365990F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5</w:t>
            </w:r>
          </w:p>
        </w:tc>
      </w:tr>
      <w:tr w:rsidR="00D97D61" w:rsidRPr="007D455C" w14:paraId="6920D2A3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30FE5ED1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Adrenal Mass</w:t>
            </w:r>
          </w:p>
        </w:tc>
        <w:tc>
          <w:tcPr>
            <w:tcW w:w="2835" w:type="dxa"/>
            <w:noWrap/>
            <w:hideMark/>
          </w:tcPr>
          <w:p w14:paraId="29883332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D97D61" w:rsidRPr="007D455C" w14:paraId="4BADAD2A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B3DB060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Diabetic Coma</w:t>
            </w:r>
          </w:p>
        </w:tc>
        <w:tc>
          <w:tcPr>
            <w:tcW w:w="2835" w:type="dxa"/>
            <w:noWrap/>
            <w:hideMark/>
          </w:tcPr>
          <w:p w14:paraId="78A421B2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D97D61" w:rsidRPr="007D455C" w14:paraId="66A52FBF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0D8F5B4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Diabetic Hyperosmolar Coma</w:t>
            </w:r>
          </w:p>
        </w:tc>
        <w:tc>
          <w:tcPr>
            <w:tcW w:w="2835" w:type="dxa"/>
            <w:noWrap/>
            <w:hideMark/>
          </w:tcPr>
          <w:p w14:paraId="7E56E53C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D97D61" w:rsidRPr="007D455C" w14:paraId="3060B285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6A25A374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Infectious Thyroiditis</w:t>
            </w:r>
          </w:p>
        </w:tc>
        <w:tc>
          <w:tcPr>
            <w:tcW w:w="2835" w:type="dxa"/>
            <w:noWrap/>
            <w:hideMark/>
          </w:tcPr>
          <w:p w14:paraId="40FC76A7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D97D61" w:rsidRPr="007D455C" w14:paraId="6A5A63B2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08AD6798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Polydipsia</w:t>
            </w:r>
          </w:p>
        </w:tc>
        <w:tc>
          <w:tcPr>
            <w:tcW w:w="2835" w:type="dxa"/>
            <w:noWrap/>
            <w:hideMark/>
          </w:tcPr>
          <w:p w14:paraId="7F6BEC6F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D97D61" w:rsidRPr="007D455C" w14:paraId="24A12A3B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8AF89CB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Tetany</w:t>
            </w:r>
          </w:p>
        </w:tc>
        <w:tc>
          <w:tcPr>
            <w:tcW w:w="2835" w:type="dxa"/>
            <w:noWrap/>
            <w:hideMark/>
          </w:tcPr>
          <w:p w14:paraId="7145FA53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4</w:t>
            </w:r>
          </w:p>
        </w:tc>
      </w:tr>
      <w:tr w:rsidR="00D97D61" w:rsidRPr="007D455C" w14:paraId="467527FA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55DDD873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Androgen Deficiency</w:t>
            </w:r>
          </w:p>
        </w:tc>
        <w:tc>
          <w:tcPr>
            <w:tcW w:w="2835" w:type="dxa"/>
            <w:noWrap/>
            <w:hideMark/>
          </w:tcPr>
          <w:p w14:paraId="3AC58467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7D61" w:rsidRPr="007D455C" w14:paraId="3B10044E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178B8361" w14:textId="1CACA57E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Diabetic </w:t>
            </w: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Hyperglycaemic</w:t>
            </w:r>
            <w:proofErr w:type="spellEnd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 Com</w:t>
            </w:r>
            <w:r w:rsidR="00BF7EEC"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2835" w:type="dxa"/>
            <w:noWrap/>
            <w:hideMark/>
          </w:tcPr>
          <w:p w14:paraId="5E3BE6BF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7D61" w:rsidRPr="007D455C" w14:paraId="2F5077FA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081F2C9" w14:textId="41C80053" w:rsidR="00D97D61" w:rsidRPr="007D455C" w:rsidRDefault="00BF7EEC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Diabetic </w:t>
            </w: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Ketoacidotic</w:t>
            </w:r>
            <w:proofErr w:type="spellEnd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Hyperglycaemic</w:t>
            </w:r>
            <w:proofErr w:type="spellEnd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 Coma</w:t>
            </w:r>
          </w:p>
        </w:tc>
        <w:tc>
          <w:tcPr>
            <w:tcW w:w="2835" w:type="dxa"/>
            <w:noWrap/>
            <w:hideMark/>
          </w:tcPr>
          <w:p w14:paraId="444BE9AD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7D61" w:rsidRPr="007D455C" w14:paraId="35D4374B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3D177B67" w14:textId="6ECC3AB4" w:rsidR="00D97D61" w:rsidRPr="007D455C" w:rsidRDefault="00BF7EEC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Hyperglycaemic</w:t>
            </w:r>
            <w:proofErr w:type="spellEnd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 xml:space="preserve"> Hyperosmolar Nonketotic Syndrome</w:t>
            </w:r>
          </w:p>
        </w:tc>
        <w:tc>
          <w:tcPr>
            <w:tcW w:w="2835" w:type="dxa"/>
            <w:noWrap/>
            <w:hideMark/>
          </w:tcPr>
          <w:p w14:paraId="48E5E021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7D61" w:rsidRPr="007D455C" w14:paraId="2DE7A5C4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95A01E7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Hyperparathyroidism</w:t>
            </w:r>
          </w:p>
        </w:tc>
        <w:tc>
          <w:tcPr>
            <w:tcW w:w="2835" w:type="dxa"/>
            <w:noWrap/>
            <w:hideMark/>
          </w:tcPr>
          <w:p w14:paraId="7D07C398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7D61" w:rsidRPr="007D455C" w14:paraId="03F8D17A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2ACF1A4F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Hyperprolactinaemia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63114D3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7D61" w:rsidRPr="007D455C" w14:paraId="1C9D12EA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B88DB3B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Latent Autoimmune Diabetes</w:t>
            </w:r>
          </w:p>
        </w:tc>
        <w:tc>
          <w:tcPr>
            <w:tcW w:w="2835" w:type="dxa"/>
            <w:noWrap/>
            <w:hideMark/>
          </w:tcPr>
          <w:p w14:paraId="4C4F6330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7D61" w:rsidRPr="007D455C" w14:paraId="1FB84C01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50EB52C1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Pituitary Infarction</w:t>
            </w:r>
          </w:p>
        </w:tc>
        <w:tc>
          <w:tcPr>
            <w:tcW w:w="2835" w:type="dxa"/>
            <w:noWrap/>
            <w:hideMark/>
          </w:tcPr>
          <w:p w14:paraId="6ED29558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7D61" w:rsidRPr="007D455C" w14:paraId="64706766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7C487FBA" w14:textId="7FFFF899" w:rsidR="00D97D61" w:rsidRPr="007D455C" w:rsidRDefault="00BF7EEC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Pituitary-dependent Cushing's syndrome</w:t>
            </w:r>
          </w:p>
        </w:tc>
        <w:tc>
          <w:tcPr>
            <w:tcW w:w="2835" w:type="dxa"/>
            <w:noWrap/>
            <w:hideMark/>
          </w:tcPr>
          <w:p w14:paraId="0458F9B6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D97D61" w:rsidRPr="007D455C" w14:paraId="2D70111B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73B9B4E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proofErr w:type="spellStart"/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Hashitoxicosis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4C1E4B7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D97D61" w:rsidRPr="007D455C" w14:paraId="41D94643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3F4CFD5E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Thyroiditis Chronic</w:t>
            </w:r>
          </w:p>
        </w:tc>
        <w:tc>
          <w:tcPr>
            <w:tcW w:w="2835" w:type="dxa"/>
            <w:noWrap/>
            <w:hideMark/>
          </w:tcPr>
          <w:p w14:paraId="07A0E0B5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D97D61" w:rsidRPr="007D455C" w14:paraId="12C9E742" w14:textId="77777777" w:rsidTr="00C762B7">
        <w:trPr>
          <w:trHeight w:val="280"/>
        </w:trPr>
        <w:tc>
          <w:tcPr>
            <w:tcW w:w="4815" w:type="dxa"/>
            <w:noWrap/>
            <w:hideMark/>
          </w:tcPr>
          <w:p w14:paraId="47694F42" w14:textId="77777777" w:rsidR="00D97D61" w:rsidRPr="007D455C" w:rsidRDefault="00D97D61" w:rsidP="00CD3A0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Polyglandular Disorder</w:t>
            </w:r>
          </w:p>
        </w:tc>
        <w:tc>
          <w:tcPr>
            <w:tcW w:w="2835" w:type="dxa"/>
            <w:noWrap/>
            <w:hideMark/>
          </w:tcPr>
          <w:p w14:paraId="2E12656E" w14:textId="77777777" w:rsidR="00D97D61" w:rsidRPr="007D455C" w:rsidRDefault="00D97D61" w:rsidP="00CD3A0F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D455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1</w:t>
            </w:r>
          </w:p>
        </w:tc>
      </w:tr>
    </w:tbl>
    <w:p w14:paraId="77A018DC" w14:textId="143F0A8B" w:rsidR="00D97D61" w:rsidRPr="00C762B7" w:rsidRDefault="00D97D61" w:rsidP="00C762B7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 w:val="22"/>
          <w:szCs w:val="20"/>
        </w:rPr>
      </w:pPr>
      <w:r w:rsidRPr="007D455C">
        <w:rPr>
          <w:rFonts w:ascii="Times New Roman" w:hAnsi="Times New Roman" w:cs="Times New Roman" w:hint="eastAsia"/>
          <w:color w:val="000000" w:themeColor="text1"/>
          <w:kern w:val="0"/>
          <w:sz w:val="22"/>
          <w:szCs w:val="20"/>
        </w:rPr>
        <w:t>*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I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n</w:t>
      </w: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18"/>
          <w:szCs w:val="16"/>
        </w:rPr>
        <w:t xml:space="preserve"> T</w:t>
      </w:r>
      <w:r w:rsidRPr="007D455C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18"/>
          <w:szCs w:val="16"/>
        </w:rPr>
        <w:t>able</w:t>
      </w:r>
      <w:r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18"/>
          <w:szCs w:val="16"/>
        </w:rPr>
        <w:t xml:space="preserve"> S</w:t>
      </w:r>
      <w:r w:rsidR="006A5C22" w:rsidRPr="007D455C">
        <w:rPr>
          <w:rFonts w:ascii="Times New Roman" w:hAnsi="Times New Roman" w:cs="Times New Roman"/>
          <w:b/>
          <w:bCs/>
          <w:color w:val="000000" w:themeColor="text1"/>
          <w:kern w:val="0"/>
          <w:sz w:val="18"/>
          <w:szCs w:val="16"/>
        </w:rPr>
        <w:t>4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,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P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>T</w:t>
      </w:r>
      <w:r w:rsidRPr="007D455C">
        <w:rPr>
          <w:rFonts w:ascii="Times New Roman" w:hAnsi="Times New Roman" w:cs="Times New Roman" w:hint="eastAsia"/>
          <w:color w:val="000000" w:themeColor="text1"/>
          <w:kern w:val="0"/>
          <w:sz w:val="18"/>
          <w:szCs w:val="16"/>
        </w:rPr>
        <w:t>s:</w:t>
      </w:r>
      <w:r w:rsidRPr="007D455C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preferred terms (PTs); FAERS: FDA Adverse Event Reporting System; Q1: first quarter.</w:t>
      </w:r>
      <w:r w:rsidR="003A1A77" w:rsidRPr="003A1A77">
        <w:rPr>
          <w:rFonts w:ascii="Times New Roman" w:hAnsi="Times New Roman" w:cs="Times New Roman"/>
          <w:color w:val="000000" w:themeColor="text1"/>
          <w:kern w:val="0"/>
          <w:sz w:val="18"/>
          <w:szCs w:val="16"/>
        </w:rPr>
        <w:t xml:space="preserve"> </w:t>
      </w:r>
    </w:p>
    <w:p w14:paraId="21EDB1C1" w14:textId="36C90877" w:rsidR="00D97D61" w:rsidRPr="00D97D61" w:rsidRDefault="00D97D61"/>
    <w:p w14:paraId="59567E6B" w14:textId="663CA9C2" w:rsidR="00D97D61" w:rsidRDefault="00D97D61"/>
    <w:p w14:paraId="40495DFB" w14:textId="77777777" w:rsidR="00D97D61" w:rsidRDefault="00D97D61"/>
    <w:sectPr w:rsidR="00D97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468A" w14:textId="77777777" w:rsidR="00A91682" w:rsidRDefault="00A91682" w:rsidP="00B46F25">
      <w:r>
        <w:separator/>
      </w:r>
    </w:p>
  </w:endnote>
  <w:endnote w:type="continuationSeparator" w:id="0">
    <w:p w14:paraId="5F5B6873" w14:textId="77777777" w:rsidR="00A91682" w:rsidRDefault="00A91682" w:rsidP="00B4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B0FE" w14:textId="77777777" w:rsidR="00A91682" w:rsidRDefault="00A91682" w:rsidP="00B46F25">
      <w:r>
        <w:separator/>
      </w:r>
    </w:p>
  </w:footnote>
  <w:footnote w:type="continuationSeparator" w:id="0">
    <w:p w14:paraId="2E2EF062" w14:textId="77777777" w:rsidR="00A91682" w:rsidRDefault="00A91682" w:rsidP="00B4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35"/>
    <w:rsid w:val="00037B6A"/>
    <w:rsid w:val="000725A4"/>
    <w:rsid w:val="00073606"/>
    <w:rsid w:val="000B2034"/>
    <w:rsid w:val="001E011E"/>
    <w:rsid w:val="0020022E"/>
    <w:rsid w:val="00255608"/>
    <w:rsid w:val="00397B20"/>
    <w:rsid w:val="003A1A77"/>
    <w:rsid w:val="003C780C"/>
    <w:rsid w:val="00435C68"/>
    <w:rsid w:val="004921FE"/>
    <w:rsid w:val="005D523E"/>
    <w:rsid w:val="00692895"/>
    <w:rsid w:val="006A5C22"/>
    <w:rsid w:val="006E2FC6"/>
    <w:rsid w:val="00710706"/>
    <w:rsid w:val="00727919"/>
    <w:rsid w:val="00741569"/>
    <w:rsid w:val="007C5F44"/>
    <w:rsid w:val="007D455C"/>
    <w:rsid w:val="00880D2B"/>
    <w:rsid w:val="00894A4A"/>
    <w:rsid w:val="008E2E91"/>
    <w:rsid w:val="00911228"/>
    <w:rsid w:val="00924DB1"/>
    <w:rsid w:val="009C6A4B"/>
    <w:rsid w:val="00A069AB"/>
    <w:rsid w:val="00A41279"/>
    <w:rsid w:val="00A91682"/>
    <w:rsid w:val="00B14F84"/>
    <w:rsid w:val="00B46F25"/>
    <w:rsid w:val="00B5539A"/>
    <w:rsid w:val="00BF7EEC"/>
    <w:rsid w:val="00C00B9E"/>
    <w:rsid w:val="00C762B7"/>
    <w:rsid w:val="00CA5CE9"/>
    <w:rsid w:val="00CD3A0F"/>
    <w:rsid w:val="00D73C35"/>
    <w:rsid w:val="00D86E66"/>
    <w:rsid w:val="00D97D61"/>
    <w:rsid w:val="00DC23AF"/>
    <w:rsid w:val="00DF3022"/>
    <w:rsid w:val="00E802E1"/>
    <w:rsid w:val="00EC2EA4"/>
    <w:rsid w:val="00EC3F68"/>
    <w:rsid w:val="00F00218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ECEB2"/>
  <w15:chartTrackingRefBased/>
  <w15:docId w15:val="{234C2AAD-08E4-414F-8CCF-2B0A4ECE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E91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E2E9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E2E91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88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3440</Words>
  <Characters>19608</Characters>
  <Application>Microsoft Office Word</Application>
  <DocSecurity>0</DocSecurity>
  <Lines>163</Lines>
  <Paragraphs>46</Paragraphs>
  <ScaleCrop>false</ScaleCrop>
  <Company/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1874 Zoe</dc:creator>
  <cp:keywords/>
  <dc:description/>
  <cp:lastModifiedBy>1874 Zoe</cp:lastModifiedBy>
  <cp:revision>2</cp:revision>
  <dcterms:created xsi:type="dcterms:W3CDTF">2019-09-02T06:32:00Z</dcterms:created>
  <dcterms:modified xsi:type="dcterms:W3CDTF">2019-09-02T06:32:00Z</dcterms:modified>
</cp:coreProperties>
</file>