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886A" w14:textId="7D06A9D4" w:rsidR="00ED0FD3" w:rsidRPr="00C07FDE" w:rsidRDefault="00FE6B7B" w:rsidP="00ED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Figure</w:t>
      </w:r>
      <w:r w:rsidRPr="00C07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096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C07FDE">
        <w:rPr>
          <w:rFonts w:ascii="Times New Roman" w:eastAsia="Times New Roman" w:hAnsi="Times New Roman" w:cs="Times New Roman"/>
          <w:bCs/>
          <w:sz w:val="24"/>
          <w:szCs w:val="24"/>
        </w:rPr>
        <w:t>Study Selection Flowchart</w:t>
      </w:r>
    </w:p>
    <w:p w14:paraId="198B1BE2" w14:textId="77777777" w:rsidR="00ED0FD3" w:rsidRPr="00C07FDE" w:rsidRDefault="00ED0FD3" w:rsidP="00ED0FD3">
      <w:pPr>
        <w:tabs>
          <w:tab w:val="left" w:pos="0"/>
          <w:tab w:val="center" w:pos="4320"/>
          <w:tab w:val="right" w:pos="13860"/>
        </w:tabs>
        <w:spacing w:after="0" w:line="240" w:lineRule="auto"/>
        <w:rPr>
          <w:rFonts w:ascii="Garamond" w:eastAsia="Times New Roman" w:hAnsi="Garamond" w:cs="Times New Roman"/>
          <w:color w:val="008000"/>
          <w:w w:val="120"/>
          <w:sz w:val="24"/>
          <w:szCs w:val="24"/>
          <w:lang w:val="en-CA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2286" wp14:editId="5839272D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2861945" cy="1524000"/>
                <wp:effectExtent l="0" t="0" r="14605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1C85" w14:textId="77777777" w:rsidR="00ED0FD3" w:rsidRPr="00C61FC8" w:rsidRDefault="00ED0FD3" w:rsidP="00ED0F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Articles identified through bibliography hand-searching (n =</w:t>
                            </w:r>
                            <w:r w:rsidR="009D74DE" w:rsidRPr="009D74DE">
                              <w:rPr>
                                <w:rFonts w:ascii="Times New Roman" w:hAnsi="Times New Roman" w:cs="Times New Roman"/>
                                <w:bCs/>
                              </w:rPr>
                              <w:t>15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C2D2" id="Rectangle 47" o:spid="_x0000_s1026" style="position:absolute;margin-left:234pt;margin-top:9.45pt;width:225.3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">
                <v:textbox inset=",7.2pt,,7.2pt">
                  <w:txbxContent>
                    <w:p w:rsidR="00ED0FD3" w:rsidRPr="00C61FC8" w:rsidRDefault="00ED0FD3" w:rsidP="00ED0FD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Articles identified through bibliography hand-searching (n =</w:t>
                      </w:r>
                      <w:r w:rsidR="009D74DE" w:rsidRPr="009D74DE">
                        <w:rPr>
                          <w:rFonts w:ascii="Times New Roman" w:hAnsi="Times New Roman" w:cs="Times New Roman"/>
                          <w:bCs/>
                        </w:rPr>
                        <w:t>15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C18A" wp14:editId="692D9CF4">
                <wp:simplePos x="0" y="0"/>
                <wp:positionH relativeFrom="column">
                  <wp:posOffset>-180975</wp:posOffset>
                </wp:positionH>
                <wp:positionV relativeFrom="paragraph">
                  <wp:posOffset>120015</wp:posOffset>
                </wp:positionV>
                <wp:extent cx="2857500" cy="15240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EA42" w14:textId="6354E08C" w:rsidR="00ED0FD3" w:rsidRPr="00C61FC8" w:rsidRDefault="00ED0FD3" w:rsidP="00ED0F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Articles identified through databases (n =</w:t>
                            </w:r>
                            <w:bookmarkStart w:id="0" w:name="_GoBack"/>
                            <w:bookmarkEnd w:id="0"/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21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33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14:paraId="07F9E1FD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Medline (n =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2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,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320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185F4BB4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EMBASE (n =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9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,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556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1AE7F2FD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Web of Science (n =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3,571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4F618909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Cochrane CENTRAL (n =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3,407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6BD2EFCA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PubMed </w:t>
                            </w:r>
                            <w:proofErr w:type="spellStart"/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ePubs</w:t>
                            </w:r>
                            <w:proofErr w:type="spellEnd"/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 (n =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2,379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C18A" id="Rectangle 46" o:spid="_x0000_s1027" style="position:absolute;margin-left:-14.25pt;margin-top:9.45pt;width:2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">
                <v:textbox inset=",7.2pt,,7.2pt">
                  <w:txbxContent>
                    <w:p w14:paraId="6FFAEA42" w14:textId="6354E08C" w:rsidR="00ED0FD3" w:rsidRPr="00C61FC8" w:rsidRDefault="00ED0FD3" w:rsidP="00ED0FD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Articles identified through databases (n =</w:t>
                      </w:r>
                      <w:bookmarkStart w:id="1" w:name="_GoBack"/>
                      <w:bookmarkEnd w:id="1"/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9D74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21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="009D74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="004567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33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) </w:t>
                      </w:r>
                    </w:p>
                    <w:p w14:paraId="07F9E1FD" w14:textId="77777777"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Medline (n = 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2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,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320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14:paraId="185F4BB4" w14:textId="77777777"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EMBASE (n = 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9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,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556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14:paraId="1AE7F2FD" w14:textId="77777777"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Web of Science (n = 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3,571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14:paraId="4F618909" w14:textId="77777777"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Cochrane CENTRAL (n = 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3,407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14:paraId="6BD2EFCA" w14:textId="77777777"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PubMed </w:t>
                      </w:r>
                      <w:proofErr w:type="spellStart"/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ePubs</w:t>
                      </w:r>
                      <w:proofErr w:type="spellEnd"/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 (n =</w:t>
                      </w:r>
                      <w:r w:rsidR="009D74DE">
                        <w:rPr>
                          <w:rFonts w:ascii="Times New Roman" w:hAnsi="Times New Roman" w:cs="Times New Roman"/>
                          <w:lang w:val="en"/>
                        </w:rPr>
                        <w:t>2,379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8B96A9F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4C3C0E1B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36F6126D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192DB9AA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A386EFA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3206137C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EB23F8" wp14:editId="78CFA713">
                <wp:simplePos x="0" y="0"/>
                <wp:positionH relativeFrom="column">
                  <wp:posOffset>1617345</wp:posOffset>
                </wp:positionH>
                <wp:positionV relativeFrom="paragraph">
                  <wp:posOffset>83023</wp:posOffset>
                </wp:positionV>
                <wp:extent cx="0" cy="457200"/>
                <wp:effectExtent l="7620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F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27.35pt;margin-top:6.55pt;width:0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4976C4" wp14:editId="0A5E2894">
                <wp:simplePos x="0" y="0"/>
                <wp:positionH relativeFrom="column">
                  <wp:posOffset>3863051</wp:posOffset>
                </wp:positionH>
                <wp:positionV relativeFrom="paragraph">
                  <wp:posOffset>78595</wp:posOffset>
                </wp:positionV>
                <wp:extent cx="0" cy="457200"/>
                <wp:effectExtent l="76200" t="0" r="57150" b="571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41BA" id="Straight Arrow Connector 41" o:spid="_x0000_s1026" type="#_x0000_t32" style="position:absolute;margin-left:304.2pt;margin-top:6.2pt;width:0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2E264B66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77468" wp14:editId="25498DED">
                <wp:simplePos x="0" y="0"/>
                <wp:positionH relativeFrom="column">
                  <wp:posOffset>1017270</wp:posOffset>
                </wp:positionH>
                <wp:positionV relativeFrom="paragraph">
                  <wp:posOffset>268961</wp:posOffset>
                </wp:positionV>
                <wp:extent cx="3456305" cy="551180"/>
                <wp:effectExtent l="0" t="0" r="10795" b="203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1D13" w14:textId="77777777" w:rsidR="00ED0FD3" w:rsidRPr="00C61FC8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Unique articles after duplicates (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10,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806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) were removed (n = </w:t>
                            </w:r>
                            <w:r w:rsidR="009D74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10,4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42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  <w:p w14:paraId="24220D83" w14:textId="77777777" w:rsidR="00ED0FD3" w:rsidRPr="005012D5" w:rsidRDefault="00ED0FD3" w:rsidP="00ED0FD3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E215" id="Rectangle 39" o:spid="_x0000_s1028" style="position:absolute;margin-left:80.1pt;margin-top:21.2pt;width:272.1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">
                <v:textbox inset=",7.2pt,,7.2pt">
                  <w:txbxContent>
                    <w:p w:rsidR="00ED0FD3" w:rsidRPr="00C61FC8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Unique articles after duplicates (</w:t>
                      </w:r>
                      <w:r w:rsidR="009D74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10,</w:t>
                      </w:r>
                      <w:r w:rsidR="004567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806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) were removed (n = </w:t>
                      </w:r>
                      <w:r w:rsidR="009D74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10,4</w:t>
                      </w:r>
                      <w:r w:rsidR="004567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42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</w:p>
                    <w:p w:rsidR="00ED0FD3" w:rsidRPr="005012D5" w:rsidRDefault="00ED0FD3" w:rsidP="00ED0FD3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27493F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1431AA6A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1D69644" wp14:editId="704F6805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</wp:posOffset>
                </wp:positionV>
                <wp:extent cx="0" cy="2423160"/>
                <wp:effectExtent l="76200" t="0" r="57150" b="5334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B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in;margin-top:20.7pt;width:0;height:190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14:paraId="506364A5" w14:textId="77777777" w:rsidR="00ED0FD3" w:rsidRPr="00C07FDE" w:rsidRDefault="000511D8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6864C" wp14:editId="5F6ADC76">
                <wp:simplePos x="0" y="0"/>
                <wp:positionH relativeFrom="column">
                  <wp:posOffset>3745230</wp:posOffset>
                </wp:positionH>
                <wp:positionV relativeFrom="paragraph">
                  <wp:posOffset>89230</wp:posOffset>
                </wp:positionV>
                <wp:extent cx="2847975" cy="1974850"/>
                <wp:effectExtent l="0" t="0" r="28575" b="254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8483" w14:textId="77777777" w:rsidR="00ED0FD3" w:rsidRPr="00C61FC8" w:rsidRDefault="00ED0FD3" w:rsidP="00ED0F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Articles excluded (n =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8,225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  <w:p w14:paraId="7C318933" w14:textId="77777777" w:rsidR="00ED0FD3" w:rsidRPr="00C61FC8" w:rsidRDefault="0045673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Clinical trials (n=2,338)</w:t>
                            </w:r>
                          </w:p>
                          <w:p w14:paraId="13697439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Basic science (n =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581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4F9C6A93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Not the drug of interest (n = 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148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3EB16843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Not the population of interest (n = </w:t>
                            </w:r>
                            <w:r w:rsidR="0045673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71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36F9AA88" w14:textId="77777777" w:rsidR="000511D8" w:rsidRPr="00C61FC8" w:rsidRDefault="000511D8" w:rsidP="000511D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Observational studies/trials/case series not reporting individual case descriptions (n = 2,603)</w:t>
                            </w:r>
                          </w:p>
                          <w:p w14:paraId="230FF53B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Two or more exclusion criteria (n =</w:t>
                            </w:r>
                            <w:r w:rsidR="00ED3D72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 </w:t>
                            </w:r>
                            <w:r w:rsidR="000511D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2,482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)</w:t>
                            </w:r>
                          </w:p>
                          <w:p w14:paraId="363F9966" w14:textId="77777777" w:rsidR="00ED0FD3" w:rsidRPr="00C61FC8" w:rsidRDefault="00ED0FD3" w:rsidP="00ED0F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Irretrievable (n 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55BF" id="Rectangle 44" o:spid="_x0000_s1029" style="position:absolute;margin-left:294.9pt;margin-top:7.05pt;width:224.25pt;height:1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">
                <v:textbox inset=",7.2pt,,7.2pt">
                  <w:txbxContent>
                    <w:p w:rsidR="00ED0FD3" w:rsidRPr="00C61FC8" w:rsidRDefault="00ED0FD3" w:rsidP="00ED0FD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Articles excluded (n =</w:t>
                      </w:r>
                      <w:r w:rsidR="004567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8,225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</w:p>
                    <w:p w:rsidR="00ED0FD3" w:rsidRPr="00C61FC8" w:rsidRDefault="0045673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"/>
                        </w:rPr>
                        <w:t>Clinical trials (n=2,338)</w:t>
                      </w:r>
                    </w:p>
                    <w:p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Basic science (n =</w:t>
                      </w:r>
                      <w:r w:rsidR="00456733">
                        <w:rPr>
                          <w:rFonts w:ascii="Times New Roman" w:hAnsi="Times New Roman" w:cs="Times New Roman"/>
                          <w:lang w:val="en"/>
                        </w:rPr>
                        <w:t>581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Not the drug of interest (n = </w:t>
                      </w:r>
                      <w:r w:rsidR="00456733">
                        <w:rPr>
                          <w:rFonts w:ascii="Times New Roman" w:hAnsi="Times New Roman" w:cs="Times New Roman"/>
                          <w:lang w:val="en"/>
                        </w:rPr>
                        <w:t>148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 xml:space="preserve">Not the population of interest (n = </w:t>
                      </w:r>
                      <w:r w:rsidR="00456733">
                        <w:rPr>
                          <w:rFonts w:ascii="Times New Roman" w:hAnsi="Times New Roman" w:cs="Times New Roman"/>
                          <w:lang w:val="en"/>
                        </w:rPr>
                        <w:t>71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:rsidR="000511D8" w:rsidRPr="00C61FC8" w:rsidRDefault="000511D8" w:rsidP="000511D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Observational studies/trials/case series not reporting individual case descriptions (n = 2,603)</w:t>
                      </w:r>
                    </w:p>
                    <w:p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Two or more exclusion criteria (n =</w:t>
                      </w:r>
                      <w:r w:rsidR="00ED3D72">
                        <w:rPr>
                          <w:rFonts w:ascii="Times New Roman" w:hAnsi="Times New Roman" w:cs="Times New Roman"/>
                          <w:lang w:val="en"/>
                        </w:rPr>
                        <w:t xml:space="preserve"> </w:t>
                      </w:r>
                      <w:r w:rsidR="000511D8">
                        <w:rPr>
                          <w:rFonts w:ascii="Times New Roman" w:hAnsi="Times New Roman" w:cs="Times New Roman"/>
                          <w:lang w:val="en"/>
                        </w:rPr>
                        <w:t>2,482</w:t>
                      </w: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)</w:t>
                      </w:r>
                    </w:p>
                    <w:p w:rsidR="00ED0FD3" w:rsidRPr="00C61FC8" w:rsidRDefault="00ED0FD3" w:rsidP="00ED0F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lang w:val="en"/>
                        </w:rPr>
                        <w:t>Irretrievable (n = 2)</w:t>
                      </w:r>
                    </w:p>
                  </w:txbxContent>
                </v:textbox>
              </v:rect>
            </w:pict>
          </mc:Fallback>
        </mc:AlternateContent>
      </w:r>
    </w:p>
    <w:p w14:paraId="1018FA5E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29499542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6EFC5CB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3783B4CB" w14:textId="77777777" w:rsidR="00ED0FD3" w:rsidRPr="00C07FDE" w:rsidRDefault="000511D8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1988651" wp14:editId="73659708">
                <wp:simplePos x="0" y="0"/>
                <wp:positionH relativeFrom="column">
                  <wp:posOffset>2740660</wp:posOffset>
                </wp:positionH>
                <wp:positionV relativeFrom="paragraph">
                  <wp:posOffset>8890</wp:posOffset>
                </wp:positionV>
                <wp:extent cx="1005840" cy="635"/>
                <wp:effectExtent l="0" t="76200" r="22860" b="9461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103C" id="Straight Arrow Connector 49" o:spid="_x0000_s1026" type="#_x0000_t32" style="position:absolute;margin-left:215.8pt;margin-top:.7pt;width:79.2pt;height: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">
                <v:stroke endarrow="block"/>
              </v:shape>
            </w:pict>
          </mc:Fallback>
        </mc:AlternateContent>
      </w:r>
    </w:p>
    <w:p w14:paraId="52BBA47D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3A239F6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1965116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7EB16DBD" w14:textId="77777777" w:rsidR="00ED0FD3" w:rsidRPr="00C07FDE" w:rsidRDefault="000511D8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0044C" wp14:editId="4D918AC9">
                <wp:simplePos x="0" y="0"/>
                <wp:positionH relativeFrom="column">
                  <wp:posOffset>1330960</wp:posOffset>
                </wp:positionH>
                <wp:positionV relativeFrom="paragraph">
                  <wp:posOffset>186385</wp:posOffset>
                </wp:positionV>
                <wp:extent cx="2827655" cy="614045"/>
                <wp:effectExtent l="0" t="0" r="10795" b="146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E022" w14:textId="77777777" w:rsidR="00ED3D72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Full-text articles assessed for eligibility </w:t>
                            </w:r>
                          </w:p>
                          <w:p w14:paraId="196C63A7" w14:textId="77777777" w:rsidR="00ED0FD3" w:rsidRPr="00C61FC8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(n =</w:t>
                            </w:r>
                            <w:r w:rsidR="00ED3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2,217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)</w:t>
                            </w:r>
                          </w:p>
                          <w:p w14:paraId="6E37B556" w14:textId="77777777" w:rsidR="00ED0FD3" w:rsidRPr="00C61FC8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D05B" id="Rectangle 50" o:spid="_x0000_s1030" style="position:absolute;margin-left:104.8pt;margin-top:14.7pt;width:222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">
                <v:textbox inset=",7.2pt,,7.2pt">
                  <w:txbxContent>
                    <w:p w:rsidR="00ED3D72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Full-text articles assessed for eligibility </w:t>
                      </w:r>
                    </w:p>
                    <w:p w:rsidR="00ED0FD3" w:rsidRPr="00C61FC8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(n =</w:t>
                      </w:r>
                      <w:r w:rsidR="00ED3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2,217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)</w:t>
                      </w:r>
                    </w:p>
                    <w:p w:rsidR="00ED0FD3" w:rsidRPr="00C61FC8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CBE711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646C62D9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3861D2E" wp14:editId="2B1A5796">
                <wp:simplePos x="0" y="0"/>
                <wp:positionH relativeFrom="column">
                  <wp:posOffset>2743200</wp:posOffset>
                </wp:positionH>
                <wp:positionV relativeFrom="paragraph">
                  <wp:posOffset>238455</wp:posOffset>
                </wp:positionV>
                <wp:extent cx="0" cy="1005840"/>
                <wp:effectExtent l="76200" t="0" r="57150" b="6096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064B" id="Straight Arrow Connector 51" o:spid="_x0000_s1026" type="#_x0000_t32" style="position:absolute;margin-left:3in;margin-top:18.8pt;width:0;height:7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14:paraId="2D18F96C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EE238" wp14:editId="6659582E">
                <wp:simplePos x="0" y="0"/>
                <wp:positionH relativeFrom="column">
                  <wp:posOffset>3752698</wp:posOffset>
                </wp:positionH>
                <wp:positionV relativeFrom="paragraph">
                  <wp:posOffset>63424</wp:posOffset>
                </wp:positionV>
                <wp:extent cx="2838450" cy="821690"/>
                <wp:effectExtent l="0" t="0" r="19050" b="1651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DF5" w14:textId="77777777" w:rsidR="00ED0FD3" w:rsidRPr="00C61FC8" w:rsidRDefault="00ED0FD3" w:rsidP="00ED0F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Full-text articles excluded (n =</w:t>
                            </w:r>
                            <w:r w:rsidR="00ED3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2,171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14:paraId="75DEE46B" w14:textId="77777777" w:rsidR="00ED0FD3" w:rsidRPr="00C61FC8" w:rsidRDefault="00ED0FD3" w:rsidP="007E36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ED3D72">
                              <w:rPr>
                                <w:rFonts w:ascii="Times New Roman" w:hAnsi="Times New Roman" w:cs="Times New Roman"/>
                              </w:rPr>
                              <w:t xml:space="preserve">No diagnosis of </w:t>
                            </w:r>
                            <w:r w:rsidR="00ED3D72">
                              <w:rPr>
                                <w:rFonts w:ascii="Times New Roman" w:hAnsi="Times New Roman" w:cs="Times New Roman"/>
                              </w:rPr>
                              <w:t>myasthenia gravis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E1A0" id="Rectangle 45" o:spid="_x0000_s1031" style="position:absolute;margin-left:295.5pt;margin-top:5pt;width:223.5pt;height: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">
                <v:textbox inset=",7.2pt,,7.2pt">
                  <w:txbxContent>
                    <w:p w:rsidR="00ED0FD3" w:rsidRPr="00C61FC8" w:rsidRDefault="00ED0FD3" w:rsidP="00ED0FD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Full-text articles excluded (n =</w:t>
                      </w:r>
                      <w:r w:rsidR="00ED3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2,171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) </w:t>
                      </w:r>
                    </w:p>
                    <w:p w:rsidR="00ED0FD3" w:rsidRPr="00C61FC8" w:rsidRDefault="00ED0FD3" w:rsidP="007E36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18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ED3D72">
                        <w:rPr>
                          <w:rFonts w:ascii="Times New Roman" w:hAnsi="Times New Roman" w:cs="Times New Roman"/>
                        </w:rPr>
                        <w:t xml:space="preserve">No diagnosis of </w:t>
                      </w:r>
                      <w:r w:rsidR="00ED3D72">
                        <w:rPr>
                          <w:rFonts w:ascii="Times New Roman" w:hAnsi="Times New Roman" w:cs="Times New Roman"/>
                        </w:rPr>
                        <w:t>myasthenia gravis</w:t>
                      </w:r>
                    </w:p>
                  </w:txbxContent>
                </v:textbox>
              </v:rect>
            </w:pict>
          </mc:Fallback>
        </mc:AlternateContent>
      </w:r>
    </w:p>
    <w:p w14:paraId="32256EDD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611AEAD3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C98D4C0" wp14:editId="5E267CC6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</wp:posOffset>
                </wp:positionV>
                <wp:extent cx="1005840" cy="635"/>
                <wp:effectExtent l="0" t="76200" r="22860" b="9461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3870" id="Straight Arrow Connector 43" o:spid="_x0000_s1026" type="#_x0000_t32" style="position:absolute;margin-left:3in;margin-top:.9pt;width:79.2pt;height: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">
                <v:stroke endarrow="block"/>
              </v:shape>
            </w:pict>
          </mc:Fallback>
        </mc:AlternateContent>
      </w:r>
    </w:p>
    <w:p w14:paraId="60AF98FC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07FDE">
        <w:rPr>
          <w:rFonts w:ascii="Garamond" w:eastAsia="Times New Roman" w:hAnsi="Garamond" w:cs="Times New Roman"/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DAC86" wp14:editId="27203612">
                <wp:simplePos x="0" y="0"/>
                <wp:positionH relativeFrom="column">
                  <wp:posOffset>1251585</wp:posOffset>
                </wp:positionH>
                <wp:positionV relativeFrom="paragraph">
                  <wp:posOffset>130761</wp:posOffset>
                </wp:positionV>
                <wp:extent cx="3019425" cy="654148"/>
                <wp:effectExtent l="0" t="0" r="28575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54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71E2" w14:textId="77777777" w:rsidR="00ED0FD3" w:rsidRPr="00C61FC8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Publications included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n=46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F60E34A" w14:textId="77777777" w:rsidR="00ED0FD3" w:rsidRPr="00C61FC8" w:rsidRDefault="00ED0FD3" w:rsidP="00ED0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Reported cases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n=</w:t>
                            </w:r>
                            <w:r w:rsidR="000F020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53</w:t>
                            </w:r>
                            <w:r w:rsidRPr="00C61F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EDA4" id="Rectangle 42" o:spid="_x0000_s1032" style="position:absolute;margin-left:98.55pt;margin-top:10.3pt;width:237.75pt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">
                <v:textbox inset=",7.2pt,,7.2pt">
                  <w:txbxContent>
                    <w:p w:rsidR="00ED0FD3" w:rsidRPr="00C61FC8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Publications included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n=46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ED0FD3" w:rsidRPr="00C61FC8" w:rsidRDefault="00ED0FD3" w:rsidP="00ED0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Reported cases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n=</w:t>
                      </w:r>
                      <w:r w:rsidR="000F0202">
                        <w:rPr>
                          <w:rFonts w:ascii="Times New Roman" w:hAnsi="Times New Roman" w:cs="Times New Roman"/>
                          <w:b/>
                          <w:bCs/>
                        </w:rPr>
                        <w:t>53</w:t>
                      </w:r>
                      <w:r w:rsidRPr="00C61F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B8CF0CF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78FF194D" w14:textId="77777777" w:rsidR="00ED0FD3" w:rsidRPr="00C07FDE" w:rsidRDefault="00ED0FD3" w:rsidP="00ED0F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6D7A9296" w14:textId="76AA07BE" w:rsidR="00ED0FD3" w:rsidRPr="00C07FDE" w:rsidRDefault="00ED0FD3" w:rsidP="00ED0FD3">
      <w:pPr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5668D3" w14:textId="77777777" w:rsidR="004B1C0F" w:rsidRDefault="004B1C0F"/>
    <w:sectPr w:rsidR="004B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2FE"/>
    <w:multiLevelType w:val="hybridMultilevel"/>
    <w:tmpl w:val="D90C31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FC4673"/>
    <w:multiLevelType w:val="hybridMultilevel"/>
    <w:tmpl w:val="BD1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D3"/>
    <w:rsid w:val="000511D8"/>
    <w:rsid w:val="000A617D"/>
    <w:rsid w:val="000F0202"/>
    <w:rsid w:val="00176363"/>
    <w:rsid w:val="001E3330"/>
    <w:rsid w:val="00456733"/>
    <w:rsid w:val="004B1C0F"/>
    <w:rsid w:val="006E229A"/>
    <w:rsid w:val="00956D78"/>
    <w:rsid w:val="009D74DE"/>
    <w:rsid w:val="00A67308"/>
    <w:rsid w:val="00BE2A76"/>
    <w:rsid w:val="00C3096F"/>
    <w:rsid w:val="00C938CB"/>
    <w:rsid w:val="00ED0FD3"/>
    <w:rsid w:val="00ED3D72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4558"/>
  <w15:chartTrackingRefBased/>
  <w15:docId w15:val="{256AC853-45E2-4C85-9455-99153CC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ED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Safa,Houssein</dc:creator>
  <cp:keywords/>
  <dc:description/>
  <cp:lastModifiedBy>Houssein Safa</cp:lastModifiedBy>
  <cp:revision>15</cp:revision>
  <dcterms:created xsi:type="dcterms:W3CDTF">2019-04-24T18:59:00Z</dcterms:created>
  <dcterms:modified xsi:type="dcterms:W3CDTF">2019-09-18T19:12:00Z</dcterms:modified>
</cp:coreProperties>
</file>