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86" w:rsidRPr="00D20C48" w:rsidRDefault="00AE3786">
      <w:pPr>
        <w:rPr>
          <w:color w:val="000000" w:themeColor="text1"/>
        </w:rPr>
      </w:pPr>
    </w:p>
    <w:p w:rsidR="009719CD" w:rsidRPr="00D20C48" w:rsidRDefault="009719CD" w:rsidP="00971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:rsidR="009719CD" w:rsidRPr="00D20C48" w:rsidRDefault="009719CD" w:rsidP="009719C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D20C48">
        <w:rPr>
          <w:rFonts w:ascii="Arial" w:hAnsi="Arial" w:cs="Arial" w:hint="eastAsia"/>
          <w:b/>
          <w:color w:val="000000" w:themeColor="text1"/>
          <w:sz w:val="24"/>
          <w:szCs w:val="24"/>
          <w:lang w:val="en-GB"/>
        </w:rPr>
        <w:t>Additional file 1</w:t>
      </w:r>
    </w:p>
    <w:p w:rsidR="009719CD" w:rsidRPr="00D20C48" w:rsidRDefault="009719CD" w:rsidP="009719C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D20C48">
        <w:rPr>
          <w:rFonts w:ascii="Arial" w:hAnsi="Arial" w:cs="Arial" w:hint="eastAsia"/>
          <w:b/>
          <w:color w:val="000000" w:themeColor="text1"/>
          <w:sz w:val="24"/>
          <w:szCs w:val="24"/>
          <w:lang w:val="en-GB"/>
        </w:rPr>
        <w:t xml:space="preserve">Additional file 1: </w:t>
      </w:r>
      <w:r w:rsidRPr="00D20C48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Table </w:t>
      </w:r>
      <w:r w:rsidRPr="00D20C48">
        <w:rPr>
          <w:rFonts w:ascii="Arial" w:hAnsi="Arial" w:cs="Arial" w:hint="eastAsia"/>
          <w:b/>
          <w:color w:val="000000" w:themeColor="text1"/>
          <w:sz w:val="24"/>
          <w:szCs w:val="24"/>
          <w:lang w:val="en-GB"/>
        </w:rPr>
        <w:t>S</w:t>
      </w:r>
      <w:r w:rsidRPr="00D20C48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1</w:t>
      </w:r>
    </w:p>
    <w:p w:rsidR="009719CD" w:rsidRPr="00D20C48" w:rsidRDefault="009719CD" w:rsidP="009719C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kern w:val="0"/>
          <w:sz w:val="24"/>
          <w:szCs w:val="24"/>
          <w:lang w:val="en-GB"/>
        </w:rPr>
      </w:pPr>
    </w:p>
    <w:p w:rsidR="009719CD" w:rsidRPr="00D20C48" w:rsidRDefault="009719CD" w:rsidP="009719CD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D20C48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Table </w:t>
      </w:r>
      <w:r w:rsidRPr="00D20C48">
        <w:rPr>
          <w:rFonts w:ascii="Arial" w:hAnsi="Arial" w:cs="Arial" w:hint="eastAsia"/>
          <w:b/>
          <w:color w:val="000000" w:themeColor="text1"/>
          <w:sz w:val="24"/>
          <w:szCs w:val="24"/>
          <w:lang w:val="en-GB"/>
        </w:rPr>
        <w:t>S</w:t>
      </w:r>
      <w:r w:rsidRPr="00D20C48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1. Antibodies used for flow cytometry and immunofluorescence</w:t>
      </w:r>
      <w:r w:rsidRPr="00D20C48">
        <w:rPr>
          <w:rFonts w:ascii="Arial" w:hAnsi="Arial" w:cs="Arial" w:hint="eastAsia"/>
          <w:color w:val="000000" w:themeColor="text1"/>
          <w:sz w:val="24"/>
          <w:szCs w:val="24"/>
          <w:lang w:val="en-GB"/>
        </w:rPr>
        <w:t xml:space="preserve">  </w:t>
      </w:r>
    </w:p>
    <w:tbl>
      <w:tblPr>
        <w:tblStyle w:val="a5"/>
        <w:tblW w:w="0" w:type="auto"/>
        <w:tblLayout w:type="fixed"/>
        <w:tblLook w:val="04A0"/>
      </w:tblPr>
      <w:tblGrid>
        <w:gridCol w:w="1668"/>
        <w:gridCol w:w="1073"/>
        <w:gridCol w:w="61"/>
        <w:gridCol w:w="1842"/>
        <w:gridCol w:w="284"/>
        <w:gridCol w:w="1559"/>
        <w:gridCol w:w="142"/>
        <w:gridCol w:w="1893"/>
      </w:tblGrid>
      <w:tr w:rsidR="009719CD" w:rsidRPr="00D20C48" w:rsidTr="00FA5E26">
        <w:tc>
          <w:tcPr>
            <w:tcW w:w="1668" w:type="dxa"/>
            <w:tcBorders>
              <w:top w:val="single" w:sz="1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bookmarkStart w:id="0" w:name="OLE_LINK17"/>
            <w:bookmarkStart w:id="1" w:name="OLE_LINK18"/>
            <w:r w:rsidRPr="00D20C48">
              <w:rPr>
                <w:rFonts w:ascii="Arial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Antigen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D20C48">
              <w:rPr>
                <w:rFonts w:ascii="Arial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Clone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D20C48">
              <w:rPr>
                <w:rFonts w:ascii="Arial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Fluorophore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D20C48">
              <w:rPr>
                <w:rFonts w:ascii="Arial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Company</w:t>
            </w:r>
          </w:p>
        </w:tc>
        <w:tc>
          <w:tcPr>
            <w:tcW w:w="2035" w:type="dxa"/>
            <w:gridSpan w:val="2"/>
            <w:tcBorders>
              <w:top w:val="single" w:sz="1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D20C48">
              <w:rPr>
                <w:rFonts w:ascii="Arial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Catalog No.</w:t>
            </w:r>
          </w:p>
        </w:tc>
      </w:tr>
      <w:tr w:rsidR="009719CD" w:rsidRPr="00D20C48" w:rsidTr="00FA5E26">
        <w:trPr>
          <w:trHeight w:val="460"/>
        </w:trPr>
        <w:tc>
          <w:tcPr>
            <w:tcW w:w="1668" w:type="dxa"/>
            <w:tcBorders>
              <w:top w:val="single" w:sz="8" w:space="0" w:color="auto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bookmarkStart w:id="2" w:name="OLE_LINK19"/>
            <w:bookmarkStart w:id="3" w:name="OLE_LINK20"/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Mouse CD11b</w:t>
            </w:r>
            <w:bookmarkEnd w:id="2"/>
            <w:bookmarkEnd w:id="3"/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M1/70</w:t>
            </w:r>
          </w:p>
        </w:tc>
        <w:tc>
          <w:tcPr>
            <w:tcW w:w="1903" w:type="dxa"/>
            <w:gridSpan w:val="2"/>
            <w:tcBorders>
              <w:top w:val="single" w:sz="8" w:space="0" w:color="auto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APC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Thermo(eBioscience)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17-0112</w:t>
            </w:r>
          </w:p>
        </w:tc>
      </w:tr>
      <w:tr w:rsidR="009719CD" w:rsidRPr="00D20C48" w:rsidTr="00FA5E26">
        <w:trPr>
          <w:trHeight w:val="460"/>
        </w:trPr>
        <w:tc>
          <w:tcPr>
            <w:tcW w:w="1668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Mouse F4/80</w:t>
            </w:r>
          </w:p>
        </w:tc>
        <w:tc>
          <w:tcPr>
            <w:tcW w:w="107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BM8</w:t>
            </w:r>
          </w:p>
        </w:tc>
        <w:tc>
          <w:tcPr>
            <w:tcW w:w="1903" w:type="dxa"/>
            <w:gridSpan w:val="2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PE</w:t>
            </w:r>
          </w:p>
        </w:tc>
        <w:tc>
          <w:tcPr>
            <w:tcW w:w="1985" w:type="dxa"/>
            <w:gridSpan w:val="3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Thermo(eBioscience)</w:t>
            </w:r>
          </w:p>
        </w:tc>
        <w:tc>
          <w:tcPr>
            <w:tcW w:w="189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12-4801</w:t>
            </w:r>
          </w:p>
        </w:tc>
      </w:tr>
      <w:tr w:rsidR="009719CD" w:rsidRPr="00D20C48" w:rsidTr="00FA5E26">
        <w:trPr>
          <w:trHeight w:val="460"/>
        </w:trPr>
        <w:tc>
          <w:tcPr>
            <w:tcW w:w="1668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Mouse CD3</w:t>
            </w:r>
          </w:p>
        </w:tc>
        <w:tc>
          <w:tcPr>
            <w:tcW w:w="107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17A2</w:t>
            </w:r>
          </w:p>
        </w:tc>
        <w:tc>
          <w:tcPr>
            <w:tcW w:w="1903" w:type="dxa"/>
            <w:gridSpan w:val="2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FITC</w:t>
            </w:r>
          </w:p>
        </w:tc>
        <w:tc>
          <w:tcPr>
            <w:tcW w:w="1985" w:type="dxa"/>
            <w:gridSpan w:val="3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Thermo(eBioscience)</w:t>
            </w:r>
          </w:p>
        </w:tc>
        <w:tc>
          <w:tcPr>
            <w:tcW w:w="189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11-0032</w:t>
            </w:r>
          </w:p>
        </w:tc>
      </w:tr>
      <w:tr w:rsidR="009719CD" w:rsidRPr="00D20C48" w:rsidTr="00FA5E26">
        <w:trPr>
          <w:trHeight w:val="460"/>
        </w:trPr>
        <w:tc>
          <w:tcPr>
            <w:tcW w:w="1668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Mouse CD11c</w:t>
            </w:r>
          </w:p>
        </w:tc>
        <w:tc>
          <w:tcPr>
            <w:tcW w:w="107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N418</w:t>
            </w:r>
          </w:p>
        </w:tc>
        <w:tc>
          <w:tcPr>
            <w:tcW w:w="1903" w:type="dxa"/>
            <w:gridSpan w:val="2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FITC</w:t>
            </w:r>
          </w:p>
        </w:tc>
        <w:tc>
          <w:tcPr>
            <w:tcW w:w="1985" w:type="dxa"/>
            <w:gridSpan w:val="3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Thermo(eBioscience)</w:t>
            </w:r>
          </w:p>
        </w:tc>
        <w:tc>
          <w:tcPr>
            <w:tcW w:w="189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11-0114</w:t>
            </w:r>
          </w:p>
        </w:tc>
      </w:tr>
      <w:tr w:rsidR="009719CD" w:rsidRPr="00D20C48" w:rsidTr="00FA5E26">
        <w:trPr>
          <w:trHeight w:val="460"/>
        </w:trPr>
        <w:tc>
          <w:tcPr>
            <w:tcW w:w="1668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Mouse F4/80</w:t>
            </w:r>
          </w:p>
        </w:tc>
        <w:tc>
          <w:tcPr>
            <w:tcW w:w="107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BM8</w:t>
            </w:r>
          </w:p>
        </w:tc>
        <w:tc>
          <w:tcPr>
            <w:tcW w:w="1903" w:type="dxa"/>
            <w:gridSpan w:val="2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PE/Cy7</w:t>
            </w:r>
          </w:p>
        </w:tc>
        <w:tc>
          <w:tcPr>
            <w:tcW w:w="1985" w:type="dxa"/>
            <w:gridSpan w:val="3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BioLegend</w:t>
            </w:r>
          </w:p>
        </w:tc>
        <w:tc>
          <w:tcPr>
            <w:tcW w:w="189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123112</w:t>
            </w:r>
          </w:p>
        </w:tc>
      </w:tr>
      <w:tr w:rsidR="009719CD" w:rsidRPr="00D20C48" w:rsidTr="00FA5E26">
        <w:trPr>
          <w:trHeight w:val="460"/>
        </w:trPr>
        <w:tc>
          <w:tcPr>
            <w:tcW w:w="1668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Mouse F4/80</w:t>
            </w:r>
          </w:p>
        </w:tc>
        <w:tc>
          <w:tcPr>
            <w:tcW w:w="107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BM8</w:t>
            </w:r>
          </w:p>
        </w:tc>
        <w:tc>
          <w:tcPr>
            <w:tcW w:w="1903" w:type="dxa"/>
            <w:gridSpan w:val="2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FITC</w:t>
            </w:r>
          </w:p>
        </w:tc>
        <w:tc>
          <w:tcPr>
            <w:tcW w:w="1985" w:type="dxa"/>
            <w:gridSpan w:val="3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BioLegend</w:t>
            </w:r>
          </w:p>
        </w:tc>
        <w:tc>
          <w:tcPr>
            <w:tcW w:w="189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123108</w:t>
            </w:r>
          </w:p>
        </w:tc>
      </w:tr>
      <w:tr w:rsidR="009719CD" w:rsidRPr="00D20C48" w:rsidTr="00FA5E26">
        <w:trPr>
          <w:trHeight w:val="460"/>
        </w:trPr>
        <w:tc>
          <w:tcPr>
            <w:tcW w:w="1668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Mouse CD206</w:t>
            </w:r>
          </w:p>
        </w:tc>
        <w:tc>
          <w:tcPr>
            <w:tcW w:w="107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C068C2</w:t>
            </w:r>
          </w:p>
        </w:tc>
        <w:tc>
          <w:tcPr>
            <w:tcW w:w="1903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APC</w:t>
            </w:r>
          </w:p>
        </w:tc>
        <w:tc>
          <w:tcPr>
            <w:tcW w:w="1985" w:type="dxa"/>
            <w:gridSpan w:val="3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jc w:val="center"/>
              <w:rPr>
                <w:color w:val="000000" w:themeColor="text1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BioLegend</w:t>
            </w:r>
          </w:p>
        </w:tc>
        <w:tc>
          <w:tcPr>
            <w:tcW w:w="189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141708</w:t>
            </w:r>
          </w:p>
        </w:tc>
      </w:tr>
      <w:tr w:rsidR="009719CD" w:rsidRPr="00D20C48" w:rsidTr="00FA5E26">
        <w:trPr>
          <w:trHeight w:val="460"/>
        </w:trPr>
        <w:tc>
          <w:tcPr>
            <w:tcW w:w="1668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Mouse CD80</w:t>
            </w:r>
          </w:p>
        </w:tc>
        <w:tc>
          <w:tcPr>
            <w:tcW w:w="107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16-10A1</w:t>
            </w:r>
          </w:p>
        </w:tc>
        <w:tc>
          <w:tcPr>
            <w:tcW w:w="1903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APC</w:t>
            </w:r>
          </w:p>
        </w:tc>
        <w:tc>
          <w:tcPr>
            <w:tcW w:w="1985" w:type="dxa"/>
            <w:gridSpan w:val="3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jc w:val="center"/>
              <w:rPr>
                <w:color w:val="000000" w:themeColor="text1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BioLegend</w:t>
            </w:r>
          </w:p>
        </w:tc>
        <w:tc>
          <w:tcPr>
            <w:tcW w:w="189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104713</w:t>
            </w:r>
          </w:p>
        </w:tc>
      </w:tr>
      <w:tr w:rsidR="009719CD" w:rsidRPr="00D20C48" w:rsidTr="00FA5E26">
        <w:trPr>
          <w:trHeight w:val="460"/>
        </w:trPr>
        <w:tc>
          <w:tcPr>
            <w:tcW w:w="1668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bookmarkStart w:id="4" w:name="OLE_LINK26"/>
            <w:bookmarkStart w:id="5" w:name="OLE_LINK27"/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Mouse CD86</w:t>
            </w:r>
            <w:bookmarkEnd w:id="4"/>
            <w:bookmarkEnd w:id="5"/>
          </w:p>
        </w:tc>
        <w:tc>
          <w:tcPr>
            <w:tcW w:w="107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PO3</w:t>
            </w:r>
          </w:p>
        </w:tc>
        <w:tc>
          <w:tcPr>
            <w:tcW w:w="1903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PE</w:t>
            </w:r>
          </w:p>
        </w:tc>
        <w:tc>
          <w:tcPr>
            <w:tcW w:w="1985" w:type="dxa"/>
            <w:gridSpan w:val="3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jc w:val="center"/>
              <w:rPr>
                <w:color w:val="000000" w:themeColor="text1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BioLegend</w:t>
            </w:r>
          </w:p>
        </w:tc>
        <w:tc>
          <w:tcPr>
            <w:tcW w:w="189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105106</w:t>
            </w:r>
          </w:p>
        </w:tc>
      </w:tr>
      <w:tr w:rsidR="009719CD" w:rsidRPr="00D20C48" w:rsidTr="00FA5E26">
        <w:trPr>
          <w:trHeight w:val="460"/>
        </w:trPr>
        <w:tc>
          <w:tcPr>
            <w:tcW w:w="1668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Mouse I-A</w:t>
            </w: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7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AF6-120.1</w:t>
            </w:r>
          </w:p>
        </w:tc>
        <w:tc>
          <w:tcPr>
            <w:tcW w:w="1903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FITC</w:t>
            </w:r>
          </w:p>
        </w:tc>
        <w:tc>
          <w:tcPr>
            <w:tcW w:w="1985" w:type="dxa"/>
            <w:gridSpan w:val="3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jc w:val="center"/>
              <w:rPr>
                <w:color w:val="000000" w:themeColor="text1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BioLegend</w:t>
            </w:r>
          </w:p>
        </w:tc>
        <w:tc>
          <w:tcPr>
            <w:tcW w:w="189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116406</w:t>
            </w:r>
          </w:p>
        </w:tc>
      </w:tr>
      <w:tr w:rsidR="009719CD" w:rsidRPr="00D20C48" w:rsidTr="00FA5E26">
        <w:trPr>
          <w:trHeight w:val="460"/>
        </w:trPr>
        <w:tc>
          <w:tcPr>
            <w:tcW w:w="1668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Mouse TLR2</w:t>
            </w:r>
          </w:p>
        </w:tc>
        <w:tc>
          <w:tcPr>
            <w:tcW w:w="107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T2.5</w:t>
            </w:r>
          </w:p>
        </w:tc>
        <w:tc>
          <w:tcPr>
            <w:tcW w:w="1903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FITC</w:t>
            </w:r>
          </w:p>
        </w:tc>
        <w:tc>
          <w:tcPr>
            <w:tcW w:w="1985" w:type="dxa"/>
            <w:gridSpan w:val="3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jc w:val="center"/>
              <w:rPr>
                <w:color w:val="000000" w:themeColor="text1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BioLegend</w:t>
            </w:r>
          </w:p>
        </w:tc>
        <w:tc>
          <w:tcPr>
            <w:tcW w:w="189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121805</w:t>
            </w:r>
          </w:p>
        </w:tc>
      </w:tr>
      <w:tr w:rsidR="009719CD" w:rsidRPr="00D20C48" w:rsidTr="00FA5E26">
        <w:trPr>
          <w:trHeight w:val="460"/>
        </w:trPr>
        <w:tc>
          <w:tcPr>
            <w:tcW w:w="1668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Mouse TLR4</w:t>
            </w:r>
          </w:p>
        </w:tc>
        <w:tc>
          <w:tcPr>
            <w:tcW w:w="107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MTS510</w:t>
            </w:r>
          </w:p>
        </w:tc>
        <w:tc>
          <w:tcPr>
            <w:tcW w:w="1903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PE/Cy7</w:t>
            </w:r>
          </w:p>
        </w:tc>
        <w:tc>
          <w:tcPr>
            <w:tcW w:w="1985" w:type="dxa"/>
            <w:gridSpan w:val="3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jc w:val="center"/>
              <w:rPr>
                <w:color w:val="000000" w:themeColor="text1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BioLegend</w:t>
            </w:r>
          </w:p>
        </w:tc>
        <w:tc>
          <w:tcPr>
            <w:tcW w:w="189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117609</w:t>
            </w:r>
          </w:p>
        </w:tc>
      </w:tr>
      <w:tr w:rsidR="009719CD" w:rsidRPr="00D20C48" w:rsidTr="00FA5E26">
        <w:trPr>
          <w:trHeight w:val="460"/>
        </w:trPr>
        <w:tc>
          <w:tcPr>
            <w:tcW w:w="1668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Mouse CD45</w:t>
            </w:r>
          </w:p>
        </w:tc>
        <w:tc>
          <w:tcPr>
            <w:tcW w:w="107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30-F11</w:t>
            </w:r>
          </w:p>
        </w:tc>
        <w:tc>
          <w:tcPr>
            <w:tcW w:w="1903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APC</w:t>
            </w:r>
          </w:p>
        </w:tc>
        <w:tc>
          <w:tcPr>
            <w:tcW w:w="1985" w:type="dxa"/>
            <w:gridSpan w:val="3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jc w:val="center"/>
              <w:rPr>
                <w:color w:val="000000" w:themeColor="text1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BioLegend</w:t>
            </w:r>
          </w:p>
        </w:tc>
        <w:tc>
          <w:tcPr>
            <w:tcW w:w="189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103112</w:t>
            </w:r>
          </w:p>
        </w:tc>
      </w:tr>
      <w:tr w:rsidR="009719CD" w:rsidRPr="00D20C48" w:rsidTr="00FA5E26">
        <w:trPr>
          <w:trHeight w:val="460"/>
        </w:trPr>
        <w:tc>
          <w:tcPr>
            <w:tcW w:w="1668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Mouse CD11b</w:t>
            </w:r>
          </w:p>
        </w:tc>
        <w:tc>
          <w:tcPr>
            <w:tcW w:w="107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M1/70</w:t>
            </w:r>
          </w:p>
        </w:tc>
        <w:tc>
          <w:tcPr>
            <w:tcW w:w="1903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FITC</w:t>
            </w:r>
          </w:p>
        </w:tc>
        <w:tc>
          <w:tcPr>
            <w:tcW w:w="1985" w:type="dxa"/>
            <w:gridSpan w:val="3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jc w:val="center"/>
              <w:rPr>
                <w:color w:val="000000" w:themeColor="text1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BioLegend</w:t>
            </w:r>
          </w:p>
        </w:tc>
        <w:tc>
          <w:tcPr>
            <w:tcW w:w="189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101205</w:t>
            </w:r>
          </w:p>
        </w:tc>
      </w:tr>
      <w:tr w:rsidR="009719CD" w:rsidRPr="00D20C48" w:rsidTr="00FA5E26">
        <w:trPr>
          <w:trHeight w:val="460"/>
        </w:trPr>
        <w:tc>
          <w:tcPr>
            <w:tcW w:w="1668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Mouse CD4</w:t>
            </w:r>
          </w:p>
        </w:tc>
        <w:tc>
          <w:tcPr>
            <w:tcW w:w="107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GK1.5</w:t>
            </w:r>
          </w:p>
        </w:tc>
        <w:tc>
          <w:tcPr>
            <w:tcW w:w="1903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PE/Cy7</w:t>
            </w:r>
          </w:p>
        </w:tc>
        <w:tc>
          <w:tcPr>
            <w:tcW w:w="1985" w:type="dxa"/>
            <w:gridSpan w:val="3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jc w:val="center"/>
              <w:rPr>
                <w:color w:val="000000" w:themeColor="text1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BioLegend</w:t>
            </w:r>
          </w:p>
        </w:tc>
        <w:tc>
          <w:tcPr>
            <w:tcW w:w="189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100421</w:t>
            </w:r>
          </w:p>
        </w:tc>
      </w:tr>
      <w:tr w:rsidR="009719CD" w:rsidRPr="00D20C48" w:rsidTr="00FA5E26">
        <w:trPr>
          <w:trHeight w:val="460"/>
        </w:trPr>
        <w:tc>
          <w:tcPr>
            <w:tcW w:w="1668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Mouse CD45</w:t>
            </w:r>
          </w:p>
        </w:tc>
        <w:tc>
          <w:tcPr>
            <w:tcW w:w="107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30-F11</w:t>
            </w:r>
          </w:p>
        </w:tc>
        <w:tc>
          <w:tcPr>
            <w:tcW w:w="1903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Brilliant Violet 510</w:t>
            </w:r>
          </w:p>
        </w:tc>
        <w:tc>
          <w:tcPr>
            <w:tcW w:w="1985" w:type="dxa"/>
            <w:gridSpan w:val="3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jc w:val="center"/>
              <w:rPr>
                <w:color w:val="000000" w:themeColor="text1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BioLegend</w:t>
            </w:r>
          </w:p>
        </w:tc>
        <w:tc>
          <w:tcPr>
            <w:tcW w:w="189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103137</w:t>
            </w:r>
          </w:p>
        </w:tc>
      </w:tr>
      <w:tr w:rsidR="009719CD" w:rsidRPr="00D20C48" w:rsidTr="00FA5E26">
        <w:trPr>
          <w:trHeight w:val="460"/>
        </w:trPr>
        <w:tc>
          <w:tcPr>
            <w:tcW w:w="1668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Mouse CD45R</w:t>
            </w:r>
          </w:p>
        </w:tc>
        <w:tc>
          <w:tcPr>
            <w:tcW w:w="107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RA3-6B2</w:t>
            </w:r>
          </w:p>
        </w:tc>
        <w:tc>
          <w:tcPr>
            <w:tcW w:w="1903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Brilliant Violet 510</w:t>
            </w:r>
          </w:p>
        </w:tc>
        <w:tc>
          <w:tcPr>
            <w:tcW w:w="1985" w:type="dxa"/>
            <w:gridSpan w:val="3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jc w:val="center"/>
              <w:rPr>
                <w:color w:val="000000" w:themeColor="text1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BioLegend</w:t>
            </w:r>
          </w:p>
        </w:tc>
        <w:tc>
          <w:tcPr>
            <w:tcW w:w="189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103247</w:t>
            </w:r>
          </w:p>
        </w:tc>
      </w:tr>
      <w:tr w:rsidR="009719CD" w:rsidRPr="00D20C48" w:rsidTr="00FA5E26">
        <w:trPr>
          <w:trHeight w:val="460"/>
        </w:trPr>
        <w:tc>
          <w:tcPr>
            <w:tcW w:w="1668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Mouse CD11b</w:t>
            </w:r>
          </w:p>
        </w:tc>
        <w:tc>
          <w:tcPr>
            <w:tcW w:w="107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M1/70</w:t>
            </w:r>
          </w:p>
        </w:tc>
        <w:tc>
          <w:tcPr>
            <w:tcW w:w="1903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APC/Cy7</w:t>
            </w:r>
          </w:p>
        </w:tc>
        <w:tc>
          <w:tcPr>
            <w:tcW w:w="1985" w:type="dxa"/>
            <w:gridSpan w:val="3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jc w:val="center"/>
              <w:rPr>
                <w:color w:val="000000" w:themeColor="text1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BioLegend</w:t>
            </w:r>
          </w:p>
        </w:tc>
        <w:tc>
          <w:tcPr>
            <w:tcW w:w="189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101225</w:t>
            </w:r>
          </w:p>
        </w:tc>
      </w:tr>
      <w:tr w:rsidR="009719CD" w:rsidRPr="00D20C48" w:rsidTr="00FA5E26">
        <w:trPr>
          <w:trHeight w:val="460"/>
        </w:trPr>
        <w:tc>
          <w:tcPr>
            <w:tcW w:w="1668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Mouse CD335</w:t>
            </w:r>
          </w:p>
        </w:tc>
        <w:tc>
          <w:tcPr>
            <w:tcW w:w="107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29A1.4</w:t>
            </w:r>
          </w:p>
        </w:tc>
        <w:tc>
          <w:tcPr>
            <w:tcW w:w="1903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PerCP/Cy5.5</w:t>
            </w:r>
          </w:p>
        </w:tc>
        <w:tc>
          <w:tcPr>
            <w:tcW w:w="1985" w:type="dxa"/>
            <w:gridSpan w:val="3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jc w:val="center"/>
              <w:rPr>
                <w:color w:val="000000" w:themeColor="text1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BioLegend</w:t>
            </w:r>
          </w:p>
        </w:tc>
        <w:tc>
          <w:tcPr>
            <w:tcW w:w="189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137609</w:t>
            </w:r>
          </w:p>
        </w:tc>
      </w:tr>
      <w:tr w:rsidR="009719CD" w:rsidRPr="00D20C48" w:rsidTr="00FA5E26">
        <w:trPr>
          <w:trHeight w:val="460"/>
        </w:trPr>
        <w:tc>
          <w:tcPr>
            <w:tcW w:w="1668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Mouse Ly-6G/6C</w:t>
            </w:r>
          </w:p>
        </w:tc>
        <w:tc>
          <w:tcPr>
            <w:tcW w:w="107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RB6-8C5</w:t>
            </w:r>
          </w:p>
        </w:tc>
        <w:tc>
          <w:tcPr>
            <w:tcW w:w="1903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APC</w:t>
            </w:r>
          </w:p>
        </w:tc>
        <w:tc>
          <w:tcPr>
            <w:tcW w:w="1985" w:type="dxa"/>
            <w:gridSpan w:val="3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jc w:val="center"/>
              <w:rPr>
                <w:color w:val="000000" w:themeColor="text1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BioLegend</w:t>
            </w:r>
          </w:p>
        </w:tc>
        <w:tc>
          <w:tcPr>
            <w:tcW w:w="189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108411</w:t>
            </w:r>
          </w:p>
        </w:tc>
      </w:tr>
      <w:tr w:rsidR="009719CD" w:rsidRPr="00D20C48" w:rsidTr="00FA5E26">
        <w:trPr>
          <w:trHeight w:val="460"/>
        </w:trPr>
        <w:tc>
          <w:tcPr>
            <w:tcW w:w="1668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Mouse CD86</w:t>
            </w:r>
          </w:p>
        </w:tc>
        <w:tc>
          <w:tcPr>
            <w:tcW w:w="107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GL-1</w:t>
            </w:r>
          </w:p>
        </w:tc>
        <w:tc>
          <w:tcPr>
            <w:tcW w:w="1903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APC/Cy7</w:t>
            </w:r>
          </w:p>
        </w:tc>
        <w:tc>
          <w:tcPr>
            <w:tcW w:w="1985" w:type="dxa"/>
            <w:gridSpan w:val="3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jc w:val="center"/>
              <w:rPr>
                <w:color w:val="000000" w:themeColor="text1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BioLegend</w:t>
            </w:r>
          </w:p>
        </w:tc>
        <w:tc>
          <w:tcPr>
            <w:tcW w:w="189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105029</w:t>
            </w:r>
          </w:p>
        </w:tc>
      </w:tr>
      <w:tr w:rsidR="009719CD" w:rsidRPr="00D20C48" w:rsidTr="00FA5E26">
        <w:trPr>
          <w:trHeight w:val="460"/>
        </w:trPr>
        <w:tc>
          <w:tcPr>
            <w:tcW w:w="1668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Mouse CD206</w:t>
            </w:r>
          </w:p>
        </w:tc>
        <w:tc>
          <w:tcPr>
            <w:tcW w:w="107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C068C2</w:t>
            </w:r>
          </w:p>
        </w:tc>
        <w:tc>
          <w:tcPr>
            <w:tcW w:w="1903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PE</w:t>
            </w:r>
          </w:p>
        </w:tc>
        <w:tc>
          <w:tcPr>
            <w:tcW w:w="1985" w:type="dxa"/>
            <w:gridSpan w:val="3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jc w:val="center"/>
              <w:rPr>
                <w:color w:val="000000" w:themeColor="text1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BioLegend</w:t>
            </w:r>
          </w:p>
        </w:tc>
        <w:tc>
          <w:tcPr>
            <w:tcW w:w="189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141706</w:t>
            </w:r>
          </w:p>
        </w:tc>
      </w:tr>
      <w:tr w:rsidR="009719CD" w:rsidRPr="00D20C48" w:rsidTr="00FA5E26">
        <w:trPr>
          <w:trHeight w:val="460"/>
        </w:trPr>
        <w:tc>
          <w:tcPr>
            <w:tcW w:w="1668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lastRenderedPageBreak/>
              <w:t>Mouse CD3</w:t>
            </w:r>
          </w:p>
        </w:tc>
        <w:tc>
          <w:tcPr>
            <w:tcW w:w="107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145-2C11</w:t>
            </w:r>
          </w:p>
        </w:tc>
        <w:tc>
          <w:tcPr>
            <w:tcW w:w="1903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APC/Cy7</w:t>
            </w:r>
          </w:p>
        </w:tc>
        <w:tc>
          <w:tcPr>
            <w:tcW w:w="1985" w:type="dxa"/>
            <w:gridSpan w:val="3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BioLegend</w:t>
            </w:r>
          </w:p>
        </w:tc>
        <w:tc>
          <w:tcPr>
            <w:tcW w:w="189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100330</w:t>
            </w:r>
          </w:p>
        </w:tc>
      </w:tr>
      <w:tr w:rsidR="009719CD" w:rsidRPr="00D20C48" w:rsidTr="00FA5E26">
        <w:trPr>
          <w:trHeight w:val="460"/>
        </w:trPr>
        <w:tc>
          <w:tcPr>
            <w:tcW w:w="1668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Mouse NK1.1</w:t>
            </w:r>
          </w:p>
        </w:tc>
        <w:tc>
          <w:tcPr>
            <w:tcW w:w="107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PK136</w:t>
            </w:r>
          </w:p>
        </w:tc>
        <w:tc>
          <w:tcPr>
            <w:tcW w:w="1903" w:type="dxa"/>
            <w:gridSpan w:val="2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PE</w:t>
            </w:r>
          </w:p>
        </w:tc>
        <w:tc>
          <w:tcPr>
            <w:tcW w:w="1985" w:type="dxa"/>
            <w:gridSpan w:val="3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jc w:val="center"/>
              <w:rPr>
                <w:color w:val="000000" w:themeColor="text1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BioLegend</w:t>
            </w:r>
          </w:p>
        </w:tc>
        <w:tc>
          <w:tcPr>
            <w:tcW w:w="189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108707</w:t>
            </w:r>
          </w:p>
        </w:tc>
      </w:tr>
      <w:tr w:rsidR="009719CD" w:rsidRPr="00D20C48" w:rsidTr="00FA5E26">
        <w:trPr>
          <w:trHeight w:val="460"/>
        </w:trPr>
        <w:tc>
          <w:tcPr>
            <w:tcW w:w="1668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Mouse CD86</w:t>
            </w:r>
          </w:p>
        </w:tc>
        <w:tc>
          <w:tcPr>
            <w:tcW w:w="107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GL-1</w:t>
            </w:r>
          </w:p>
        </w:tc>
        <w:tc>
          <w:tcPr>
            <w:tcW w:w="1903" w:type="dxa"/>
            <w:gridSpan w:val="2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ind w:firstLineChars="100" w:firstLine="180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Alexa Fluor</w:t>
            </w:r>
            <w:r w:rsidRPr="00D20C48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®</w:t>
            </w: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 xml:space="preserve"> 647</w:t>
            </w:r>
          </w:p>
        </w:tc>
        <w:tc>
          <w:tcPr>
            <w:tcW w:w="1985" w:type="dxa"/>
            <w:gridSpan w:val="3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jc w:val="center"/>
              <w:rPr>
                <w:color w:val="000000" w:themeColor="text1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BioLegend</w:t>
            </w:r>
          </w:p>
        </w:tc>
        <w:tc>
          <w:tcPr>
            <w:tcW w:w="189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105020</w:t>
            </w:r>
          </w:p>
        </w:tc>
      </w:tr>
      <w:tr w:rsidR="009719CD" w:rsidRPr="00D20C48" w:rsidTr="00FA5E26">
        <w:trPr>
          <w:trHeight w:val="460"/>
        </w:trPr>
        <w:tc>
          <w:tcPr>
            <w:tcW w:w="1668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Mouse CD206</w:t>
            </w:r>
          </w:p>
        </w:tc>
        <w:tc>
          <w:tcPr>
            <w:tcW w:w="107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C068C2</w:t>
            </w:r>
          </w:p>
        </w:tc>
        <w:tc>
          <w:tcPr>
            <w:tcW w:w="1903" w:type="dxa"/>
            <w:gridSpan w:val="2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Alexa Fluor</w:t>
            </w:r>
            <w:r w:rsidRPr="00D20C48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®</w:t>
            </w: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 xml:space="preserve"> 488</w:t>
            </w:r>
          </w:p>
        </w:tc>
        <w:tc>
          <w:tcPr>
            <w:tcW w:w="1985" w:type="dxa"/>
            <w:gridSpan w:val="3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jc w:val="center"/>
              <w:rPr>
                <w:color w:val="000000" w:themeColor="text1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BioLegend</w:t>
            </w:r>
          </w:p>
        </w:tc>
        <w:tc>
          <w:tcPr>
            <w:tcW w:w="189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141710</w:t>
            </w:r>
          </w:p>
        </w:tc>
      </w:tr>
      <w:tr w:rsidR="003C7E6D" w:rsidRPr="00D20C48" w:rsidTr="00FA5E26">
        <w:trPr>
          <w:trHeight w:val="460"/>
        </w:trPr>
        <w:tc>
          <w:tcPr>
            <w:tcW w:w="1668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3C7E6D" w:rsidRPr="00D20C48" w:rsidRDefault="003C7E6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Mouse CD335</w:t>
            </w:r>
          </w:p>
        </w:tc>
        <w:tc>
          <w:tcPr>
            <w:tcW w:w="107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3C7E6D" w:rsidRPr="00D20C48" w:rsidRDefault="003C7E6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29A1.4</w:t>
            </w:r>
          </w:p>
        </w:tc>
        <w:tc>
          <w:tcPr>
            <w:tcW w:w="1903" w:type="dxa"/>
            <w:gridSpan w:val="2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3C7E6D" w:rsidRPr="00D20C48" w:rsidRDefault="003C7E6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PerCP/Cy5.5</w:t>
            </w:r>
          </w:p>
        </w:tc>
        <w:tc>
          <w:tcPr>
            <w:tcW w:w="1985" w:type="dxa"/>
            <w:gridSpan w:val="3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3C7E6D" w:rsidRPr="00D20C48" w:rsidRDefault="003C7E6D" w:rsidP="00FA5E26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BioLegend</w:t>
            </w:r>
          </w:p>
        </w:tc>
        <w:tc>
          <w:tcPr>
            <w:tcW w:w="189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3C7E6D" w:rsidRPr="00D20C48" w:rsidRDefault="003C7E6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137609</w:t>
            </w:r>
          </w:p>
        </w:tc>
      </w:tr>
      <w:tr w:rsidR="00AB1419" w:rsidRPr="00D20C48" w:rsidTr="00FA5E26">
        <w:trPr>
          <w:trHeight w:val="460"/>
        </w:trPr>
        <w:tc>
          <w:tcPr>
            <w:tcW w:w="1668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AB1419" w:rsidRPr="00D20C48" w:rsidRDefault="00AB1419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Mouse CD3</w:t>
            </w:r>
          </w:p>
        </w:tc>
        <w:tc>
          <w:tcPr>
            <w:tcW w:w="107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AB1419" w:rsidRPr="00D20C48" w:rsidRDefault="00AB1419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17A2</w:t>
            </w:r>
          </w:p>
        </w:tc>
        <w:tc>
          <w:tcPr>
            <w:tcW w:w="1903" w:type="dxa"/>
            <w:gridSpan w:val="2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AB1419" w:rsidRPr="00D20C48" w:rsidRDefault="00AB1419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Brilliant Violet 421</w:t>
            </w:r>
          </w:p>
        </w:tc>
        <w:tc>
          <w:tcPr>
            <w:tcW w:w="1985" w:type="dxa"/>
            <w:gridSpan w:val="3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AB1419" w:rsidRPr="00D20C48" w:rsidRDefault="00AB1419" w:rsidP="00AB1419">
            <w:pPr>
              <w:jc w:val="center"/>
              <w:rPr>
                <w:color w:val="000000" w:themeColor="text1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BioLegend</w:t>
            </w:r>
          </w:p>
        </w:tc>
        <w:tc>
          <w:tcPr>
            <w:tcW w:w="189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AB1419" w:rsidRPr="00D20C48" w:rsidRDefault="00AB1419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100228</w:t>
            </w:r>
          </w:p>
        </w:tc>
      </w:tr>
      <w:tr w:rsidR="00AB1419" w:rsidRPr="00D20C48" w:rsidTr="00FA5E26">
        <w:trPr>
          <w:trHeight w:val="460"/>
        </w:trPr>
        <w:tc>
          <w:tcPr>
            <w:tcW w:w="1668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AB1419" w:rsidRPr="00D20C48" w:rsidRDefault="00AB1419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Mouse CD45</w:t>
            </w:r>
          </w:p>
        </w:tc>
        <w:tc>
          <w:tcPr>
            <w:tcW w:w="107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AB1419" w:rsidRPr="00D20C48" w:rsidRDefault="00AB1419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30-F11</w:t>
            </w:r>
          </w:p>
        </w:tc>
        <w:tc>
          <w:tcPr>
            <w:tcW w:w="1903" w:type="dxa"/>
            <w:gridSpan w:val="2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AB1419" w:rsidRPr="00D20C48" w:rsidRDefault="00AB1419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Brilliant Violet 421</w:t>
            </w:r>
          </w:p>
        </w:tc>
        <w:tc>
          <w:tcPr>
            <w:tcW w:w="1985" w:type="dxa"/>
            <w:gridSpan w:val="3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AB1419" w:rsidRPr="00D20C48" w:rsidRDefault="00AB1419" w:rsidP="00AB1419">
            <w:pPr>
              <w:jc w:val="center"/>
              <w:rPr>
                <w:color w:val="000000" w:themeColor="text1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BioLegend</w:t>
            </w:r>
          </w:p>
        </w:tc>
        <w:tc>
          <w:tcPr>
            <w:tcW w:w="189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AB1419" w:rsidRPr="00D20C48" w:rsidRDefault="00AB1419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103134</w:t>
            </w:r>
          </w:p>
        </w:tc>
      </w:tr>
      <w:tr w:rsidR="00AB1419" w:rsidRPr="00D20C48" w:rsidTr="00FA5E26">
        <w:trPr>
          <w:trHeight w:val="460"/>
        </w:trPr>
        <w:tc>
          <w:tcPr>
            <w:tcW w:w="1668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AB1419" w:rsidRPr="00D20C48" w:rsidRDefault="00AB1419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Mouse F4/80</w:t>
            </w:r>
          </w:p>
        </w:tc>
        <w:tc>
          <w:tcPr>
            <w:tcW w:w="107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AB1419" w:rsidRPr="00D20C48" w:rsidRDefault="00AB1419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BM8</w:t>
            </w:r>
          </w:p>
        </w:tc>
        <w:tc>
          <w:tcPr>
            <w:tcW w:w="1903" w:type="dxa"/>
            <w:gridSpan w:val="2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AB1419" w:rsidRPr="00D20C48" w:rsidRDefault="00AB1419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Brilliant Violet 421</w:t>
            </w:r>
          </w:p>
        </w:tc>
        <w:tc>
          <w:tcPr>
            <w:tcW w:w="1985" w:type="dxa"/>
            <w:gridSpan w:val="3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AB1419" w:rsidRPr="00D20C48" w:rsidRDefault="00AB1419" w:rsidP="00AB1419">
            <w:pPr>
              <w:jc w:val="center"/>
              <w:rPr>
                <w:color w:val="000000" w:themeColor="text1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BioLegend</w:t>
            </w:r>
          </w:p>
        </w:tc>
        <w:tc>
          <w:tcPr>
            <w:tcW w:w="189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AB1419" w:rsidRPr="00D20C48" w:rsidRDefault="00AB1419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123137</w:t>
            </w:r>
          </w:p>
        </w:tc>
      </w:tr>
      <w:tr w:rsidR="00AB1419" w:rsidRPr="00D20C48" w:rsidTr="00FA5E26">
        <w:trPr>
          <w:trHeight w:val="460"/>
        </w:trPr>
        <w:tc>
          <w:tcPr>
            <w:tcW w:w="1668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AB1419" w:rsidRPr="00D20C48" w:rsidRDefault="00AB1419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Mouse Ly6G</w:t>
            </w:r>
          </w:p>
        </w:tc>
        <w:tc>
          <w:tcPr>
            <w:tcW w:w="107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AB1419" w:rsidRPr="00D20C48" w:rsidRDefault="00AB1419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1A8</w:t>
            </w:r>
          </w:p>
        </w:tc>
        <w:tc>
          <w:tcPr>
            <w:tcW w:w="1903" w:type="dxa"/>
            <w:gridSpan w:val="2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AB1419" w:rsidRPr="00D20C48" w:rsidRDefault="00AB1419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Alexa Fluor</w:t>
            </w:r>
            <w:r w:rsidRPr="00D20C48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®</w:t>
            </w: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 xml:space="preserve"> 647</w:t>
            </w:r>
          </w:p>
        </w:tc>
        <w:tc>
          <w:tcPr>
            <w:tcW w:w="1985" w:type="dxa"/>
            <w:gridSpan w:val="3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AB1419" w:rsidRPr="00D20C48" w:rsidRDefault="00AB1419" w:rsidP="00AB1419">
            <w:pPr>
              <w:jc w:val="center"/>
              <w:rPr>
                <w:color w:val="000000" w:themeColor="text1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BioLegend</w:t>
            </w:r>
          </w:p>
        </w:tc>
        <w:tc>
          <w:tcPr>
            <w:tcW w:w="189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AB1419" w:rsidRPr="00D20C48" w:rsidRDefault="00AB1419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127610</w:t>
            </w:r>
          </w:p>
        </w:tc>
      </w:tr>
      <w:tr w:rsidR="00AB1419" w:rsidRPr="00D20C48" w:rsidTr="00FA5E26">
        <w:trPr>
          <w:trHeight w:val="460"/>
        </w:trPr>
        <w:tc>
          <w:tcPr>
            <w:tcW w:w="1668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AB1419" w:rsidRPr="00D20C48" w:rsidRDefault="00AB1419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Mouse CD8</w:t>
            </w:r>
          </w:p>
        </w:tc>
        <w:tc>
          <w:tcPr>
            <w:tcW w:w="107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AB1419" w:rsidRPr="00D20C48" w:rsidRDefault="00AB1419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53-6.7</w:t>
            </w:r>
          </w:p>
        </w:tc>
        <w:tc>
          <w:tcPr>
            <w:tcW w:w="1903" w:type="dxa"/>
            <w:gridSpan w:val="2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AB1419" w:rsidRPr="00D20C48" w:rsidRDefault="00AB1419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FITC</w:t>
            </w:r>
          </w:p>
        </w:tc>
        <w:tc>
          <w:tcPr>
            <w:tcW w:w="1985" w:type="dxa"/>
            <w:gridSpan w:val="3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AB1419" w:rsidRPr="00D20C48" w:rsidRDefault="00AB1419" w:rsidP="00AB1419">
            <w:pPr>
              <w:jc w:val="center"/>
              <w:rPr>
                <w:color w:val="000000" w:themeColor="text1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BioLegend</w:t>
            </w:r>
          </w:p>
        </w:tc>
        <w:tc>
          <w:tcPr>
            <w:tcW w:w="189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AB1419" w:rsidRPr="00D20C48" w:rsidRDefault="00AB1419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100706</w:t>
            </w:r>
          </w:p>
        </w:tc>
      </w:tr>
      <w:tr w:rsidR="00AB1419" w:rsidRPr="00D20C48" w:rsidTr="00FA5E26">
        <w:trPr>
          <w:trHeight w:val="460"/>
        </w:trPr>
        <w:tc>
          <w:tcPr>
            <w:tcW w:w="1668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AB1419" w:rsidRPr="00D20C48" w:rsidRDefault="00AB1419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Mouse CD8</w:t>
            </w:r>
          </w:p>
        </w:tc>
        <w:tc>
          <w:tcPr>
            <w:tcW w:w="107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AB1419" w:rsidRPr="00D20C48" w:rsidRDefault="00AB1419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53-6.7</w:t>
            </w:r>
          </w:p>
        </w:tc>
        <w:tc>
          <w:tcPr>
            <w:tcW w:w="1903" w:type="dxa"/>
            <w:gridSpan w:val="2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AB1419" w:rsidRPr="00D20C48" w:rsidRDefault="00AB1419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PE</w:t>
            </w:r>
          </w:p>
        </w:tc>
        <w:tc>
          <w:tcPr>
            <w:tcW w:w="1985" w:type="dxa"/>
            <w:gridSpan w:val="3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AB1419" w:rsidRPr="00D20C48" w:rsidRDefault="00AB1419" w:rsidP="00AB1419">
            <w:pPr>
              <w:jc w:val="center"/>
              <w:rPr>
                <w:color w:val="000000" w:themeColor="text1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BioLegend</w:t>
            </w:r>
          </w:p>
        </w:tc>
        <w:tc>
          <w:tcPr>
            <w:tcW w:w="189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AB1419" w:rsidRPr="00D20C48" w:rsidRDefault="00AB1419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100707</w:t>
            </w:r>
          </w:p>
        </w:tc>
      </w:tr>
      <w:tr w:rsidR="00346A3A" w:rsidRPr="00D20C48" w:rsidTr="00FA5E26">
        <w:trPr>
          <w:trHeight w:val="460"/>
        </w:trPr>
        <w:tc>
          <w:tcPr>
            <w:tcW w:w="1668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346A3A" w:rsidRPr="00D20C48" w:rsidRDefault="00346A3A" w:rsidP="005852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Mouse F4/80</w:t>
            </w:r>
          </w:p>
        </w:tc>
        <w:tc>
          <w:tcPr>
            <w:tcW w:w="107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346A3A" w:rsidRPr="00D20C48" w:rsidRDefault="00346A3A" w:rsidP="005852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BM8</w:t>
            </w:r>
          </w:p>
        </w:tc>
        <w:tc>
          <w:tcPr>
            <w:tcW w:w="1903" w:type="dxa"/>
            <w:gridSpan w:val="2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346A3A" w:rsidRPr="00D20C48" w:rsidRDefault="00346A3A" w:rsidP="005852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Alexa Fluor</w:t>
            </w:r>
            <w:r w:rsidRPr="00D20C48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®</w:t>
            </w: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 xml:space="preserve"> 594</w:t>
            </w:r>
          </w:p>
        </w:tc>
        <w:tc>
          <w:tcPr>
            <w:tcW w:w="1985" w:type="dxa"/>
            <w:gridSpan w:val="3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346A3A" w:rsidRPr="00D20C48" w:rsidRDefault="00346A3A" w:rsidP="005852F5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BioLegend</w:t>
            </w:r>
          </w:p>
        </w:tc>
        <w:tc>
          <w:tcPr>
            <w:tcW w:w="189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346A3A" w:rsidRPr="00D20C48" w:rsidRDefault="00346A3A" w:rsidP="005852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123140</w:t>
            </w:r>
          </w:p>
        </w:tc>
      </w:tr>
      <w:tr w:rsidR="00ED1FBB" w:rsidRPr="00D20C48" w:rsidTr="00FA5E26">
        <w:trPr>
          <w:trHeight w:val="460"/>
        </w:trPr>
        <w:tc>
          <w:tcPr>
            <w:tcW w:w="1668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ED1FBB" w:rsidRPr="00D20C48" w:rsidRDefault="00ED1FBB" w:rsidP="005852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Mouse F4/80</w:t>
            </w:r>
          </w:p>
        </w:tc>
        <w:tc>
          <w:tcPr>
            <w:tcW w:w="107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ED1FBB" w:rsidRPr="00D20C48" w:rsidRDefault="00ED1FBB" w:rsidP="005852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BM8</w:t>
            </w:r>
          </w:p>
        </w:tc>
        <w:tc>
          <w:tcPr>
            <w:tcW w:w="1903" w:type="dxa"/>
            <w:gridSpan w:val="2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ED1FBB" w:rsidRPr="00D20C48" w:rsidRDefault="00ED1FBB" w:rsidP="005852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Alexa Fluor</w:t>
            </w:r>
            <w:r w:rsidRPr="00D20C48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®</w:t>
            </w: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647</w:t>
            </w:r>
          </w:p>
        </w:tc>
        <w:tc>
          <w:tcPr>
            <w:tcW w:w="1985" w:type="dxa"/>
            <w:gridSpan w:val="3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ED1FBB" w:rsidRPr="00D20C48" w:rsidRDefault="00ED1FBB" w:rsidP="005852F5">
            <w:pPr>
              <w:jc w:val="center"/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BioLegend</w:t>
            </w:r>
          </w:p>
        </w:tc>
        <w:tc>
          <w:tcPr>
            <w:tcW w:w="189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ED1FBB" w:rsidRPr="00D20C48" w:rsidRDefault="00ED1FBB" w:rsidP="005852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123121</w:t>
            </w:r>
          </w:p>
        </w:tc>
      </w:tr>
      <w:tr w:rsidR="00346A3A" w:rsidRPr="00D20C48" w:rsidTr="00FA5E26">
        <w:trPr>
          <w:trHeight w:val="460"/>
        </w:trPr>
        <w:tc>
          <w:tcPr>
            <w:tcW w:w="1668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346A3A" w:rsidRPr="00D20C48" w:rsidRDefault="00346A3A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Mouse CD25</w:t>
            </w:r>
          </w:p>
        </w:tc>
        <w:tc>
          <w:tcPr>
            <w:tcW w:w="107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346A3A" w:rsidRPr="00D20C48" w:rsidRDefault="00346A3A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PC61.5</w:t>
            </w:r>
          </w:p>
        </w:tc>
        <w:tc>
          <w:tcPr>
            <w:tcW w:w="1903" w:type="dxa"/>
            <w:gridSpan w:val="2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346A3A" w:rsidRPr="00D20C48" w:rsidRDefault="00346A3A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APC</w:t>
            </w:r>
          </w:p>
        </w:tc>
        <w:tc>
          <w:tcPr>
            <w:tcW w:w="1985" w:type="dxa"/>
            <w:gridSpan w:val="3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346A3A" w:rsidRPr="00D20C48" w:rsidRDefault="00346A3A" w:rsidP="00AB1419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Thermo(eBioscience)</w:t>
            </w:r>
          </w:p>
        </w:tc>
        <w:tc>
          <w:tcPr>
            <w:tcW w:w="1893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346A3A" w:rsidRPr="00D20C48" w:rsidRDefault="00346A3A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17-0251-82</w:t>
            </w:r>
          </w:p>
        </w:tc>
      </w:tr>
      <w:tr w:rsidR="00346A3A" w:rsidRPr="00D20C48" w:rsidTr="00FA5E26">
        <w:trPr>
          <w:trHeight w:val="360"/>
        </w:trPr>
        <w:tc>
          <w:tcPr>
            <w:tcW w:w="1668" w:type="dxa"/>
            <w:tcBorders>
              <w:top w:val="nil"/>
              <w:left w:val="single" w:sz="8" w:space="0" w:color="FFFFFF" w:themeColor="background1"/>
              <w:bottom w:val="single" w:sz="18" w:space="0" w:color="auto"/>
              <w:right w:val="single" w:sz="8" w:space="0" w:color="FFFFFF" w:themeColor="background1"/>
            </w:tcBorders>
          </w:tcPr>
          <w:p w:rsidR="00346A3A" w:rsidRPr="00D20C48" w:rsidRDefault="005852F5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Mouse Fox</w:t>
            </w:r>
            <w:r w:rsidR="00346A3A"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P3</w:t>
            </w:r>
          </w:p>
        </w:tc>
        <w:tc>
          <w:tcPr>
            <w:tcW w:w="1073" w:type="dxa"/>
            <w:tcBorders>
              <w:top w:val="nil"/>
              <w:left w:val="single" w:sz="8" w:space="0" w:color="FFFFFF" w:themeColor="background1"/>
              <w:bottom w:val="single" w:sz="18" w:space="0" w:color="auto"/>
              <w:right w:val="single" w:sz="8" w:space="0" w:color="FFFFFF" w:themeColor="background1"/>
            </w:tcBorders>
          </w:tcPr>
          <w:p w:rsidR="00346A3A" w:rsidRPr="00D20C48" w:rsidRDefault="00346A3A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FJK-16s</w:t>
            </w:r>
          </w:p>
        </w:tc>
        <w:tc>
          <w:tcPr>
            <w:tcW w:w="1903" w:type="dxa"/>
            <w:gridSpan w:val="2"/>
            <w:tcBorders>
              <w:top w:val="nil"/>
              <w:left w:val="single" w:sz="8" w:space="0" w:color="FFFFFF" w:themeColor="background1"/>
              <w:bottom w:val="single" w:sz="18" w:space="0" w:color="auto"/>
              <w:right w:val="single" w:sz="8" w:space="0" w:color="FFFFFF" w:themeColor="background1"/>
            </w:tcBorders>
          </w:tcPr>
          <w:p w:rsidR="00346A3A" w:rsidRPr="00D20C48" w:rsidRDefault="00346A3A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PE</w:t>
            </w:r>
          </w:p>
        </w:tc>
        <w:tc>
          <w:tcPr>
            <w:tcW w:w="1985" w:type="dxa"/>
            <w:gridSpan w:val="3"/>
            <w:tcBorders>
              <w:top w:val="nil"/>
              <w:left w:val="single" w:sz="8" w:space="0" w:color="FFFFFF" w:themeColor="background1"/>
              <w:bottom w:val="single" w:sz="18" w:space="0" w:color="auto"/>
              <w:right w:val="single" w:sz="8" w:space="0" w:color="FFFFFF" w:themeColor="background1"/>
            </w:tcBorders>
          </w:tcPr>
          <w:p w:rsidR="00346A3A" w:rsidRPr="00D20C48" w:rsidRDefault="00346A3A" w:rsidP="00FA5E26">
            <w:pPr>
              <w:jc w:val="center"/>
              <w:rPr>
                <w:color w:val="000000" w:themeColor="text1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Thermo(eBioscience)</w:t>
            </w:r>
          </w:p>
        </w:tc>
        <w:tc>
          <w:tcPr>
            <w:tcW w:w="1893" w:type="dxa"/>
            <w:tcBorders>
              <w:top w:val="nil"/>
              <w:left w:val="single" w:sz="8" w:space="0" w:color="FFFFFF" w:themeColor="background1"/>
              <w:bottom w:val="single" w:sz="18" w:space="0" w:color="auto"/>
              <w:right w:val="single" w:sz="8" w:space="0" w:color="FFFFFF" w:themeColor="background1"/>
            </w:tcBorders>
          </w:tcPr>
          <w:p w:rsidR="00346A3A" w:rsidRPr="00D20C48" w:rsidRDefault="00346A3A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 w:val="18"/>
                <w:szCs w:val="18"/>
              </w:rPr>
              <w:t>12-5773-82</w:t>
            </w:r>
          </w:p>
        </w:tc>
      </w:tr>
      <w:tr w:rsidR="00346A3A" w:rsidRPr="00D20C48" w:rsidTr="00FA5E26">
        <w:trPr>
          <w:trHeight w:val="98"/>
        </w:trPr>
        <w:tc>
          <w:tcPr>
            <w:tcW w:w="1668" w:type="dxa"/>
            <w:tcBorders>
              <w:top w:val="single" w:sz="1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46A3A" w:rsidRPr="00D20C48" w:rsidRDefault="00346A3A" w:rsidP="0013501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</w:p>
          <w:p w:rsidR="00346A3A" w:rsidRPr="00D20C48" w:rsidRDefault="00346A3A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1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46A3A" w:rsidRPr="00D20C48" w:rsidRDefault="00346A3A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03" w:type="dxa"/>
            <w:gridSpan w:val="2"/>
            <w:tcBorders>
              <w:top w:val="single" w:sz="1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46A3A" w:rsidRPr="00D20C48" w:rsidRDefault="00346A3A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46A3A" w:rsidRPr="00D20C48" w:rsidRDefault="00346A3A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1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346A3A" w:rsidRPr="00D20C48" w:rsidRDefault="00346A3A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  <w:bookmarkEnd w:id="0"/>
      <w:bookmarkEnd w:id="1"/>
    </w:tbl>
    <w:p w:rsidR="009719CD" w:rsidRPr="00D20C48" w:rsidRDefault="009719CD" w:rsidP="009719CD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9719CD" w:rsidRPr="00D20C48" w:rsidRDefault="009719CD" w:rsidP="009719CD">
      <w:pPr>
        <w:widowControl/>
        <w:jc w:val="left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D20C48">
        <w:rPr>
          <w:rFonts w:ascii="Arial" w:hAnsi="Arial" w:cs="Arial"/>
          <w:color w:val="000000" w:themeColor="text1"/>
          <w:sz w:val="24"/>
          <w:szCs w:val="24"/>
          <w:lang w:val="en-GB"/>
        </w:rPr>
        <w:br w:type="page"/>
      </w:r>
    </w:p>
    <w:p w:rsidR="002D0181" w:rsidRPr="00D20C48" w:rsidRDefault="002D0181" w:rsidP="002D018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D20C48">
        <w:rPr>
          <w:rFonts w:ascii="Arial" w:hAnsi="Arial" w:cs="Arial" w:hint="eastAsia"/>
          <w:b/>
          <w:color w:val="000000" w:themeColor="text1"/>
          <w:sz w:val="24"/>
          <w:szCs w:val="24"/>
          <w:lang w:val="en-GB"/>
        </w:rPr>
        <w:lastRenderedPageBreak/>
        <w:t xml:space="preserve">Additional file 1: </w:t>
      </w:r>
      <w:r w:rsidRPr="00D20C48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Table </w:t>
      </w:r>
      <w:r w:rsidRPr="00D20C48">
        <w:rPr>
          <w:rFonts w:ascii="Arial" w:hAnsi="Arial" w:cs="Arial" w:hint="eastAsia"/>
          <w:b/>
          <w:color w:val="000000" w:themeColor="text1"/>
          <w:sz w:val="24"/>
          <w:szCs w:val="24"/>
          <w:lang w:val="en-GB"/>
        </w:rPr>
        <w:t>S2</w:t>
      </w:r>
    </w:p>
    <w:p w:rsidR="002D0181" w:rsidRPr="00D20C48" w:rsidRDefault="002D0181" w:rsidP="009719CD">
      <w:pPr>
        <w:pStyle w:val="Default"/>
        <w:rPr>
          <w:rFonts w:ascii="Arial" w:hAnsi="Arial" w:cs="Arial"/>
          <w:b/>
          <w:bCs/>
          <w:color w:val="000000" w:themeColor="text1"/>
        </w:rPr>
      </w:pPr>
    </w:p>
    <w:p w:rsidR="009719CD" w:rsidRPr="00D20C48" w:rsidRDefault="002D0181" w:rsidP="002D0181">
      <w:pPr>
        <w:pStyle w:val="Default"/>
        <w:jc w:val="center"/>
        <w:rPr>
          <w:rFonts w:ascii="Arial" w:hAnsi="Arial" w:cs="Arial"/>
          <w:color w:val="000000" w:themeColor="text1"/>
        </w:rPr>
      </w:pPr>
      <w:r w:rsidRPr="00D20C48">
        <w:rPr>
          <w:rFonts w:ascii="Arial" w:hAnsi="Arial" w:cs="Arial"/>
          <w:b/>
          <w:bCs/>
          <w:color w:val="000000" w:themeColor="text1"/>
        </w:rPr>
        <w:t xml:space="preserve">Table </w:t>
      </w:r>
      <w:r w:rsidRPr="00D20C48">
        <w:rPr>
          <w:rFonts w:ascii="Arial" w:hAnsi="Arial" w:cs="Arial" w:hint="eastAsia"/>
          <w:b/>
          <w:bCs/>
          <w:color w:val="000000" w:themeColor="text1"/>
        </w:rPr>
        <w:t>S2</w:t>
      </w:r>
      <w:r w:rsidRPr="00D20C48">
        <w:rPr>
          <w:rFonts w:ascii="Arial" w:hAnsi="Arial" w:cs="Arial"/>
          <w:b/>
          <w:bCs/>
          <w:color w:val="000000" w:themeColor="text1"/>
        </w:rPr>
        <w:t xml:space="preserve">. </w:t>
      </w:r>
      <w:r w:rsidRPr="00D20C48">
        <w:rPr>
          <w:rFonts w:ascii="Arial" w:hAnsi="Arial" w:cs="Arial"/>
          <w:color w:val="000000" w:themeColor="text1"/>
        </w:rPr>
        <w:t>Primer sequences for real-time RT-PCR analysis</w:t>
      </w:r>
    </w:p>
    <w:tbl>
      <w:tblPr>
        <w:tblStyle w:val="a5"/>
        <w:tblW w:w="0" w:type="auto"/>
        <w:tblLook w:val="04A0"/>
      </w:tblPr>
      <w:tblGrid>
        <w:gridCol w:w="1567"/>
        <w:gridCol w:w="3565"/>
        <w:gridCol w:w="3390"/>
      </w:tblGrid>
      <w:tr w:rsidR="009719CD" w:rsidRPr="00D20C48" w:rsidTr="00FA5E26">
        <w:tc>
          <w:tcPr>
            <w:tcW w:w="2840" w:type="dxa"/>
            <w:tcBorders>
              <w:top w:val="single" w:sz="1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D20C48">
              <w:rPr>
                <w:rFonts w:ascii="Arial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Gene</w:t>
            </w:r>
          </w:p>
        </w:tc>
        <w:tc>
          <w:tcPr>
            <w:tcW w:w="2841" w:type="dxa"/>
            <w:tcBorders>
              <w:top w:val="single" w:sz="1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D20C48">
              <w:rPr>
                <w:rFonts w:ascii="Arial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Forward</w:t>
            </w:r>
          </w:p>
        </w:tc>
        <w:tc>
          <w:tcPr>
            <w:tcW w:w="2841" w:type="dxa"/>
            <w:tcBorders>
              <w:top w:val="single" w:sz="1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D20C48">
              <w:rPr>
                <w:rFonts w:ascii="Arial" w:hAnsi="Arial" w:cs="Arial" w:hint="eastAsia"/>
                <w:b/>
                <w:color w:val="000000" w:themeColor="text1"/>
                <w:kern w:val="0"/>
                <w:sz w:val="24"/>
                <w:szCs w:val="24"/>
              </w:rPr>
              <w:t>Reverse</w:t>
            </w:r>
          </w:p>
        </w:tc>
      </w:tr>
      <w:tr w:rsidR="009719CD" w:rsidRPr="00D20C48" w:rsidTr="00FA5E26">
        <w:trPr>
          <w:trHeight w:val="460"/>
        </w:trPr>
        <w:tc>
          <w:tcPr>
            <w:tcW w:w="2840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GAPDH</w:t>
            </w:r>
          </w:p>
        </w:tc>
        <w:tc>
          <w:tcPr>
            <w:tcW w:w="2841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hAnsi="Arial" w:cs="Arial"/>
                <w:color w:val="000000" w:themeColor="text1"/>
                <w:kern w:val="0"/>
                <w:szCs w:val="21"/>
              </w:rPr>
              <w:t>TGAAGCAGGCATCTGAGGG</w:t>
            </w:r>
          </w:p>
        </w:tc>
        <w:tc>
          <w:tcPr>
            <w:tcW w:w="2841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hAnsi="Arial" w:cs="Arial"/>
                <w:color w:val="000000" w:themeColor="text1"/>
                <w:kern w:val="0"/>
                <w:szCs w:val="21"/>
              </w:rPr>
              <w:t>CGAAGGTGGAAGAGTGGGAG</w:t>
            </w:r>
          </w:p>
        </w:tc>
      </w:tr>
      <w:tr w:rsidR="009719CD" w:rsidRPr="00D20C48" w:rsidTr="00FA5E26">
        <w:trPr>
          <w:trHeight w:val="10"/>
        </w:trPr>
        <w:tc>
          <w:tcPr>
            <w:tcW w:w="28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iNOS</w:t>
            </w:r>
          </w:p>
        </w:tc>
        <w:tc>
          <w:tcPr>
            <w:tcW w:w="284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hAnsi="Arial" w:cs="Arial"/>
                <w:color w:val="000000" w:themeColor="text1"/>
                <w:kern w:val="0"/>
                <w:szCs w:val="21"/>
              </w:rPr>
              <w:t>CAGAGGACCCAGAGACAAGC</w:t>
            </w:r>
          </w:p>
        </w:tc>
        <w:tc>
          <w:tcPr>
            <w:tcW w:w="284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hAnsi="Arial" w:cs="Arial"/>
                <w:color w:val="000000" w:themeColor="text1"/>
                <w:kern w:val="0"/>
                <w:szCs w:val="21"/>
              </w:rPr>
              <w:t>TGCTGAAACATTTCCTGTGC</w:t>
            </w:r>
          </w:p>
        </w:tc>
      </w:tr>
      <w:tr w:rsidR="009719CD" w:rsidRPr="00D20C48" w:rsidTr="00FA5E26">
        <w:tc>
          <w:tcPr>
            <w:tcW w:w="28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TNF-</w:t>
            </w:r>
            <w:r w:rsidRPr="00D20C48">
              <w:rPr>
                <w:rFonts w:ascii="Symbol" w:hAnsi="Symbol" w:cs="Arial"/>
                <w:color w:val="000000" w:themeColor="text1"/>
                <w:kern w:val="0"/>
                <w:szCs w:val="21"/>
              </w:rPr>
              <w:t></w:t>
            </w:r>
          </w:p>
        </w:tc>
        <w:tc>
          <w:tcPr>
            <w:tcW w:w="284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hAnsi="Arial" w:cs="Arial"/>
                <w:color w:val="000000" w:themeColor="text1"/>
                <w:kern w:val="0"/>
                <w:szCs w:val="21"/>
              </w:rPr>
              <w:t>CCTCCCTCTCATCAGTTCTA</w:t>
            </w:r>
          </w:p>
        </w:tc>
        <w:tc>
          <w:tcPr>
            <w:tcW w:w="284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hAnsi="Arial" w:cs="Arial"/>
                <w:color w:val="000000" w:themeColor="text1"/>
                <w:kern w:val="0"/>
                <w:szCs w:val="21"/>
              </w:rPr>
              <w:t>ACTTGGTGGTTTGCTACGAC</w:t>
            </w:r>
          </w:p>
        </w:tc>
      </w:tr>
      <w:tr w:rsidR="009719CD" w:rsidRPr="00D20C48" w:rsidTr="00FA5E26">
        <w:tc>
          <w:tcPr>
            <w:tcW w:w="28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IL-6</w:t>
            </w:r>
          </w:p>
        </w:tc>
        <w:tc>
          <w:tcPr>
            <w:tcW w:w="284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hAnsi="Arial" w:cs="Arial"/>
                <w:color w:val="000000" w:themeColor="text1"/>
                <w:kern w:val="0"/>
                <w:szCs w:val="21"/>
              </w:rPr>
              <w:t>CCCCAATTTCCAATGCTCTCC</w:t>
            </w:r>
          </w:p>
        </w:tc>
        <w:tc>
          <w:tcPr>
            <w:tcW w:w="284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hAnsi="Arial" w:cs="Arial"/>
                <w:color w:val="000000" w:themeColor="text1"/>
                <w:kern w:val="0"/>
                <w:szCs w:val="21"/>
              </w:rPr>
              <w:t>TTGGTCCTTAGCCACTCCTTC</w:t>
            </w:r>
          </w:p>
        </w:tc>
      </w:tr>
      <w:tr w:rsidR="009719CD" w:rsidRPr="00D20C48" w:rsidTr="00FA5E26">
        <w:tc>
          <w:tcPr>
            <w:tcW w:w="28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CCL 2</w:t>
            </w:r>
          </w:p>
        </w:tc>
        <w:tc>
          <w:tcPr>
            <w:tcW w:w="284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hAnsi="Arial" w:cs="Arial"/>
                <w:color w:val="000000" w:themeColor="text1"/>
                <w:kern w:val="0"/>
                <w:szCs w:val="21"/>
              </w:rPr>
              <w:t>CTTCTGGGCCTGCTGTTCA</w:t>
            </w:r>
          </w:p>
        </w:tc>
        <w:tc>
          <w:tcPr>
            <w:tcW w:w="284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hAnsi="Arial" w:cs="Arial"/>
                <w:color w:val="000000" w:themeColor="text1"/>
                <w:kern w:val="0"/>
                <w:szCs w:val="21"/>
              </w:rPr>
              <w:t>CCAGCCTACTCATTGGGATCA</w:t>
            </w:r>
          </w:p>
        </w:tc>
      </w:tr>
      <w:tr w:rsidR="009719CD" w:rsidRPr="00D20C48" w:rsidTr="00FA5E26">
        <w:tc>
          <w:tcPr>
            <w:tcW w:w="28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CCL 3</w:t>
            </w:r>
          </w:p>
        </w:tc>
        <w:tc>
          <w:tcPr>
            <w:tcW w:w="284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hAnsi="Arial" w:cs="Arial"/>
                <w:color w:val="000000" w:themeColor="text1"/>
                <w:kern w:val="0"/>
                <w:szCs w:val="21"/>
              </w:rPr>
              <w:t>CATATGGAGCTGACACCCCG</w:t>
            </w:r>
          </w:p>
        </w:tc>
        <w:tc>
          <w:tcPr>
            <w:tcW w:w="284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hAnsi="Arial" w:cs="Arial"/>
                <w:color w:val="000000" w:themeColor="text1"/>
                <w:kern w:val="0"/>
                <w:szCs w:val="21"/>
              </w:rPr>
              <w:t>GAGCAAAGGCTGCTGGTTTC</w:t>
            </w:r>
          </w:p>
        </w:tc>
      </w:tr>
      <w:tr w:rsidR="009719CD" w:rsidRPr="00D20C48" w:rsidTr="00FA5E26">
        <w:tc>
          <w:tcPr>
            <w:tcW w:w="28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CD 86</w:t>
            </w:r>
          </w:p>
        </w:tc>
        <w:tc>
          <w:tcPr>
            <w:tcW w:w="284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hAnsi="Arial" w:cs="Arial"/>
                <w:color w:val="000000" w:themeColor="text1"/>
                <w:kern w:val="0"/>
                <w:szCs w:val="21"/>
              </w:rPr>
              <w:t>TCAATGGGACTGCATATCTGCC</w:t>
            </w:r>
          </w:p>
        </w:tc>
        <w:tc>
          <w:tcPr>
            <w:tcW w:w="284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hAnsi="Arial" w:cs="Arial"/>
                <w:color w:val="000000" w:themeColor="text1"/>
                <w:kern w:val="0"/>
                <w:szCs w:val="21"/>
              </w:rPr>
              <w:t>GCCAAAATACTACCAGCTCACT</w:t>
            </w:r>
          </w:p>
        </w:tc>
      </w:tr>
      <w:tr w:rsidR="009719CD" w:rsidRPr="00D20C48" w:rsidTr="00FA5E26">
        <w:tc>
          <w:tcPr>
            <w:tcW w:w="28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Arg-1</w:t>
            </w:r>
          </w:p>
        </w:tc>
        <w:tc>
          <w:tcPr>
            <w:tcW w:w="284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hAnsi="Arial" w:cs="Arial"/>
                <w:color w:val="000000" w:themeColor="text1"/>
                <w:kern w:val="0"/>
                <w:szCs w:val="21"/>
              </w:rPr>
              <w:t>CAGAAGAATGGAAGAGTCAG</w:t>
            </w:r>
          </w:p>
        </w:tc>
        <w:tc>
          <w:tcPr>
            <w:tcW w:w="284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hAnsi="Arial" w:cs="Arial"/>
                <w:color w:val="000000" w:themeColor="text1"/>
                <w:kern w:val="0"/>
                <w:szCs w:val="21"/>
              </w:rPr>
              <w:t>CAGATATGCAGGGAGTC</w:t>
            </w:r>
          </w:p>
        </w:tc>
      </w:tr>
      <w:tr w:rsidR="009719CD" w:rsidRPr="00D20C48" w:rsidTr="00FA5E26">
        <w:tc>
          <w:tcPr>
            <w:tcW w:w="28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CD206</w:t>
            </w:r>
          </w:p>
        </w:tc>
        <w:tc>
          <w:tcPr>
            <w:tcW w:w="284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hAnsi="Arial" w:cs="Arial"/>
                <w:color w:val="000000" w:themeColor="text1"/>
                <w:kern w:val="0"/>
                <w:szCs w:val="21"/>
              </w:rPr>
              <w:t>CAGGTGTGGGCTCAGGTAGT</w:t>
            </w:r>
          </w:p>
        </w:tc>
        <w:tc>
          <w:tcPr>
            <w:tcW w:w="284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hAnsi="Arial" w:cs="Arial"/>
                <w:color w:val="000000" w:themeColor="text1"/>
                <w:kern w:val="0"/>
                <w:szCs w:val="21"/>
              </w:rPr>
              <w:t>TGTGGTGAGCTGAAAGGTGA</w:t>
            </w:r>
          </w:p>
        </w:tc>
      </w:tr>
      <w:tr w:rsidR="009719CD" w:rsidRPr="00D20C48" w:rsidTr="00FA5E26">
        <w:tc>
          <w:tcPr>
            <w:tcW w:w="28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IL-10</w:t>
            </w:r>
          </w:p>
        </w:tc>
        <w:tc>
          <w:tcPr>
            <w:tcW w:w="284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hAnsi="Arial" w:cs="Arial"/>
                <w:color w:val="000000" w:themeColor="text1"/>
                <w:kern w:val="0"/>
                <w:szCs w:val="21"/>
              </w:rPr>
              <w:t>CTTACTGACTGGCATGAGGATCA</w:t>
            </w:r>
          </w:p>
        </w:tc>
        <w:tc>
          <w:tcPr>
            <w:tcW w:w="284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hAnsi="Arial" w:cs="Arial"/>
                <w:color w:val="000000" w:themeColor="text1"/>
                <w:kern w:val="0"/>
                <w:szCs w:val="21"/>
              </w:rPr>
              <w:t>GCAGCTCTAGGAGCATGTGG</w:t>
            </w:r>
          </w:p>
        </w:tc>
      </w:tr>
      <w:tr w:rsidR="009719CD" w:rsidRPr="00D20C48" w:rsidTr="00FA5E26">
        <w:tc>
          <w:tcPr>
            <w:tcW w:w="28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8" w:space="0" w:color="auto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hAnsi="Arial" w:cs="Arial" w:hint="eastAsia"/>
                <w:color w:val="000000" w:themeColor="text1"/>
                <w:kern w:val="0"/>
                <w:szCs w:val="21"/>
              </w:rPr>
              <w:t>CHI 313</w:t>
            </w:r>
          </w:p>
        </w:tc>
        <w:tc>
          <w:tcPr>
            <w:tcW w:w="284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8" w:space="0" w:color="auto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hAnsi="Arial" w:cs="Arial"/>
                <w:color w:val="000000" w:themeColor="text1"/>
                <w:kern w:val="0"/>
                <w:szCs w:val="21"/>
              </w:rPr>
              <w:t>GGGCATACCTTTATCCTGAG</w:t>
            </w:r>
          </w:p>
        </w:tc>
        <w:tc>
          <w:tcPr>
            <w:tcW w:w="284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8" w:space="0" w:color="auto"/>
              <w:right w:val="single" w:sz="8" w:space="0" w:color="FFFFFF" w:themeColor="background1"/>
            </w:tcBorders>
          </w:tcPr>
          <w:p w:rsidR="009719CD" w:rsidRPr="00D20C48" w:rsidRDefault="009719CD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hAnsi="Arial" w:cs="Arial"/>
                <w:color w:val="000000" w:themeColor="text1"/>
                <w:kern w:val="0"/>
                <w:szCs w:val="21"/>
              </w:rPr>
              <w:t>CCACTGAAGTCATCCATGTC</w:t>
            </w:r>
          </w:p>
        </w:tc>
      </w:tr>
    </w:tbl>
    <w:p w:rsidR="009719CD" w:rsidRPr="00D20C48" w:rsidRDefault="009719CD" w:rsidP="009719CD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920121" w:rsidRPr="00D20C48" w:rsidRDefault="00920121">
      <w:pPr>
        <w:widowControl/>
        <w:jc w:val="left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D20C48">
        <w:rPr>
          <w:rFonts w:ascii="Arial" w:hAnsi="Arial" w:cs="Arial"/>
          <w:color w:val="000000" w:themeColor="text1"/>
          <w:sz w:val="24"/>
          <w:szCs w:val="24"/>
          <w:lang w:val="en-GB"/>
        </w:rPr>
        <w:br w:type="page"/>
      </w:r>
    </w:p>
    <w:p w:rsidR="00920121" w:rsidRPr="00D20C48" w:rsidRDefault="00920121" w:rsidP="0092012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D20C48">
        <w:rPr>
          <w:rFonts w:ascii="Arial" w:hAnsi="Arial" w:cs="Arial" w:hint="eastAsia"/>
          <w:b/>
          <w:color w:val="000000" w:themeColor="text1"/>
          <w:sz w:val="24"/>
          <w:szCs w:val="24"/>
          <w:lang w:val="en-GB"/>
        </w:rPr>
        <w:lastRenderedPageBreak/>
        <w:t xml:space="preserve">Additional file 1: </w:t>
      </w:r>
      <w:r w:rsidRPr="00D20C48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Table </w:t>
      </w:r>
      <w:r w:rsidRPr="00D20C48">
        <w:rPr>
          <w:rFonts w:ascii="Arial" w:hAnsi="Arial" w:cs="Arial" w:hint="eastAsia"/>
          <w:b/>
          <w:color w:val="000000" w:themeColor="text1"/>
          <w:sz w:val="24"/>
          <w:szCs w:val="24"/>
          <w:lang w:val="en-GB"/>
        </w:rPr>
        <w:t>S3</w:t>
      </w:r>
    </w:p>
    <w:p w:rsidR="00920121" w:rsidRPr="00D20C48" w:rsidRDefault="00920121" w:rsidP="00920121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D20C48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Table S</w:t>
      </w:r>
      <w:r w:rsidRPr="00D20C48">
        <w:rPr>
          <w:rFonts w:ascii="Arial" w:hAnsi="Arial" w:cs="Arial" w:hint="eastAsia"/>
          <w:b/>
          <w:color w:val="000000" w:themeColor="text1"/>
          <w:sz w:val="24"/>
          <w:szCs w:val="24"/>
          <w:lang w:val="en-GB"/>
        </w:rPr>
        <w:t>3</w:t>
      </w:r>
      <w:r w:rsidRPr="00D20C48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. Lipid profile of nanoparticles purified from GDNPs</w:t>
      </w:r>
    </w:p>
    <w:tbl>
      <w:tblPr>
        <w:tblStyle w:val="a5"/>
        <w:tblW w:w="0" w:type="auto"/>
        <w:jc w:val="center"/>
        <w:tblLayout w:type="fixed"/>
        <w:tblLook w:val="04A0"/>
      </w:tblPr>
      <w:tblGrid>
        <w:gridCol w:w="1185"/>
        <w:gridCol w:w="2764"/>
        <w:gridCol w:w="1912"/>
        <w:gridCol w:w="2496"/>
      </w:tblGrid>
      <w:tr w:rsidR="00920121" w:rsidRPr="00D20C48" w:rsidTr="00FA5E26">
        <w:trPr>
          <w:trHeight w:val="471"/>
          <w:jc w:val="center"/>
        </w:trPr>
        <w:tc>
          <w:tcPr>
            <w:tcW w:w="1185" w:type="dxa"/>
            <w:tcBorders>
              <w:top w:val="single" w:sz="1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920121" w:rsidRPr="00D20C48" w:rsidRDefault="00920121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D20C48">
              <w:rPr>
                <w:rFonts w:ascii="Arial" w:hAnsi="Arial" w:cs="Arial"/>
                <w:b/>
                <w:color w:val="000000" w:themeColor="text1"/>
                <w:kern w:val="0"/>
                <w:sz w:val="24"/>
                <w:szCs w:val="24"/>
              </w:rPr>
              <w:t xml:space="preserve"> Mass</w:t>
            </w:r>
          </w:p>
        </w:tc>
        <w:tc>
          <w:tcPr>
            <w:tcW w:w="2764" w:type="dxa"/>
            <w:tcBorders>
              <w:top w:val="single" w:sz="1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920121" w:rsidRPr="00D20C48" w:rsidRDefault="00920121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D20C48">
              <w:rPr>
                <w:rFonts w:ascii="Arial" w:hAnsi="Arial" w:cs="Arial"/>
                <w:b/>
                <w:color w:val="000000" w:themeColor="text1"/>
                <w:kern w:val="0"/>
                <w:sz w:val="24"/>
                <w:szCs w:val="24"/>
              </w:rPr>
              <w:t xml:space="preserve">     Compound</w:t>
            </w:r>
          </w:p>
        </w:tc>
        <w:tc>
          <w:tcPr>
            <w:tcW w:w="1912" w:type="dxa"/>
            <w:tcBorders>
              <w:top w:val="single" w:sz="1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920121" w:rsidRPr="00D20C48" w:rsidRDefault="00920121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D20C48">
              <w:rPr>
                <w:rFonts w:ascii="Arial" w:hAnsi="Arial" w:cs="Arial"/>
                <w:b/>
                <w:color w:val="000000" w:themeColor="text1"/>
                <w:kern w:val="0"/>
                <w:sz w:val="24"/>
                <w:szCs w:val="24"/>
              </w:rPr>
              <w:t xml:space="preserve">   Compound</w:t>
            </w:r>
          </w:p>
        </w:tc>
        <w:tc>
          <w:tcPr>
            <w:tcW w:w="2496" w:type="dxa"/>
            <w:tcBorders>
              <w:top w:val="single" w:sz="1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920121" w:rsidRPr="00D20C48" w:rsidRDefault="00920121" w:rsidP="00FA5E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D20C48">
              <w:rPr>
                <w:rFonts w:ascii="Arial" w:hAnsi="Arial" w:cs="Arial"/>
                <w:b/>
                <w:color w:val="000000" w:themeColor="text1"/>
                <w:kern w:val="0"/>
                <w:sz w:val="24"/>
                <w:szCs w:val="24"/>
              </w:rPr>
              <w:t xml:space="preserve">    % of total Lipid</w:t>
            </w:r>
          </w:p>
        </w:tc>
      </w:tr>
    </w:tbl>
    <w:tbl>
      <w:tblPr>
        <w:tblW w:w="7973" w:type="dxa"/>
        <w:tblInd w:w="108" w:type="dxa"/>
        <w:tblLook w:val="04A0"/>
      </w:tblPr>
      <w:tblGrid>
        <w:gridCol w:w="1276"/>
        <w:gridCol w:w="176"/>
        <w:gridCol w:w="3160"/>
        <w:gridCol w:w="176"/>
        <w:gridCol w:w="2026"/>
        <w:gridCol w:w="176"/>
        <w:gridCol w:w="807"/>
        <w:gridCol w:w="176"/>
      </w:tblGrid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1141.730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CL(49:0)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C58H111O17P2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0.007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1349.949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CL(16:0/16:0/16:0/16:1)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C73H139O17P2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0.006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1347.934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CL(16:0/16:1/16:0/16:1)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C73H137O17P2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0.119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1345.918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CL(16:0/16:1/16:1/16:1)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C73H135O17P2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0.009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1361.949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CL(17:1/16:0/16:1/16:0)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C74H139O17P2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0.022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1377.981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CL(16:0/16:0/16:1/18:0)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C75H143O17P2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0.037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1375.965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CL(18:1/16:0/16:0/16:1)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C75H141O17P2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0.023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1375.965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CL(18:2/16:0/16:0/16:0)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C75H141O17P2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0.011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1373.949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CL(18:1/16:1/16:0/16:1)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C75H139O17P2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0.107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1369.918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CL(18:4/16:0/16:1/16:0)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C75H135O17P2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0.033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1387.965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CL(17:1/16:0/18:1/16:1)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C76H141O17P2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0.018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1383.934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CL(67:5)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C76H137O17P2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0.006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1403.996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CL(18:1/16:0/16:1/18:0)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C77H145O17P2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0.026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1401.981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CL(18:1/16:1/18:1/16:0)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C77H143O17P2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0.014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1399.965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CL(16:0/16:0/16:1/20:3)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C77H141O17P2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0.022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1399.965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CL(18:1/16:1/16:1/18:1)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C77H141O17P2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0.030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1399.965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CL(18:2/16:0/16:1/18:1)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C77H141O17P2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0.010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1397.949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CL(20:4/16:0/16:0/16:1)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C77H139O17P2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0.007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1395.934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CL(18:4/16:0/16:1/18:1)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C77H137O17P2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0.033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1425.981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CL(18:1/16:0/16:1/20:3)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C79H143O17P2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0.014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1447.965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CL(18:2/18:2/18:2/18:2)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C81H141O17P2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0.024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firstLineChars="32" w:firstLine="67"/>
              <w:jc w:val="lef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  <w:t>Total CL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wordWrap w:val="0"/>
              <w:ind w:firstLineChars="32" w:firstLine="67"/>
              <w:jc w:val="lef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wordWrap w:val="0"/>
              <w:ind w:firstLineChars="32" w:firstLine="67"/>
              <w:jc w:val="lef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wordWrap w:val="0"/>
              <w:ind w:leftChars="-56" w:left="-118" w:firstLineChars="32" w:firstLine="67"/>
              <w:jc w:val="righ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  <w:t>0.577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342.265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Cer(d17:1+hO/2:0)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C19H36O4N1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0.080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538.4841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Cer(d17:1+hO/16:0)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C33H64O4N1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0.007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584.4896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Cer(d17:1+hO/16:0)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C34H66O6N1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0.078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554.479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Cer(d16:1+hO/17:0+O)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C33H64O5N1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0.026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600.5209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Cer(d18:0+pO/16:0)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C35H70O6N1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0.147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552.4997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Cer(d34:1+O)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C34H66O4N1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0.006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552.4997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Cer(d18:1+hO/16:0)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C34H66O4N1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0.013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598.5052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Cer(d18:1+hO/16:0)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C35H68O6N1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2.324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568.4946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Cer(d34:1+hO+O)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C34H66O5N1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0.332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580.4946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Cer(d18:2/16:0)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C35H66O5N1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0.190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596.4896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Cer(d18:1+hO/16:1)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C35H66O6N1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0.045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596.4896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Cer(d18:1+hO/16:1)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C35H66O6N1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0.027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612.5209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Cer(d17:1+hO/18:0)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C36H70O6N1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0.011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610.5052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Cer(d17:1+hO/18:1)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C36H68O6N1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0.015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608.4896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Cer(d17:1+hO/18:2)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C36H66O6N1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0.010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628.5522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Cer(d17:0+pO/19:0)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C37H74O6N1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0.009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580.531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Cer(d18:1+hO/18:0)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C36H70O4N1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0.001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626.5365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Cer(d18:1+hO/18:0)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C37H72O6N1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0.165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lastRenderedPageBreak/>
              <w:t>596.5259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Cer(d17:1+hO/19:0+O)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C36H70O5N1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0.023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626.5365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Cer(d18:0+pO/18:1)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C37H72O6N1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0.020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624.5209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Cer(d18:1+hO/18:1)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C37H70O6N1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0.086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578.5154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Cer(d18:1+hO/18:1)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C36H68O4N1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0.024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606.5103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Cer(d16:0/20:3)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C37H68O5N1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0.253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622.5052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Cer(d36:3+O)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C37H68O6N1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0.012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576.4997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Cer(d18:1+hO/18:2)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C36H66O4N1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0.014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622.5052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Cer(d18:1+hO/18:2)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C37H68O6N1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0.145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592.4946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Cer(d36:3+hO+O)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C36H66O5N1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0.003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638.5001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Cer(d36:3+hO+O)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C37H68O7N1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0.058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604.4946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Cer(d18:2/18:2)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C37H66O5N1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0.034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636.4845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Cer(d36:4+2O)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C37H66O7N1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0.021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574.4841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Cer(d18:1+hO/18:3)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C36H64O4N1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0.006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620.4896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Cer(d18:1+hO/18:3)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C37H66O6N1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0.012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618.4739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Cer(d18:1+hO/18:4)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C37H64O6N1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0.013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640.5522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Cer(d17:1+hO/20:0)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C38H74O6N1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0.006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638.5365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Cer(d17:1+hO/20:1)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C38H72O6N1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0.007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654.5678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Cer(d18:1+hO/20:0)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C39H76O6N1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0.024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670.5627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Cer(d18:0+pO/20:1+O)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C39H76O7N1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0.068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650.5365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Cer(d17:1+hO/21:2)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C39H72O6N1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0.025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668.5835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Cer(d17:1+hO/22:0)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C40H78O6N1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0.024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638.5729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Cer(d17:1+hO/22:0+O)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C39H76O5N1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0.027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684.6148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Cer(d17:0+pO/23:0)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C41H82O6N1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0.016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654.6042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Cer(d17:0+pO/23:0+O)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C40H80O5N1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0.015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636.5936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Cer(d18:1+hO/22:0)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C40H78O4N1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0.006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682.5991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Cer(d18:1+hO/22:0)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C41H80O6N1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0.156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652.5885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Cer(d17:1+hO/23:0+O)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C40H78O5N1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0.144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680.5835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Cer(d17:1+hO/23:1)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C41H78O6N1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0.013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650.6093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Cer(d18:1+hO/23:0)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C41H80O4N1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0.006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696.6148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Cer(d18:1+hO/23:0)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C42H82O6N1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0.210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666.6042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Cer(d17:1+hO/24:0+O)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C41H80O5N1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0.313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712.6461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Cer(d17:0+pO/25:0)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C43H86O6N1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0.039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682.6355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Cer(d17:0+pO/25:0+O)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C42H84O5N1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0.047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664.6249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Cer(d18:1+hO/24:0)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C42H82O4N1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0.002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710.6304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Cer(d18:1+hO/24:0)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C43H84O6N1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0.036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680.6198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Cer(d17:1+hO/25:0+O)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C42H82O5N1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0.209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708.6148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Cer(d17:1+hO/25:1)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C43H82O6N1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0.067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726.6617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Cer(d17:0+pO/26:0)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C44H88O6N1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0.010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696.6511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Cer(d17:0+pO/26:0+O)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C43H86O5N1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0.016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678.6406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Cer(d18:1+hO/25:0)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C43H84O4N1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0.009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724.6461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Cer(d18:1+hO/25:0)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C44H86O6N1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0.270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694.6355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Cer(d17:1+hO/26:0+O)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C43H84O5N1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0.313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722.6304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Cer(d18:1+hO/25:1)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C44H84O6N1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0.012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738.6617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Cer(d17:1+hO/27:0)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C45H88O6N1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0.068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lastRenderedPageBreak/>
              <w:t>708.6511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Cer(d17:1+hO/27:0+O)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C44H86O5N1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0.127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rightChars="15" w:right="31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736.6461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Cer(d17:1+hO/27:1)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C45H86O6N1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0.009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752.6774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Cer(d18:1+hO/27:0)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C46H90O6N1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0.006</w:t>
            </w:r>
          </w:p>
        </w:tc>
      </w:tr>
      <w:tr w:rsidR="00920121" w:rsidRPr="00D20C48" w:rsidTr="00FA5E26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firstLineChars="32" w:firstLine="67"/>
              <w:jc w:val="lef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  <w:t>Total Cer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firstLineChars="32" w:firstLine="67"/>
              <w:jc w:val="lef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 w:firstLineChars="32" w:firstLine="67"/>
              <w:jc w:val="righ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 w:firstLineChars="32" w:firstLine="67"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  <w:t>6.508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816.5479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CerG2(d31:2)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C43H78O13N1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0.010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1000.731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CerG2(d43:2+pO)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C55H102O14N1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0.046</w:t>
            </w:r>
          </w:p>
        </w:tc>
      </w:tr>
      <w:tr w:rsidR="00920121" w:rsidRPr="00D20C48" w:rsidTr="00FA5E26">
        <w:trPr>
          <w:trHeight w:val="280"/>
        </w:trPr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81" w:left="170"/>
              <w:jc w:val="lef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  <w:t>Total CerG2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firstLineChars="32" w:firstLine="67"/>
              <w:jc w:val="lef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 w:firstLineChars="32" w:firstLine="67"/>
              <w:jc w:val="righ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 w:firstLineChars="32" w:firstLine="67"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  <w:t>0.056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1037.715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DGDG(43:4)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C58H101O15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0.019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1107.72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DGDG(45:6)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C61H103O17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0.006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1061.715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DGDG(45:6)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C60H101O15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0.028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1059.699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DGDG(45:7)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C60H99O15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0.004</w:t>
            </w:r>
          </w:p>
        </w:tc>
      </w:tr>
      <w:tr w:rsidR="00920121" w:rsidRPr="00D20C48" w:rsidTr="00FA5E26">
        <w:trPr>
          <w:trHeight w:val="280"/>
        </w:trPr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81" w:left="170"/>
              <w:jc w:val="lef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  <w:t>Total DGDG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firstLineChars="32" w:firstLine="67"/>
              <w:jc w:val="lef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 w:firstLineChars="32" w:firstLine="67"/>
              <w:jc w:val="righ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 w:firstLineChars="32" w:firstLine="67"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  <w:t>0.057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845.4904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DGMG(27:4)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C43H73O16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41.505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845.4904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DGMG(27:4)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C43H73O16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0.004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845.4904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DGMG(27:4)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C43H73O16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0.001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845.4904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DGMG(27:4)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C43H73O16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0.000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845.4904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DGMG(27:4)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C43H73O16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0.009</w:t>
            </w:r>
          </w:p>
        </w:tc>
      </w:tr>
      <w:tr w:rsidR="00920121" w:rsidRPr="00D20C48" w:rsidTr="00FA5E26">
        <w:trPr>
          <w:trHeight w:val="280"/>
        </w:trPr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firstLineChars="32" w:firstLine="67"/>
              <w:jc w:val="lef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  <w:t>Total DGMG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firstLineChars="32" w:firstLine="67"/>
              <w:jc w:val="lef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 w:firstLineChars="32" w:firstLine="67"/>
              <w:jc w:val="righ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 w:firstLineChars="32" w:firstLine="67"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  <w:t>41.519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452.2783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LPE(16:0)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C21H43O7N1P1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0.016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450.2626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LPE(16:1)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C21H41O7N1P1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0.684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464.2783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LPE(17:1)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C22H43O7N1P1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0.215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478.2939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LPE(18:1)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C23H45O7N1P1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0.110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476.2783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LPE(18:2)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C23H43O7N1P1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0.024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550.3878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LPE(23:0)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C28H57O7N1P1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0.003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firstLineChars="32" w:firstLine="67"/>
              <w:jc w:val="lef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  <w:t>Total LPE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firstLineChars="32" w:firstLine="67"/>
              <w:jc w:val="lef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firstLineChars="32" w:firstLine="67"/>
              <w:jc w:val="lef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 w:firstLineChars="32" w:firstLine="67"/>
              <w:jc w:val="righ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  <w:t>1.051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483.2728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LPG(16:0)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C22H44O9N0P1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0.036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481.2572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LPG(16:1)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C22H42O9N0P1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0.065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509.2885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LPG(18:1)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C24H46O9N0P1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0.009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firstLineChars="32" w:firstLine="67"/>
              <w:jc w:val="lef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  <w:t>Total LPG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firstLineChars="32" w:firstLine="67"/>
              <w:jc w:val="lef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firstLineChars="32" w:firstLine="67"/>
              <w:jc w:val="lef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 w:firstLineChars="32" w:firstLine="67"/>
              <w:jc w:val="righ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  <w:t>0.110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753.4795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MGDG(31:4)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C41H69O12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0.007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799.5577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MGDG(16:0/18:2)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C44H79O12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0.021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825.5734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MGDG(36:3)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C46H81O12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0.010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823.5577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MGDG(18:2/18:2)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C46H79O12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0.008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823.5577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MGDG(18:2/18:2)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C46H79O12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0.034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821.5421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MGDG(18:2/18:3)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C46H77O12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0.001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945.6673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MGDG(45:6)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C55H93O12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0.004</w:t>
            </w:r>
          </w:p>
        </w:tc>
      </w:tr>
      <w:tr w:rsidR="00920121" w:rsidRPr="00D20C48" w:rsidTr="00FA5E26">
        <w:trPr>
          <w:trHeight w:val="280"/>
        </w:trPr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32" w:left="67"/>
              <w:jc w:val="lef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  <w:t>Total MGDG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firstLineChars="32" w:firstLine="67"/>
              <w:jc w:val="lef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 w:firstLineChars="32" w:firstLine="67"/>
              <w:jc w:val="righ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 w:firstLineChars="32" w:firstLine="67"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  <w:t>0.086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509.4575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OAHFA(16:0/16:0)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C32H61O4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0.008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533.4575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OAHFA(18:2/16:0)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C34H61O4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0.016</w:t>
            </w:r>
          </w:p>
        </w:tc>
      </w:tr>
      <w:tr w:rsidR="00920121" w:rsidRPr="00D20C48" w:rsidTr="00FA5E26">
        <w:trPr>
          <w:trHeight w:val="280"/>
        </w:trPr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32" w:left="67"/>
              <w:jc w:val="lef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  <w:t xml:space="preserve">Total </w:t>
            </w:r>
            <w:r w:rsidRPr="00D20C48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  <w:lastRenderedPageBreak/>
              <w:t>OAHFA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firstLineChars="32" w:firstLine="67"/>
              <w:jc w:val="lef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 w:firstLineChars="32" w:firstLine="67"/>
              <w:jc w:val="righ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 w:firstLineChars="32" w:firstLine="67"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  <w:t>0.024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lastRenderedPageBreak/>
              <w:t>645.4501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PA(16:0/16:1)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C35H66O8N0P1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0.323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645.4501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PA(16:0/16:1)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C35H66O8N0P1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0.006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645.4501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PA(16:0/16:1)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C35H66O8N0P1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0.042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645.4501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PA(16:0/16:1)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C35H66O8N0P1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0.018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645.4501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PA(16:0/16:1)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C35H66O8N0P1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0.002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645.4501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PA(16:0/16:1)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C35H66O8N0P1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0.001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645.4501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PA(16:0/16:1)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C35H66O8N0P1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0.003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645.4501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PA(16:0/16:1)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C35H66O8N0P1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0.002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645.4501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PA(16:0/16:1)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C35H66O8N0P1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0.000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645.4501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PA(16:0/16:1)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C35H66O8N0P1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0.001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659.4657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PA(17:1/16:0)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C36H68O8N0P1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0.005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659.4657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PA(17:1/16:0)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C36H68O8N0P1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0.026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659.4657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PA(17:1/16:0)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C36H68O8N0P1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0.005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659.4657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PA(17:1/16:0)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C36H68O8N0P1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0.004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659.4657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PA(17:1/16:0)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C36H68O8N0P1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0.007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659.4657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PA(17:1/16:0)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C36H68O8N0P1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0.003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659.4657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PA(17:1/16:0)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C36H68O8N0P1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0.001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659.4657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PA(17:1/16:0)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C36H68O8N0P1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0.000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659.4657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PA(17:1/16:0)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C36H68O8N0P1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0.012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659.4657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PA(17:1/16:0)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C36H68O8N0P1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0.000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673.4814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PA(34:1)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C37H70O8N0P1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0.050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671.4657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PA(16:0/18:2)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C37H68O8N0P1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0.533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671.4657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PA(16:0/18:2)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C37H68O8N0P1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0.072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671.4657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PA(16:0/18:2)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C37H68O8N0P1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0.148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671.4657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PA(16:0/18:2)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C37H68O8N0P1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0.004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671.4657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PA(16:0/18:2)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C37H68O8N0P1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0.000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671.4657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PA(16:0/18:2)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C37H68O8N0P1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0.000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671.4657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PA(16:0/18:2)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C37H68O8N0P1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0.000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671.4657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PA(16:0/18:2)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C37H68O8N0P1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0.003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671.4657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PA(16:0/18:2)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C37H68O8N0P1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0.006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671.4657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PA(16:0/18:2)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C37H68O8N0P1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0.002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671.4657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PA(16:0/18:2)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C37H68O8N0P1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0.000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671.4657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PA(16:0/18:2)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C37H68O8N0P1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0.001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671.4657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PA(16:0/18:2)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C37H68O8N0P1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0.001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671.4657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PA(16:0/18:2)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C37H68O8N0P1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0.001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671.4657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PA(16:0/18:2)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C37H68O8N0P1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0.001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671.4657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PA(16:0/18:2)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C37H68O8N0P1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0.002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671.4657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PA(16:0/18:2)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C37H68O8N0P1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0.001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671.4657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PA(34:2)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C37H68O8N0P1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0.000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669.4501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PA(16:1/18:2)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C37H66O8N0P1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0.012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669.4501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PA(16:1/18:2)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C37H66O8N0P1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0.000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685.4814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PA(17:1/18:1)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C38H70O8N0P1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0.005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699.497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PA(36:2)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C39H72O8N0P1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0.005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lastRenderedPageBreak/>
              <w:t>697.4814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PA(18:1/18:2)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C39H70O8N0P1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0.001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695.4657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PA(18:2/18:2)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C39H68O8N0P1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0.244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695.4657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PA(18:2/18:2)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C39H68O8N0P1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0.006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695.4657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PA(18:2/18:2)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C39H68O8N0P1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0.000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695.4657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PA(18:2/18:2)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C39H68O8N0P1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0.002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695.4657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PA(18:2/18:2)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C39H68O8N0P1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0.004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695.4657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PA(18:2/18:2)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C39H68O8N0P1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0.000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firstLineChars="32" w:firstLine="67"/>
              <w:jc w:val="lef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  <w:t>Total PA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firstLineChars="32" w:firstLine="67"/>
              <w:jc w:val="lef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firstLineChars="32" w:firstLine="67"/>
              <w:jc w:val="lef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 w:firstLineChars="32" w:firstLine="67"/>
              <w:jc w:val="righ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  <w:t>1.568</w:t>
            </w:r>
          </w:p>
        </w:tc>
      </w:tr>
      <w:tr w:rsidR="00920121" w:rsidRPr="00D20C48" w:rsidTr="00FA5E26">
        <w:trPr>
          <w:gridAfter w:val="1"/>
          <w:wAfter w:w="176" w:type="dxa"/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804.576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PC(16:0/18:1)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C43H83O10N1P1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0.025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firstLineChars="32" w:firstLine="67"/>
              <w:jc w:val="lef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  <w:t>Total PC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firstLineChars="32" w:firstLine="67"/>
              <w:jc w:val="lef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firstLineChars="32" w:firstLine="67"/>
              <w:jc w:val="lef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 w:firstLineChars="32" w:firstLine="67"/>
              <w:jc w:val="righ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  <w:t>0.025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634.4453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PE(16:0/12:0)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C33H65O8N1P1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0.006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640.3984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PE(29:4)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C34H59O8N1P1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0.004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662.4766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PE(16:0/14:0)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C35H69O8N1P1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0.081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660.461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PE(16:1/14:0)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C35H67O8N1P1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0.033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690.5079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PE(16:0/16:0)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C37H73O8N1P1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0.152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688.4923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PE(16:0/16:1)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C37H71O8N1P1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3.936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686.4766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PE(16:1/16:1)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C37H69O8N1P1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0.133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702.5079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PE(17:1/16:0)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C38H73O8N1P1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1.114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700.4923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PE(17:1/16:1)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C38H71O8N1P1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0.193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718.5392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PE(18:0/16:0)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C39H77O8N1P1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0.006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716.5236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PE(16:0/18:1)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C39H75O8N1P1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0.424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714.5079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PE(16:0/18:2)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C39H73O8N1P1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0.006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714.5079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PE(16:1/18:1)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C39H73O8N1P1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2.006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714.5079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PE(17:1/17:1)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C39H73O8N1P1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0.123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712.4923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PE(34:3)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C39H71O8N1P1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0.005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712.4923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PE(16:1/18:2)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C39H71O8N1P1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0.025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730.5392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PE(19:1/16:0)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C40H77O8N1P1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0.023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728.5236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PE(17:1/18:1)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C40H75O8N1P1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0.282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726.5079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PE(35:3)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C40H73O8N1P1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0.007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744.5549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PE(18:0/18:1)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C41H79O8N1P1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0.006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742.5392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PE(18:1/18:1)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C41H77O8N1P1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0.142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742.5392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PE(17:1/19:1)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C41H77O8N1P1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0.019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740.5236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PE(18:1/18:2)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C41H75O8N1P1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0.005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740.5236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PE(18:1/18:2)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C41H75O8N1P1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0.047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738.5079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PE(18:2/18:2)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C41H73O8N1P1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0.035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738.5079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PE(18:2/18:2)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C41H73O8N1P1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0.018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756.5549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PE(19:1/18:1)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C42H79O8N1P1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0.010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766.5392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PE(18:0/20:4)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C43H77O8N1P1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0.006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798.6018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PE(22:0/18:2)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C45H85O8N1P1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0.006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812.6175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PE(18:2/23:0)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C46H87O8N1P1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0.007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826.6331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PE(24:0/18:2)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C47H89O8N1P1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0.008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824.6175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PE(24:1/18:2)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C47H87O8N1P1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0.007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firstLineChars="32" w:firstLine="67"/>
              <w:jc w:val="lef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  <w:t>Total PE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firstLineChars="32" w:firstLine="67"/>
              <w:jc w:val="lef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firstLineChars="32" w:firstLine="67"/>
              <w:jc w:val="lef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 w:firstLineChars="32" w:firstLine="67"/>
              <w:jc w:val="righ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  <w:t>8.876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693.4712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PG(16:0/14:0)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C36H70O10N0P1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0.012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lastRenderedPageBreak/>
              <w:t>691.4556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PG(16:1/14:0)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C36H68O10N0P1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0.003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721.5025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PG(16:0/16:0)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C38H74O10N0P1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0.006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721.5025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PG(16:0/16:0)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C38H74O10N0P1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0.047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719.4869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PG(16:0/16:1)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C38H72O10N0P1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0.006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719.4869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PG(16:0/16:1)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C38H72O10N0P1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0.476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717.4712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PG(16:1/16:1)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C38H70O10N0P1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0.008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717.4712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PG(16:1/16:1)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C38H70O10N0P1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0.013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733.5025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PG(17:1/16:0)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C39H74O10N0P1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0.073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747.5182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PG(16:0/18:1)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C40H76O10N0P1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0.086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745.5025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PG(16:1/18:1)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C40H74O10N0P1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0.005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745.5025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PG(16:1/18:1)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C40H74O10N0P1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0.196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743.4869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PG(16:1/18:2)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C40H72O10N0P1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0.004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759.5182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PG(17:1/18:1)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C41H76O10N0P1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0.019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773.5338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PG(18:1/18:1)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C42H78O10N0P1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0.011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769.5025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PG(18:2/18:2)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C42H74O10N0P1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0.006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firstLineChars="32" w:firstLine="67"/>
              <w:jc w:val="lef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  <w:t>Total PG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firstLineChars="32" w:firstLine="67"/>
              <w:jc w:val="lef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firstLineChars="32" w:firstLine="67"/>
              <w:jc w:val="lef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 w:firstLineChars="32" w:firstLine="67"/>
              <w:jc w:val="righ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  <w:t>0.969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833.5186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PI(16:0/18:2)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C43H78O13N0P1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0.016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firstLineChars="32" w:firstLine="67"/>
              <w:jc w:val="lef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  <w:t>Total PI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firstLineChars="32" w:firstLine="67"/>
              <w:jc w:val="lef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firstLineChars="32" w:firstLine="67"/>
              <w:jc w:val="lef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 w:firstLineChars="32" w:firstLine="67"/>
              <w:jc w:val="righ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  <w:t>0.016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995.5631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PIP(40:3)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C49H89O16N0P2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0.010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1109.704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PIP(48:2)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C57H107O16N0P2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0.031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firstLineChars="32" w:firstLine="67"/>
              <w:jc w:val="lef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  <w:t>Total PIP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firstLineChars="32" w:firstLine="67"/>
              <w:jc w:val="lef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firstLineChars="32" w:firstLine="67"/>
              <w:jc w:val="lef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 w:firstLineChars="32" w:firstLine="67"/>
              <w:jc w:val="righ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  <w:t>0.041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716.4872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PS(32:1p)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C38H71O9N1P1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0.008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754.4665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PS(34:4)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C40H69O10N1P1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0.011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796.5134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PS(37:4)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C43H75O10N1P1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0.060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808.5134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PS(38:5)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C44H75O10N1P1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0.009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firstLineChars="32" w:firstLine="67"/>
              <w:jc w:val="lef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  <w:t>Total PS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wordWrap w:val="0"/>
              <w:jc w:val="righ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wordWrap w:val="0"/>
              <w:ind w:leftChars="-56" w:left="-118"/>
              <w:jc w:val="righ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  <w:t>0.087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817.5141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SQDG(34:2)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C43H77O12S1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0.055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855.457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SQDG(34:6)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C44H71O14S1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0.038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841.5141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SQDG(36:4)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C45H77O12S1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0.015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881.4727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SQDG(36:7)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C46H73O14S1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0.016</w:t>
            </w:r>
          </w:p>
        </w:tc>
      </w:tr>
      <w:tr w:rsidR="00920121" w:rsidRPr="00D20C48" w:rsidTr="00FA5E26">
        <w:trPr>
          <w:gridAfter w:val="1"/>
          <w:wAfter w:w="176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961.5353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SQDG(42:9) 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jc w:val="lef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C52H81O14S1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21" w:rsidRPr="00D20C48" w:rsidRDefault="00920121" w:rsidP="00FA5E26">
            <w:pPr>
              <w:widowControl/>
              <w:ind w:leftChars="-56" w:left="-118"/>
              <w:jc w:val="right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D20C48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0.300</w:t>
            </w:r>
          </w:p>
        </w:tc>
      </w:tr>
      <w:tr w:rsidR="00920121" w:rsidRPr="00D20C48" w:rsidTr="00FA5E26">
        <w:trPr>
          <w:trHeight w:val="280"/>
        </w:trPr>
        <w:tc>
          <w:tcPr>
            <w:tcW w:w="145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920121" w:rsidRPr="00D20C48" w:rsidRDefault="00920121" w:rsidP="00FA5E26">
            <w:pPr>
              <w:widowControl/>
              <w:ind w:leftChars="32" w:left="67"/>
              <w:jc w:val="lef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  <w:t>Total SQDG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920121" w:rsidRPr="00D20C48" w:rsidRDefault="00920121" w:rsidP="00FA5E26">
            <w:pPr>
              <w:widowControl/>
              <w:ind w:firstLineChars="32" w:firstLine="67"/>
              <w:jc w:val="lef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920121" w:rsidRPr="00D20C48" w:rsidRDefault="00920121" w:rsidP="00FA5E26">
            <w:pPr>
              <w:widowControl/>
              <w:ind w:leftChars="-56" w:left="-118" w:firstLineChars="32" w:firstLine="67"/>
              <w:jc w:val="right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920121" w:rsidRPr="00D20C48" w:rsidRDefault="00920121" w:rsidP="00FA5E26">
            <w:pPr>
              <w:widowControl/>
              <w:ind w:leftChars="-56" w:left="-118" w:firstLineChars="32" w:firstLine="67"/>
              <w:jc w:val="center"/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</w:pPr>
            <w:r w:rsidRPr="00D20C48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Cs w:val="21"/>
              </w:rPr>
              <w:t>0.424</w:t>
            </w:r>
          </w:p>
        </w:tc>
      </w:tr>
    </w:tbl>
    <w:p w:rsidR="00920121" w:rsidRPr="00D20C48" w:rsidRDefault="00920121" w:rsidP="00920121">
      <w:pPr>
        <w:widowControl/>
        <w:jc w:val="left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920121" w:rsidRPr="00D20C48" w:rsidRDefault="00920121" w:rsidP="00920121">
      <w:pPr>
        <w:spacing w:line="360" w:lineRule="auto"/>
        <w:jc w:val="left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D20C48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Lipids abbreviations: </w:t>
      </w:r>
    </w:p>
    <w:p w:rsidR="00920121" w:rsidRPr="00D20C48" w:rsidRDefault="00920121" w:rsidP="00920121">
      <w:pPr>
        <w:spacing w:line="360" w:lineRule="auto"/>
        <w:jc w:val="left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D20C48">
        <w:rPr>
          <w:rFonts w:ascii="Arial" w:hAnsi="Arial" w:cs="Arial"/>
          <w:color w:val="000000" w:themeColor="text1"/>
          <w:sz w:val="20"/>
          <w:szCs w:val="20"/>
        </w:rPr>
        <w:t>LPC</w:t>
      </w:r>
      <w:r w:rsidRPr="00D20C48">
        <w:rPr>
          <w:rFonts w:ascii="Arial" w:hAnsi="Arial" w:cs="Arial"/>
          <w:color w:val="000000" w:themeColor="text1"/>
          <w:sz w:val="20"/>
          <w:szCs w:val="20"/>
        </w:rPr>
        <w:t>：</w:t>
      </w:r>
      <w:r w:rsidRPr="00D20C48">
        <w:rPr>
          <w:rFonts w:ascii="Arial" w:hAnsi="Arial" w:cs="Arial"/>
          <w:color w:val="000000" w:themeColor="text1"/>
          <w:sz w:val="20"/>
          <w:szCs w:val="20"/>
        </w:rPr>
        <w:t xml:space="preserve">  lysophosphatidylcholine        PC</w:t>
      </w:r>
      <w:r w:rsidRPr="00D20C48">
        <w:rPr>
          <w:rFonts w:ascii="Arial" w:hAnsi="Arial" w:cs="Arial"/>
          <w:color w:val="000000" w:themeColor="text1"/>
          <w:sz w:val="20"/>
          <w:szCs w:val="20"/>
        </w:rPr>
        <w:t>：</w:t>
      </w:r>
      <w:r w:rsidRPr="00D20C48">
        <w:rPr>
          <w:rFonts w:ascii="Arial" w:hAnsi="Arial" w:cs="Arial"/>
          <w:color w:val="000000" w:themeColor="text1"/>
          <w:sz w:val="20"/>
          <w:szCs w:val="20"/>
        </w:rPr>
        <w:tab/>
        <w:t>phosphatidylcholine</w:t>
      </w:r>
      <w:r w:rsidRPr="00D20C48">
        <w:rPr>
          <w:rFonts w:ascii="Arial" w:hAnsi="Arial" w:cs="Arial"/>
          <w:color w:val="000000" w:themeColor="text1"/>
          <w:sz w:val="20"/>
          <w:szCs w:val="20"/>
        </w:rPr>
        <w:t>；</w:t>
      </w:r>
    </w:p>
    <w:p w:rsidR="00920121" w:rsidRPr="00D20C48" w:rsidRDefault="00920121" w:rsidP="00920121">
      <w:pPr>
        <w:spacing w:line="360" w:lineRule="auto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D20C48">
        <w:rPr>
          <w:rFonts w:ascii="Arial" w:hAnsi="Arial" w:cs="Arial"/>
          <w:color w:val="000000" w:themeColor="text1"/>
          <w:sz w:val="20"/>
          <w:szCs w:val="20"/>
        </w:rPr>
        <w:t>LPE</w:t>
      </w:r>
      <w:r w:rsidRPr="00D20C48">
        <w:rPr>
          <w:rFonts w:ascii="Arial" w:hAnsi="Arial" w:cs="Arial"/>
          <w:color w:val="000000" w:themeColor="text1"/>
          <w:sz w:val="20"/>
          <w:szCs w:val="20"/>
        </w:rPr>
        <w:t>：</w:t>
      </w:r>
      <w:r w:rsidRPr="00D20C48">
        <w:rPr>
          <w:rFonts w:ascii="Arial" w:hAnsi="Arial" w:cs="Arial"/>
          <w:color w:val="000000" w:themeColor="text1"/>
          <w:sz w:val="20"/>
          <w:szCs w:val="20"/>
        </w:rPr>
        <w:tab/>
        <w:t>lysophosphatidylethanolamine  PE</w:t>
      </w:r>
      <w:r w:rsidRPr="00D20C48">
        <w:rPr>
          <w:rFonts w:ascii="Arial" w:hAnsi="Arial" w:cs="Arial"/>
          <w:color w:val="000000" w:themeColor="text1"/>
          <w:sz w:val="20"/>
          <w:szCs w:val="20"/>
        </w:rPr>
        <w:t>：</w:t>
      </w:r>
      <w:r w:rsidRPr="00D20C48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D20C48">
        <w:rPr>
          <w:rFonts w:ascii="Arial" w:hAnsi="Arial" w:cs="Arial"/>
          <w:color w:val="000000" w:themeColor="text1"/>
          <w:sz w:val="20"/>
          <w:szCs w:val="20"/>
        </w:rPr>
        <w:tab/>
        <w:t xml:space="preserve">phosphatidylethanolamine </w:t>
      </w:r>
    </w:p>
    <w:p w:rsidR="00920121" w:rsidRPr="00D20C48" w:rsidRDefault="00920121" w:rsidP="00920121">
      <w:pPr>
        <w:spacing w:line="360" w:lineRule="auto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D20C48">
        <w:rPr>
          <w:rFonts w:ascii="Arial" w:hAnsi="Arial" w:cs="Arial"/>
          <w:color w:val="000000" w:themeColor="text1"/>
          <w:sz w:val="20"/>
          <w:szCs w:val="20"/>
        </w:rPr>
        <w:t>LPS</w:t>
      </w:r>
      <w:r w:rsidRPr="00D20C48">
        <w:rPr>
          <w:rFonts w:ascii="Arial" w:hAnsi="Arial" w:cs="Arial"/>
          <w:color w:val="000000" w:themeColor="text1"/>
          <w:sz w:val="20"/>
          <w:szCs w:val="20"/>
        </w:rPr>
        <w:t>：</w:t>
      </w:r>
      <w:r w:rsidRPr="00D20C48">
        <w:rPr>
          <w:rFonts w:ascii="Arial" w:hAnsi="Arial" w:cs="Arial"/>
          <w:color w:val="000000" w:themeColor="text1"/>
          <w:sz w:val="20"/>
          <w:szCs w:val="20"/>
        </w:rPr>
        <w:tab/>
        <w:t>lysophosphatidylserine         PS</w:t>
      </w:r>
      <w:r w:rsidRPr="00D20C48">
        <w:rPr>
          <w:rFonts w:ascii="Arial" w:hAnsi="Arial" w:cs="Arial"/>
          <w:color w:val="000000" w:themeColor="text1"/>
          <w:sz w:val="20"/>
          <w:szCs w:val="20"/>
        </w:rPr>
        <w:t>：</w:t>
      </w:r>
      <w:r w:rsidRPr="00D20C48">
        <w:rPr>
          <w:rFonts w:ascii="Arial" w:hAnsi="Arial" w:cs="Arial"/>
          <w:color w:val="000000" w:themeColor="text1"/>
          <w:sz w:val="20"/>
          <w:szCs w:val="20"/>
        </w:rPr>
        <w:tab/>
        <w:t>phosphatidylserine</w:t>
      </w:r>
    </w:p>
    <w:p w:rsidR="00920121" w:rsidRPr="00D20C48" w:rsidRDefault="00920121" w:rsidP="00920121">
      <w:pPr>
        <w:spacing w:line="360" w:lineRule="auto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D20C48">
        <w:rPr>
          <w:rFonts w:ascii="Arial" w:hAnsi="Arial" w:cs="Arial"/>
          <w:color w:val="000000" w:themeColor="text1"/>
          <w:sz w:val="20"/>
          <w:szCs w:val="20"/>
        </w:rPr>
        <w:t>LPG</w:t>
      </w:r>
      <w:r w:rsidRPr="00D20C48">
        <w:rPr>
          <w:rFonts w:ascii="Arial" w:hAnsi="Arial" w:cs="Arial"/>
          <w:color w:val="000000" w:themeColor="text1"/>
          <w:sz w:val="20"/>
          <w:szCs w:val="20"/>
        </w:rPr>
        <w:t>：</w:t>
      </w:r>
      <w:r w:rsidRPr="00D20C48">
        <w:rPr>
          <w:rFonts w:ascii="Arial" w:hAnsi="Arial" w:cs="Arial"/>
          <w:color w:val="000000" w:themeColor="text1"/>
          <w:sz w:val="20"/>
          <w:szCs w:val="20"/>
        </w:rPr>
        <w:tab/>
        <w:t>lysophosphatidylglycerol        PG</w:t>
      </w:r>
      <w:r w:rsidRPr="00D20C48">
        <w:rPr>
          <w:rFonts w:ascii="Arial" w:hAnsi="Arial" w:cs="Arial"/>
          <w:color w:val="000000" w:themeColor="text1"/>
          <w:sz w:val="20"/>
          <w:szCs w:val="20"/>
        </w:rPr>
        <w:t>：</w:t>
      </w:r>
      <w:r w:rsidRPr="00D20C48">
        <w:rPr>
          <w:rFonts w:ascii="Arial" w:hAnsi="Arial" w:cs="Arial"/>
          <w:color w:val="000000" w:themeColor="text1"/>
          <w:sz w:val="20"/>
          <w:szCs w:val="20"/>
        </w:rPr>
        <w:tab/>
        <w:t>phosphatidylglycerol</w:t>
      </w:r>
    </w:p>
    <w:p w:rsidR="00920121" w:rsidRPr="00D20C48" w:rsidRDefault="00920121" w:rsidP="00920121">
      <w:pPr>
        <w:spacing w:line="360" w:lineRule="auto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D20C48">
        <w:rPr>
          <w:rFonts w:ascii="Arial" w:hAnsi="Arial" w:cs="Arial"/>
          <w:color w:val="000000" w:themeColor="text1"/>
          <w:sz w:val="20"/>
          <w:szCs w:val="20"/>
        </w:rPr>
        <w:t>LPI</w:t>
      </w:r>
      <w:r w:rsidRPr="00D20C48">
        <w:rPr>
          <w:rFonts w:ascii="Arial" w:hAnsi="Arial" w:cs="Arial"/>
          <w:color w:val="000000" w:themeColor="text1"/>
          <w:sz w:val="20"/>
          <w:szCs w:val="20"/>
        </w:rPr>
        <w:t>：</w:t>
      </w:r>
      <w:r w:rsidRPr="00D20C48">
        <w:rPr>
          <w:rFonts w:ascii="Arial" w:hAnsi="Arial" w:cs="Arial"/>
          <w:color w:val="000000" w:themeColor="text1"/>
          <w:sz w:val="20"/>
          <w:szCs w:val="20"/>
        </w:rPr>
        <w:tab/>
        <w:t>lysophosphatidylinositol         PI</w:t>
      </w:r>
      <w:r w:rsidRPr="00D20C48">
        <w:rPr>
          <w:rFonts w:ascii="Arial" w:hAnsi="Arial" w:cs="Arial"/>
          <w:color w:val="000000" w:themeColor="text1"/>
          <w:sz w:val="20"/>
          <w:szCs w:val="20"/>
        </w:rPr>
        <w:t>：</w:t>
      </w:r>
      <w:r w:rsidRPr="00D20C48">
        <w:rPr>
          <w:rFonts w:ascii="Arial" w:hAnsi="Arial" w:cs="Arial"/>
          <w:color w:val="000000" w:themeColor="text1"/>
          <w:sz w:val="20"/>
          <w:szCs w:val="20"/>
        </w:rPr>
        <w:tab/>
        <w:t>phosphatidylinositol</w:t>
      </w:r>
    </w:p>
    <w:p w:rsidR="00920121" w:rsidRPr="00D20C48" w:rsidRDefault="00920121" w:rsidP="00920121">
      <w:pPr>
        <w:spacing w:line="360" w:lineRule="auto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D20C48">
        <w:rPr>
          <w:rFonts w:ascii="Arial" w:hAnsi="Arial" w:cs="Arial"/>
          <w:color w:val="000000" w:themeColor="text1"/>
          <w:sz w:val="20"/>
          <w:szCs w:val="20"/>
        </w:rPr>
        <w:t>PA</w:t>
      </w:r>
      <w:r w:rsidRPr="00D20C48">
        <w:rPr>
          <w:rFonts w:ascii="Arial" w:hAnsi="Arial" w:cs="Arial"/>
          <w:color w:val="000000" w:themeColor="text1"/>
          <w:sz w:val="20"/>
          <w:szCs w:val="20"/>
        </w:rPr>
        <w:t>：</w:t>
      </w:r>
      <w:r w:rsidRPr="00D20C48">
        <w:rPr>
          <w:rFonts w:ascii="Arial" w:hAnsi="Arial" w:cs="Arial"/>
          <w:color w:val="000000" w:themeColor="text1"/>
          <w:sz w:val="20"/>
          <w:szCs w:val="20"/>
        </w:rPr>
        <w:tab/>
        <w:t>phosphatidic acid              CL</w:t>
      </w:r>
      <w:r w:rsidRPr="00D20C48">
        <w:rPr>
          <w:rFonts w:ascii="Arial" w:hAnsi="Arial" w:cs="Arial"/>
          <w:color w:val="000000" w:themeColor="text1"/>
          <w:sz w:val="20"/>
          <w:szCs w:val="20"/>
        </w:rPr>
        <w:t>：</w:t>
      </w:r>
      <w:r w:rsidRPr="00D20C48">
        <w:rPr>
          <w:rFonts w:ascii="Arial" w:hAnsi="Arial" w:cs="Arial"/>
          <w:color w:val="000000" w:themeColor="text1"/>
          <w:sz w:val="20"/>
          <w:szCs w:val="20"/>
        </w:rPr>
        <w:tab/>
        <w:t>Cardiolipin</w:t>
      </w:r>
    </w:p>
    <w:p w:rsidR="00920121" w:rsidRPr="00D20C48" w:rsidRDefault="00920121" w:rsidP="00920121">
      <w:pPr>
        <w:spacing w:line="360" w:lineRule="auto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D20C48">
        <w:rPr>
          <w:rFonts w:ascii="Arial" w:hAnsi="Arial" w:cs="Arial"/>
          <w:color w:val="000000" w:themeColor="text1"/>
          <w:sz w:val="20"/>
          <w:szCs w:val="20"/>
        </w:rPr>
        <w:lastRenderedPageBreak/>
        <w:t>Cer</w:t>
      </w:r>
      <w:r w:rsidRPr="00D20C48">
        <w:rPr>
          <w:rFonts w:ascii="Arial" w:hAnsi="Arial" w:cs="Arial"/>
          <w:color w:val="000000" w:themeColor="text1"/>
          <w:sz w:val="20"/>
          <w:szCs w:val="20"/>
        </w:rPr>
        <w:t>：</w:t>
      </w:r>
      <w:r w:rsidRPr="00D20C48">
        <w:rPr>
          <w:rFonts w:ascii="Arial" w:hAnsi="Arial" w:cs="Arial"/>
          <w:color w:val="000000" w:themeColor="text1"/>
          <w:sz w:val="20"/>
          <w:szCs w:val="20"/>
        </w:rPr>
        <w:tab/>
        <w:t>Ceramides                    DGMG</w:t>
      </w:r>
      <w:r w:rsidRPr="00D20C48">
        <w:rPr>
          <w:rFonts w:ascii="Arial" w:hAnsi="Arial" w:cs="Arial"/>
          <w:color w:val="000000" w:themeColor="text1"/>
          <w:sz w:val="20"/>
          <w:szCs w:val="20"/>
        </w:rPr>
        <w:t>：</w:t>
      </w:r>
      <w:r w:rsidRPr="00D20C48">
        <w:rPr>
          <w:rFonts w:ascii="Arial" w:hAnsi="Arial" w:cs="Arial"/>
          <w:color w:val="000000" w:themeColor="text1"/>
          <w:sz w:val="20"/>
          <w:szCs w:val="20"/>
        </w:rPr>
        <w:tab/>
        <w:t>Digalactosylmonoacylglycerol</w:t>
      </w:r>
    </w:p>
    <w:p w:rsidR="00920121" w:rsidRPr="00D20C48" w:rsidRDefault="00920121" w:rsidP="00920121">
      <w:pPr>
        <w:spacing w:line="360" w:lineRule="auto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D20C48">
        <w:rPr>
          <w:rFonts w:ascii="Arial" w:hAnsi="Arial" w:cs="Arial"/>
          <w:color w:val="000000" w:themeColor="text1"/>
          <w:sz w:val="20"/>
          <w:szCs w:val="20"/>
        </w:rPr>
        <w:t>DGDG</w:t>
      </w:r>
      <w:r w:rsidRPr="00D20C48">
        <w:rPr>
          <w:rFonts w:ascii="Arial" w:hAnsi="Arial" w:cs="Arial"/>
          <w:color w:val="000000" w:themeColor="text1"/>
          <w:sz w:val="20"/>
          <w:szCs w:val="20"/>
        </w:rPr>
        <w:t>：</w:t>
      </w:r>
      <w:r w:rsidRPr="00D20C48">
        <w:rPr>
          <w:rFonts w:ascii="Arial" w:hAnsi="Arial" w:cs="Arial"/>
          <w:color w:val="000000" w:themeColor="text1"/>
          <w:sz w:val="20"/>
          <w:szCs w:val="20"/>
        </w:rPr>
        <w:tab/>
        <w:t>Digalactosyldiacylglycerol       SQMG</w:t>
      </w:r>
      <w:r w:rsidRPr="00D20C48">
        <w:rPr>
          <w:rFonts w:ascii="Arial" w:hAnsi="Arial" w:cs="Arial"/>
          <w:color w:val="000000" w:themeColor="text1"/>
          <w:sz w:val="20"/>
          <w:szCs w:val="20"/>
        </w:rPr>
        <w:t>：</w:t>
      </w:r>
      <w:r w:rsidRPr="00D20C48">
        <w:rPr>
          <w:rFonts w:ascii="Arial" w:hAnsi="Arial" w:cs="Arial"/>
          <w:color w:val="000000" w:themeColor="text1"/>
          <w:sz w:val="20"/>
          <w:szCs w:val="20"/>
        </w:rPr>
        <w:t>Sulfoquinovosylmonoacylglycerol</w:t>
      </w:r>
      <w:r w:rsidRPr="00D20C48">
        <w:rPr>
          <w:rFonts w:ascii="Arial" w:hAnsi="Arial" w:cs="Arial"/>
          <w:color w:val="000000" w:themeColor="text1"/>
          <w:sz w:val="20"/>
          <w:szCs w:val="20"/>
        </w:rPr>
        <w:t>；</w:t>
      </w:r>
    </w:p>
    <w:p w:rsidR="00920121" w:rsidRPr="00D20C48" w:rsidRDefault="00920121" w:rsidP="00920121">
      <w:pPr>
        <w:spacing w:line="360" w:lineRule="auto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D20C48">
        <w:rPr>
          <w:rFonts w:ascii="Arial" w:hAnsi="Arial" w:cs="Arial"/>
          <w:color w:val="000000" w:themeColor="text1"/>
          <w:sz w:val="20"/>
          <w:szCs w:val="20"/>
        </w:rPr>
        <w:t>SQDG</w:t>
      </w:r>
      <w:r w:rsidRPr="00D20C48">
        <w:rPr>
          <w:rFonts w:ascii="Arial" w:hAnsi="Arial" w:cs="Arial"/>
          <w:color w:val="000000" w:themeColor="text1"/>
          <w:sz w:val="20"/>
          <w:szCs w:val="20"/>
        </w:rPr>
        <w:tab/>
        <w:t>Sulfoquinovosyldiacylglycerol</w:t>
      </w:r>
    </w:p>
    <w:p w:rsidR="00920121" w:rsidRPr="00D20C48" w:rsidRDefault="00920121" w:rsidP="00920121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  <w:bookmarkStart w:id="6" w:name="_GoBack"/>
      <w:bookmarkEnd w:id="6"/>
    </w:p>
    <w:p w:rsidR="009719CD" w:rsidRPr="00D20C48" w:rsidRDefault="009719CD" w:rsidP="009719CD">
      <w:pPr>
        <w:widowControl/>
        <w:jc w:val="left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sectPr w:rsidR="009719CD" w:rsidRPr="00D20C48" w:rsidSect="00AE37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E81" w:rsidRDefault="00600E81" w:rsidP="009719CD">
      <w:r>
        <w:separator/>
      </w:r>
    </w:p>
  </w:endnote>
  <w:endnote w:type="continuationSeparator" w:id="1">
    <w:p w:rsidR="00600E81" w:rsidRDefault="00600E81" w:rsidP="00971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E81" w:rsidRDefault="00600E81" w:rsidP="009719CD">
      <w:r>
        <w:separator/>
      </w:r>
    </w:p>
  </w:footnote>
  <w:footnote w:type="continuationSeparator" w:id="1">
    <w:p w:rsidR="00600E81" w:rsidRDefault="00600E81" w:rsidP="009719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9CD"/>
    <w:rsid w:val="00000D88"/>
    <w:rsid w:val="00105AA9"/>
    <w:rsid w:val="00135012"/>
    <w:rsid w:val="00211C3D"/>
    <w:rsid w:val="002507B7"/>
    <w:rsid w:val="002D0181"/>
    <w:rsid w:val="00346A3A"/>
    <w:rsid w:val="003C7E6D"/>
    <w:rsid w:val="004E3F60"/>
    <w:rsid w:val="005852F5"/>
    <w:rsid w:val="00600E81"/>
    <w:rsid w:val="00640689"/>
    <w:rsid w:val="006C1E31"/>
    <w:rsid w:val="006D03CF"/>
    <w:rsid w:val="007C42E4"/>
    <w:rsid w:val="00860518"/>
    <w:rsid w:val="008B318E"/>
    <w:rsid w:val="00916017"/>
    <w:rsid w:val="00920121"/>
    <w:rsid w:val="009719CD"/>
    <w:rsid w:val="00AB1419"/>
    <w:rsid w:val="00AE3786"/>
    <w:rsid w:val="00AE3918"/>
    <w:rsid w:val="00BA10E6"/>
    <w:rsid w:val="00C67FAC"/>
    <w:rsid w:val="00D20C48"/>
    <w:rsid w:val="00E70B88"/>
    <w:rsid w:val="00ED1FBB"/>
    <w:rsid w:val="00ED578F"/>
    <w:rsid w:val="00FA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1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19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1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19CD"/>
    <w:rPr>
      <w:sz w:val="18"/>
      <w:szCs w:val="18"/>
    </w:rPr>
  </w:style>
  <w:style w:type="paragraph" w:customStyle="1" w:styleId="Default">
    <w:name w:val="Default"/>
    <w:rsid w:val="009719C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9719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2012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012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2049</Words>
  <Characters>11680</Characters>
  <Application>Microsoft Office Word</Application>
  <DocSecurity>0</DocSecurity>
  <Lines>97</Lines>
  <Paragraphs>27</Paragraphs>
  <ScaleCrop>false</ScaleCrop>
  <Company/>
  <LinksUpToDate>false</LinksUpToDate>
  <CharactersWithSpaces>13702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caomeng</cp:lastModifiedBy>
  <cp:revision>13</cp:revision>
  <dcterms:created xsi:type="dcterms:W3CDTF">2019-01-30T09:50:00Z</dcterms:created>
  <dcterms:modified xsi:type="dcterms:W3CDTF">2019-11-05T05:56:00Z</dcterms:modified>
</cp:coreProperties>
</file>