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DF0D4" w14:textId="63A9623F" w:rsidR="00C00C61" w:rsidRPr="00D50AF4" w:rsidRDefault="00B439B4" w:rsidP="000A10EC">
      <w:pPr>
        <w:spacing w:line="480" w:lineRule="auto"/>
        <w:ind w:firstLineChars="141" w:firstLine="338"/>
        <w:rPr>
          <w:rFonts w:ascii="Times New Roman" w:hAnsi="Times New Roman" w:cs="Times New Roman"/>
          <w:b/>
          <w:sz w:val="24"/>
          <w:szCs w:val="24"/>
        </w:rPr>
      </w:pPr>
      <w:r w:rsidRPr="00D50AF4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9029D2">
        <w:rPr>
          <w:rFonts w:ascii="Times New Roman" w:hAnsi="Times New Roman" w:cs="Times New Roman"/>
          <w:b/>
          <w:sz w:val="24"/>
          <w:szCs w:val="24"/>
        </w:rPr>
        <w:t>3</w:t>
      </w:r>
      <w:r w:rsidR="00C00C61" w:rsidRPr="00D50A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0C61" w:rsidRPr="00D50AF4">
        <w:rPr>
          <w:rFonts w:ascii="Times New Roman" w:hAnsi="Times New Roman" w:cs="Times New Roman"/>
          <w:sz w:val="24"/>
          <w:szCs w:val="24"/>
        </w:rPr>
        <w:t>Univariate and Multivariate analysis in the validation cohort</w:t>
      </w:r>
      <w:r w:rsidR="00BE2AA5" w:rsidRPr="00D50AF4">
        <w:rPr>
          <w:rFonts w:ascii="Times New Roman" w:hAnsi="Times New Roman" w:cs="Times New Roman"/>
          <w:sz w:val="24"/>
          <w:szCs w:val="24"/>
        </w:rPr>
        <w:t xml:space="preserve"> (n=254)</w:t>
      </w:r>
      <w:r w:rsidR="00C00C61" w:rsidRPr="00D50AF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0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1310"/>
        <w:gridCol w:w="1327"/>
        <w:gridCol w:w="888"/>
        <w:gridCol w:w="1340"/>
        <w:gridCol w:w="867"/>
        <w:gridCol w:w="1480"/>
        <w:gridCol w:w="1032"/>
      </w:tblGrid>
      <w:tr w:rsidR="003D3369" w:rsidRPr="00966BB4" w14:paraId="51E6BBD2" w14:textId="77777777" w:rsidTr="00966BB4">
        <w:trPr>
          <w:trHeight w:val="147"/>
        </w:trPr>
        <w:tc>
          <w:tcPr>
            <w:tcW w:w="1062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4D838D" w14:textId="29723A18" w:rsidR="003D3369" w:rsidRPr="00966BB4" w:rsidRDefault="003D3369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6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CC4F49" w14:textId="77777777" w:rsidR="003D3369" w:rsidRPr="00966BB4" w:rsidRDefault="003D3369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Univariate</w:t>
            </w:r>
          </w:p>
          <w:p w14:paraId="4CBC77B0" w14:textId="020A95F0" w:rsidR="003D3369" w:rsidRPr="00966BB4" w:rsidRDefault="003D3369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analysis</w:t>
            </w:r>
          </w:p>
        </w:tc>
        <w:tc>
          <w:tcPr>
            <w:tcW w:w="3313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3A4E9D" w14:textId="70210FEA" w:rsidR="003D3369" w:rsidRPr="00966BB4" w:rsidRDefault="003D3369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Multivariate </w:t>
            </w:r>
            <w:r w:rsidRPr="009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analysis</w:t>
            </w:r>
          </w:p>
        </w:tc>
      </w:tr>
      <w:tr w:rsidR="003D3369" w:rsidRPr="00966BB4" w14:paraId="36CAC0FB" w14:textId="77777777" w:rsidTr="00966BB4">
        <w:trPr>
          <w:trHeight w:val="147"/>
        </w:trPr>
        <w:tc>
          <w:tcPr>
            <w:tcW w:w="1062" w:type="pct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CC4E4" w14:textId="34151FD0" w:rsidR="003D3369" w:rsidRPr="00966BB4" w:rsidRDefault="003D3369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AA25D" w14:textId="5F69180B" w:rsidR="003D3369" w:rsidRPr="00966BB4" w:rsidRDefault="003D3369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C3B2EA" w14:textId="77777777" w:rsidR="003D3369" w:rsidRPr="00966BB4" w:rsidRDefault="003D3369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5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B3687D" w14:textId="77777777" w:rsidR="003D3369" w:rsidRPr="00966BB4" w:rsidRDefault="003D3369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2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BC6710" w14:textId="77777777" w:rsidR="003D3369" w:rsidRPr="00966BB4" w:rsidRDefault="003D3369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3D3369" w:rsidRPr="00966BB4" w14:paraId="3601BC7B" w14:textId="77777777" w:rsidTr="00966BB4">
        <w:trPr>
          <w:trHeight w:val="565"/>
        </w:trPr>
        <w:tc>
          <w:tcPr>
            <w:tcW w:w="1062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B5A33CE" w14:textId="77777777" w:rsidR="003D3369" w:rsidRPr="00966BB4" w:rsidRDefault="003D3369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821869" w14:textId="77777777" w:rsidR="003D3369" w:rsidRPr="00966BB4" w:rsidRDefault="003D3369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3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EF654A" w14:textId="77777777" w:rsidR="003D3369" w:rsidRPr="00966BB4" w:rsidRDefault="003D3369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</w:t>
            </w:r>
          </w:p>
          <w:p w14:paraId="6E0D8625" w14:textId="77777777" w:rsidR="003D3369" w:rsidRPr="00966BB4" w:rsidRDefault="003D3369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(95%CI)</w:t>
            </w:r>
          </w:p>
        </w:tc>
        <w:tc>
          <w:tcPr>
            <w:tcW w:w="42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E03779" w14:textId="77777777" w:rsidR="003D3369" w:rsidRPr="00966BB4" w:rsidRDefault="003D3369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4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BCE484" w14:textId="77777777" w:rsidR="003D3369" w:rsidRPr="00966BB4" w:rsidRDefault="003D3369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</w:t>
            </w:r>
          </w:p>
          <w:p w14:paraId="5C976156" w14:textId="77777777" w:rsidR="003D3369" w:rsidRPr="00966BB4" w:rsidRDefault="003D3369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(95%CI)</w:t>
            </w:r>
          </w:p>
        </w:tc>
        <w:tc>
          <w:tcPr>
            <w:tcW w:w="4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7E01BA" w14:textId="77777777" w:rsidR="003D3369" w:rsidRPr="00966BB4" w:rsidRDefault="003D3369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7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14FC1D" w14:textId="77777777" w:rsidR="003D3369" w:rsidRPr="00966BB4" w:rsidRDefault="003D3369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</w:t>
            </w:r>
          </w:p>
          <w:p w14:paraId="0F189937" w14:textId="77777777" w:rsidR="003D3369" w:rsidRPr="00966BB4" w:rsidRDefault="003D3369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(95%CI)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BA7AB1" w14:textId="77777777" w:rsidR="003D3369" w:rsidRPr="00966BB4" w:rsidRDefault="003D3369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C00C61" w:rsidRPr="00966BB4" w14:paraId="17D8348F" w14:textId="77777777" w:rsidTr="00966BB4">
        <w:trPr>
          <w:trHeight w:val="565"/>
        </w:trPr>
        <w:tc>
          <w:tcPr>
            <w:tcW w:w="1062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F05E6" w14:textId="08DCDC14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TB</w:t>
            </w:r>
            <w:r w:rsidR="00E41651" w:rsidRPr="00966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60947" w:rsidRPr="00966BB4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="00660947" w:rsidRPr="00966BB4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  <w:p w14:paraId="7BA88EE6" w14:textId="3FE29CF9" w:rsidR="00660947" w:rsidRPr="00966BB4" w:rsidRDefault="00660947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(&gt;22 vs. ≤22)</w:t>
            </w:r>
          </w:p>
        </w:tc>
        <w:tc>
          <w:tcPr>
            <w:tcW w:w="62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7F140E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B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0.025</w:t>
            </w:r>
          </w:p>
        </w:tc>
        <w:tc>
          <w:tcPr>
            <w:tcW w:w="634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231125D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2.062</w:t>
            </w:r>
          </w:p>
          <w:p w14:paraId="2F9A32E2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(1.084-3.923)</w:t>
            </w:r>
          </w:p>
        </w:tc>
        <w:tc>
          <w:tcPr>
            <w:tcW w:w="424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99ECB50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0.027</w:t>
            </w:r>
          </w:p>
        </w:tc>
        <w:tc>
          <w:tcPr>
            <w:tcW w:w="640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BEAAA48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2.028</w:t>
            </w:r>
          </w:p>
          <w:p w14:paraId="24936D6A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(1.067-3.854)</w:t>
            </w:r>
          </w:p>
        </w:tc>
        <w:tc>
          <w:tcPr>
            <w:tcW w:w="414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6D94CA8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0.031</w:t>
            </w:r>
          </w:p>
        </w:tc>
        <w:tc>
          <w:tcPr>
            <w:tcW w:w="707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95E9802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1.789</w:t>
            </w:r>
          </w:p>
          <w:p w14:paraId="5CFA496F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(0.947-3.381)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8E016D2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0.073</w:t>
            </w:r>
          </w:p>
        </w:tc>
      </w:tr>
      <w:tr w:rsidR="00C00C61" w:rsidRPr="00966BB4" w14:paraId="76466956" w14:textId="77777777" w:rsidTr="00966BB4">
        <w:trPr>
          <w:trHeight w:val="612"/>
        </w:trPr>
        <w:tc>
          <w:tcPr>
            <w:tcW w:w="1062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1D2F23" w14:textId="77777777" w:rsidR="00E41651" w:rsidRPr="00966BB4" w:rsidRDefault="00E4165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 xml:space="preserve">Serum AFP, </w:t>
            </w:r>
            <w:r w:rsidR="00C00C61" w:rsidRPr="00966BB4">
              <w:rPr>
                <w:rFonts w:ascii="Times New Roman" w:hAnsi="Times New Roman" w:cs="Times New Roman"/>
                <w:sz w:val="24"/>
                <w:szCs w:val="24"/>
              </w:rPr>
              <w:t>ng/ml</w:t>
            </w:r>
          </w:p>
          <w:p w14:paraId="5C650340" w14:textId="0DA618D3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(&gt;20 vs. ≤20)</w:t>
            </w:r>
          </w:p>
        </w:tc>
        <w:tc>
          <w:tcPr>
            <w:tcW w:w="626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3A9C06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B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634" w:type="pct"/>
            <w:tcBorders>
              <w:left w:val="nil"/>
              <w:right w:val="nil"/>
            </w:tcBorders>
            <w:vAlign w:val="center"/>
          </w:tcPr>
          <w:p w14:paraId="258049A1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1.294</w:t>
            </w:r>
          </w:p>
          <w:p w14:paraId="459568D9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(0.824-2.032)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center"/>
          </w:tcPr>
          <w:p w14:paraId="0FE431FD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0.263</w:t>
            </w:r>
          </w:p>
        </w:tc>
        <w:tc>
          <w:tcPr>
            <w:tcW w:w="640" w:type="pct"/>
            <w:tcBorders>
              <w:left w:val="nil"/>
              <w:right w:val="nil"/>
            </w:tcBorders>
            <w:vAlign w:val="center"/>
          </w:tcPr>
          <w:p w14:paraId="405E72A1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1.331</w:t>
            </w:r>
          </w:p>
          <w:p w14:paraId="02605B6A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(0.846-2.095)</w:t>
            </w:r>
          </w:p>
        </w:tc>
        <w:tc>
          <w:tcPr>
            <w:tcW w:w="414" w:type="pct"/>
            <w:tcBorders>
              <w:left w:val="nil"/>
              <w:right w:val="nil"/>
            </w:tcBorders>
            <w:vAlign w:val="center"/>
          </w:tcPr>
          <w:p w14:paraId="459FAB94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0.216</w:t>
            </w:r>
          </w:p>
        </w:tc>
        <w:tc>
          <w:tcPr>
            <w:tcW w:w="707" w:type="pct"/>
            <w:tcBorders>
              <w:left w:val="nil"/>
              <w:right w:val="nil"/>
            </w:tcBorders>
            <w:vAlign w:val="center"/>
          </w:tcPr>
          <w:p w14:paraId="19861DD8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1.276</w:t>
            </w:r>
          </w:p>
          <w:p w14:paraId="4933A01D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(1.074-2.418)</w:t>
            </w:r>
          </w:p>
        </w:tc>
        <w:tc>
          <w:tcPr>
            <w:tcW w:w="493" w:type="pct"/>
            <w:tcBorders>
              <w:left w:val="nil"/>
              <w:right w:val="nil"/>
            </w:tcBorders>
            <w:vAlign w:val="center"/>
          </w:tcPr>
          <w:p w14:paraId="5C925EA9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0.275</w:t>
            </w:r>
          </w:p>
        </w:tc>
      </w:tr>
      <w:tr w:rsidR="00C00C61" w:rsidRPr="00966BB4" w14:paraId="657D9509" w14:textId="77777777" w:rsidTr="00966BB4">
        <w:trPr>
          <w:trHeight w:val="565"/>
        </w:trPr>
        <w:tc>
          <w:tcPr>
            <w:tcW w:w="1062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43F052" w14:textId="4050B26B" w:rsidR="00C00C61" w:rsidRPr="00966BB4" w:rsidRDefault="005132B6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γ-GT</w:t>
            </w:r>
            <w:r w:rsidR="00E41651" w:rsidRPr="00966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0C61" w:rsidRPr="00966BB4">
              <w:rPr>
                <w:rFonts w:ascii="Times New Roman" w:hAnsi="Times New Roman" w:cs="Times New Roman"/>
                <w:sz w:val="24"/>
                <w:szCs w:val="24"/>
              </w:rPr>
              <w:t>U/L</w:t>
            </w:r>
          </w:p>
          <w:p w14:paraId="776738CD" w14:textId="2EBC0F83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(≤ 75</w:t>
            </w:r>
            <w:r w:rsidR="001A211E" w:rsidRPr="00966BB4">
              <w:rPr>
                <w:rFonts w:ascii="Times New Roman" w:hAnsi="Times New Roman" w:cs="Times New Roman"/>
                <w:sz w:val="24"/>
                <w:szCs w:val="24"/>
              </w:rPr>
              <w:t xml:space="preserve"> vs. &gt;75</w:t>
            </w: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6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FB0775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B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0.017</w:t>
            </w:r>
          </w:p>
        </w:tc>
        <w:tc>
          <w:tcPr>
            <w:tcW w:w="634" w:type="pct"/>
            <w:tcBorders>
              <w:left w:val="nil"/>
              <w:right w:val="nil"/>
            </w:tcBorders>
            <w:vAlign w:val="center"/>
          </w:tcPr>
          <w:p w14:paraId="3259FE6E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0.702</w:t>
            </w:r>
          </w:p>
          <w:p w14:paraId="41827D28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(0.333-1.480)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center"/>
          </w:tcPr>
          <w:p w14:paraId="46082E0A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0.353</w:t>
            </w:r>
          </w:p>
        </w:tc>
        <w:tc>
          <w:tcPr>
            <w:tcW w:w="640" w:type="pct"/>
            <w:tcBorders>
              <w:left w:val="nil"/>
              <w:right w:val="nil"/>
            </w:tcBorders>
            <w:vAlign w:val="center"/>
          </w:tcPr>
          <w:p w14:paraId="42DB0C8D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0.833</w:t>
            </w:r>
          </w:p>
          <w:p w14:paraId="687D4BAC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(0.385-1.805)</w:t>
            </w:r>
          </w:p>
        </w:tc>
        <w:tc>
          <w:tcPr>
            <w:tcW w:w="414" w:type="pct"/>
            <w:tcBorders>
              <w:left w:val="nil"/>
              <w:right w:val="nil"/>
            </w:tcBorders>
            <w:vAlign w:val="center"/>
          </w:tcPr>
          <w:p w14:paraId="29CCE625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0.644</w:t>
            </w:r>
          </w:p>
        </w:tc>
        <w:tc>
          <w:tcPr>
            <w:tcW w:w="707" w:type="pct"/>
            <w:tcBorders>
              <w:left w:val="nil"/>
              <w:right w:val="nil"/>
            </w:tcBorders>
            <w:vAlign w:val="center"/>
          </w:tcPr>
          <w:p w14:paraId="34A5D90E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0.765</w:t>
            </w:r>
          </w:p>
          <w:p w14:paraId="5984D017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(0.362-1.617)</w:t>
            </w:r>
          </w:p>
        </w:tc>
        <w:tc>
          <w:tcPr>
            <w:tcW w:w="493" w:type="pct"/>
            <w:tcBorders>
              <w:left w:val="nil"/>
              <w:right w:val="nil"/>
            </w:tcBorders>
            <w:vAlign w:val="center"/>
          </w:tcPr>
          <w:p w14:paraId="572FF2AC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0.483</w:t>
            </w:r>
          </w:p>
        </w:tc>
      </w:tr>
      <w:tr w:rsidR="00C00C61" w:rsidRPr="00966BB4" w14:paraId="29375029" w14:textId="77777777" w:rsidTr="00966BB4">
        <w:trPr>
          <w:trHeight w:val="565"/>
        </w:trPr>
        <w:tc>
          <w:tcPr>
            <w:tcW w:w="1062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CB7155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Tumor size (cm)</w:t>
            </w:r>
          </w:p>
          <w:p w14:paraId="20C79569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(&gt; 5 vs. ≤ 5)</w:t>
            </w:r>
          </w:p>
        </w:tc>
        <w:tc>
          <w:tcPr>
            <w:tcW w:w="626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BB9438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sz w:val="24"/>
                <w:szCs w:val="24"/>
              </w:rPr>
              <w:t>&lt; 0.0001</w:t>
            </w:r>
          </w:p>
        </w:tc>
        <w:tc>
          <w:tcPr>
            <w:tcW w:w="634" w:type="pct"/>
            <w:tcBorders>
              <w:left w:val="nil"/>
              <w:right w:val="nil"/>
            </w:tcBorders>
            <w:vAlign w:val="center"/>
          </w:tcPr>
          <w:p w14:paraId="6E31EF39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2.286</w:t>
            </w:r>
          </w:p>
          <w:p w14:paraId="0CB35778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(1.461-3.577)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center"/>
          </w:tcPr>
          <w:p w14:paraId="572F5083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&lt;0.0001</w:t>
            </w:r>
          </w:p>
        </w:tc>
        <w:tc>
          <w:tcPr>
            <w:tcW w:w="640" w:type="pct"/>
            <w:tcBorders>
              <w:left w:val="nil"/>
              <w:right w:val="nil"/>
            </w:tcBorders>
            <w:vAlign w:val="center"/>
          </w:tcPr>
          <w:p w14:paraId="4D309B17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2.187</w:t>
            </w:r>
          </w:p>
          <w:p w14:paraId="5CBA919A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(1.395-3.429)</w:t>
            </w:r>
          </w:p>
        </w:tc>
        <w:tc>
          <w:tcPr>
            <w:tcW w:w="414" w:type="pct"/>
            <w:tcBorders>
              <w:left w:val="nil"/>
              <w:right w:val="nil"/>
            </w:tcBorders>
            <w:vAlign w:val="center"/>
          </w:tcPr>
          <w:p w14:paraId="7C70AF63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0.001</w:t>
            </w:r>
          </w:p>
        </w:tc>
        <w:tc>
          <w:tcPr>
            <w:tcW w:w="707" w:type="pct"/>
            <w:tcBorders>
              <w:left w:val="nil"/>
              <w:right w:val="nil"/>
            </w:tcBorders>
            <w:vAlign w:val="center"/>
          </w:tcPr>
          <w:p w14:paraId="0A055F21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2.322</w:t>
            </w:r>
          </w:p>
          <w:p w14:paraId="0B1F39B3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(1.483-3.634)</w:t>
            </w:r>
          </w:p>
        </w:tc>
        <w:tc>
          <w:tcPr>
            <w:tcW w:w="493" w:type="pct"/>
            <w:tcBorders>
              <w:left w:val="nil"/>
              <w:right w:val="nil"/>
            </w:tcBorders>
            <w:vAlign w:val="center"/>
          </w:tcPr>
          <w:p w14:paraId="47F55128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&lt;0.0001</w:t>
            </w:r>
          </w:p>
        </w:tc>
      </w:tr>
      <w:tr w:rsidR="00C00C61" w:rsidRPr="00966BB4" w14:paraId="20D5F890" w14:textId="77777777" w:rsidTr="00966BB4">
        <w:trPr>
          <w:trHeight w:val="532"/>
        </w:trPr>
        <w:tc>
          <w:tcPr>
            <w:tcW w:w="1062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B0C8F" w14:textId="66D9A4D2" w:rsidR="00C00C61" w:rsidRPr="00966BB4" w:rsidRDefault="00CD7996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Tumor differentiation (</w:t>
            </w:r>
            <w:r w:rsidR="00B15FC3" w:rsidRPr="00966BB4">
              <w:rPr>
                <w:rFonts w:ascii="Times New Roman" w:hAnsi="Times New Roman" w:cs="Times New Roman"/>
                <w:sz w:val="24"/>
                <w:szCs w:val="24"/>
              </w:rPr>
              <w:t xml:space="preserve">III+IV </w:t>
            </w:r>
            <w:r w:rsidR="00C00C61" w:rsidRPr="00966BB4">
              <w:rPr>
                <w:rFonts w:ascii="Times New Roman" w:hAnsi="Times New Roman" w:cs="Times New Roman"/>
                <w:sz w:val="24"/>
                <w:szCs w:val="24"/>
              </w:rPr>
              <w:t xml:space="preserve">vs. </w:t>
            </w:r>
            <w:r w:rsidR="00B15FC3" w:rsidRPr="00966BB4">
              <w:rPr>
                <w:rFonts w:ascii="Times New Roman" w:hAnsi="Times New Roman" w:cs="Times New Roman"/>
                <w:sz w:val="24"/>
                <w:szCs w:val="24"/>
              </w:rPr>
              <w:t>I+II</w:t>
            </w:r>
            <w:r w:rsidR="00C00C61" w:rsidRPr="00966B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EDB7B9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B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&lt;0.0001</w:t>
            </w:r>
          </w:p>
        </w:tc>
        <w:tc>
          <w:tcPr>
            <w:tcW w:w="634" w:type="pct"/>
            <w:tcBorders>
              <w:left w:val="nil"/>
              <w:right w:val="nil"/>
            </w:tcBorders>
            <w:vAlign w:val="center"/>
          </w:tcPr>
          <w:p w14:paraId="4EADEBA7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1.638</w:t>
            </w:r>
          </w:p>
          <w:p w14:paraId="01364F65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(1.057-2.537)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center"/>
          </w:tcPr>
          <w:p w14:paraId="1B90947C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0.027</w:t>
            </w:r>
          </w:p>
        </w:tc>
        <w:tc>
          <w:tcPr>
            <w:tcW w:w="640" w:type="pct"/>
            <w:tcBorders>
              <w:left w:val="nil"/>
              <w:right w:val="nil"/>
            </w:tcBorders>
            <w:vAlign w:val="center"/>
          </w:tcPr>
          <w:p w14:paraId="149D14C5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1.695</w:t>
            </w:r>
          </w:p>
          <w:p w14:paraId="69327FA0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(1.100-2.613)</w:t>
            </w:r>
          </w:p>
        </w:tc>
        <w:tc>
          <w:tcPr>
            <w:tcW w:w="414" w:type="pct"/>
            <w:tcBorders>
              <w:left w:val="nil"/>
              <w:right w:val="nil"/>
            </w:tcBorders>
            <w:vAlign w:val="center"/>
          </w:tcPr>
          <w:p w14:paraId="51570C35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0.017</w:t>
            </w:r>
          </w:p>
        </w:tc>
        <w:tc>
          <w:tcPr>
            <w:tcW w:w="707" w:type="pct"/>
            <w:tcBorders>
              <w:left w:val="nil"/>
              <w:right w:val="nil"/>
            </w:tcBorders>
            <w:vAlign w:val="center"/>
          </w:tcPr>
          <w:p w14:paraId="137C1EC7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1.726</w:t>
            </w:r>
          </w:p>
          <w:p w14:paraId="1BB583C0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(1.139-2.617)</w:t>
            </w:r>
          </w:p>
        </w:tc>
        <w:tc>
          <w:tcPr>
            <w:tcW w:w="493" w:type="pct"/>
            <w:tcBorders>
              <w:left w:val="nil"/>
              <w:right w:val="nil"/>
            </w:tcBorders>
            <w:vAlign w:val="center"/>
          </w:tcPr>
          <w:p w14:paraId="1D8C0CDB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0.010</w:t>
            </w:r>
          </w:p>
        </w:tc>
      </w:tr>
      <w:tr w:rsidR="00C00C61" w:rsidRPr="00966BB4" w14:paraId="467D0444" w14:textId="77777777" w:rsidTr="00966BB4">
        <w:trPr>
          <w:trHeight w:val="532"/>
        </w:trPr>
        <w:tc>
          <w:tcPr>
            <w:tcW w:w="1062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CF4B6" w14:textId="56E25AF1" w:rsidR="00C00C61" w:rsidRPr="00966BB4" w:rsidRDefault="00061FF9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Microv</w:t>
            </w:r>
            <w:r w:rsidR="00C00C61" w:rsidRPr="00966BB4">
              <w:rPr>
                <w:rFonts w:ascii="Times New Roman" w:hAnsi="Times New Roman" w:cs="Times New Roman"/>
                <w:sz w:val="24"/>
                <w:szCs w:val="24"/>
              </w:rPr>
              <w:t>ascular invasion</w:t>
            </w:r>
          </w:p>
          <w:p w14:paraId="4BAD7F55" w14:textId="065E1CC6" w:rsidR="008B7856" w:rsidRPr="00966BB4" w:rsidRDefault="00244B0C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211E" w:rsidRPr="00966BB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 xml:space="preserve"> vs. </w:t>
            </w:r>
            <w:r w:rsidR="001A211E" w:rsidRPr="00966BB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8B7856" w:rsidRPr="00966B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FAC39B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sz w:val="24"/>
                <w:szCs w:val="24"/>
              </w:rPr>
              <w:t>&lt; 0.0001</w:t>
            </w:r>
          </w:p>
        </w:tc>
        <w:tc>
          <w:tcPr>
            <w:tcW w:w="634" w:type="pct"/>
            <w:tcBorders>
              <w:left w:val="nil"/>
              <w:right w:val="nil"/>
            </w:tcBorders>
            <w:vAlign w:val="center"/>
          </w:tcPr>
          <w:p w14:paraId="042F0873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1.418</w:t>
            </w:r>
          </w:p>
          <w:p w14:paraId="1B63CFEA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(0.650-3.096)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center"/>
          </w:tcPr>
          <w:p w14:paraId="5F2BF6F5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0.380</w:t>
            </w:r>
          </w:p>
        </w:tc>
        <w:tc>
          <w:tcPr>
            <w:tcW w:w="640" w:type="pct"/>
            <w:tcBorders>
              <w:left w:val="nil"/>
              <w:right w:val="nil"/>
            </w:tcBorders>
            <w:vAlign w:val="center"/>
          </w:tcPr>
          <w:p w14:paraId="34AE02A0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1.391</w:t>
            </w:r>
          </w:p>
          <w:p w14:paraId="12A78400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(0.639-3.030)</w:t>
            </w:r>
          </w:p>
        </w:tc>
        <w:tc>
          <w:tcPr>
            <w:tcW w:w="414" w:type="pct"/>
            <w:tcBorders>
              <w:left w:val="nil"/>
              <w:right w:val="nil"/>
            </w:tcBorders>
            <w:vAlign w:val="center"/>
          </w:tcPr>
          <w:p w14:paraId="3F7FBF9A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0.406</w:t>
            </w:r>
          </w:p>
        </w:tc>
        <w:tc>
          <w:tcPr>
            <w:tcW w:w="707" w:type="pct"/>
            <w:tcBorders>
              <w:left w:val="nil"/>
              <w:right w:val="nil"/>
            </w:tcBorders>
            <w:vAlign w:val="center"/>
          </w:tcPr>
          <w:p w14:paraId="22E65B5A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2.398</w:t>
            </w:r>
          </w:p>
          <w:p w14:paraId="7A4B4E74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(1.557-3.693)</w:t>
            </w:r>
          </w:p>
        </w:tc>
        <w:tc>
          <w:tcPr>
            <w:tcW w:w="493" w:type="pct"/>
            <w:tcBorders>
              <w:left w:val="nil"/>
              <w:right w:val="nil"/>
            </w:tcBorders>
            <w:vAlign w:val="center"/>
          </w:tcPr>
          <w:p w14:paraId="360DB246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&lt;0.0001</w:t>
            </w:r>
          </w:p>
        </w:tc>
      </w:tr>
      <w:tr w:rsidR="00C00C61" w:rsidRPr="00966BB4" w14:paraId="0181A64E" w14:textId="77777777" w:rsidTr="00966BB4">
        <w:trPr>
          <w:trHeight w:val="532"/>
        </w:trPr>
        <w:tc>
          <w:tcPr>
            <w:tcW w:w="1062" w:type="pct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98091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966BB4"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TNM stage</w:t>
            </w:r>
          </w:p>
          <w:p w14:paraId="7E6608AC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4"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 (III-II vs. I)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67B20F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B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&lt; 0.0001</w:t>
            </w:r>
          </w:p>
        </w:tc>
        <w:tc>
          <w:tcPr>
            <w:tcW w:w="63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426C1CA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966BB4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2.382</w:t>
            </w:r>
          </w:p>
          <w:p w14:paraId="1DE54225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66BB4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1.537-3.689</w:t>
            </w: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F273E29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&lt;0.0001</w:t>
            </w:r>
          </w:p>
        </w:tc>
        <w:tc>
          <w:tcPr>
            <w:tcW w:w="640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F8897FE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2.544</w:t>
            </w:r>
          </w:p>
          <w:p w14:paraId="563BB0BB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(1.635-3.959)</w:t>
            </w:r>
          </w:p>
        </w:tc>
        <w:tc>
          <w:tcPr>
            <w:tcW w:w="41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AF7DE62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&lt;0.0001</w:t>
            </w:r>
          </w:p>
        </w:tc>
        <w:tc>
          <w:tcPr>
            <w:tcW w:w="707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21B3763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1.441</w:t>
            </w:r>
          </w:p>
          <w:p w14:paraId="09288605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(0.719-2.888)</w:t>
            </w:r>
          </w:p>
        </w:tc>
        <w:tc>
          <w:tcPr>
            <w:tcW w:w="493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2AA1201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0.303</w:t>
            </w:r>
          </w:p>
        </w:tc>
      </w:tr>
      <w:tr w:rsidR="00C00C61" w:rsidRPr="00966BB4" w14:paraId="3C21A9A7" w14:textId="77777777" w:rsidTr="00966BB4">
        <w:trPr>
          <w:trHeight w:val="565"/>
        </w:trPr>
        <w:tc>
          <w:tcPr>
            <w:tcW w:w="1062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F17A41" w14:textId="35C3FAFD" w:rsidR="0053698C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CD8</w:t>
            </w:r>
            <w:r w:rsidRPr="00966B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PD1</w:t>
            </w:r>
            <w:r w:rsidR="00E53C99" w:rsidRPr="00966B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Int</w:t>
            </w: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66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CD8</w:t>
            </w:r>
            <w:r w:rsidRPr="00966B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PD1</w:t>
            </w:r>
            <w:r w:rsidRPr="00966B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D5AE37" w14:textId="71611B81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(high vs</w:t>
            </w:r>
            <w:r w:rsidR="003564CA" w:rsidRPr="00966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 xml:space="preserve"> low)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895071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B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0.024</w:t>
            </w:r>
          </w:p>
        </w:tc>
        <w:tc>
          <w:tcPr>
            <w:tcW w:w="634" w:type="pct"/>
            <w:tcBorders>
              <w:left w:val="nil"/>
              <w:right w:val="nil"/>
            </w:tcBorders>
            <w:vAlign w:val="center"/>
          </w:tcPr>
          <w:p w14:paraId="1BDFE9E7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0.550</w:t>
            </w:r>
          </w:p>
          <w:p w14:paraId="781CF724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(0.359-0.842)</w:t>
            </w:r>
          </w:p>
        </w:tc>
        <w:tc>
          <w:tcPr>
            <w:tcW w:w="424" w:type="pct"/>
            <w:tcBorders>
              <w:left w:val="nil"/>
              <w:right w:val="nil"/>
            </w:tcBorders>
            <w:vAlign w:val="center"/>
          </w:tcPr>
          <w:p w14:paraId="0A421113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0.006</w:t>
            </w:r>
          </w:p>
        </w:tc>
        <w:tc>
          <w:tcPr>
            <w:tcW w:w="640" w:type="pct"/>
            <w:tcBorders>
              <w:left w:val="nil"/>
              <w:right w:val="nil"/>
            </w:tcBorders>
            <w:vAlign w:val="center"/>
          </w:tcPr>
          <w:p w14:paraId="2395B615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nil"/>
              <w:right w:val="nil"/>
            </w:tcBorders>
            <w:vAlign w:val="center"/>
          </w:tcPr>
          <w:p w14:paraId="4177159A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nil"/>
              <w:right w:val="nil"/>
            </w:tcBorders>
            <w:vAlign w:val="center"/>
          </w:tcPr>
          <w:p w14:paraId="108483D9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left w:val="nil"/>
              <w:right w:val="nil"/>
            </w:tcBorders>
            <w:vAlign w:val="center"/>
          </w:tcPr>
          <w:p w14:paraId="46C2D993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0C61" w:rsidRPr="00966BB4" w14:paraId="1EA133A0" w14:textId="77777777" w:rsidTr="00966BB4">
        <w:trPr>
          <w:trHeight w:val="532"/>
        </w:trPr>
        <w:tc>
          <w:tcPr>
            <w:tcW w:w="1062" w:type="pc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4F112" w14:textId="0E8261AB" w:rsidR="0053698C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CD8</w:t>
            </w:r>
            <w:r w:rsidRPr="00966B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PD1</w:t>
            </w:r>
            <w:r w:rsidR="00042E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Hi</w:t>
            </w: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/ CD8</w:t>
            </w:r>
            <w:r w:rsidRPr="00966B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PD1</w:t>
            </w:r>
            <w:r w:rsidRPr="00966B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764FEB" w14:textId="356912D5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(high vs</w:t>
            </w:r>
            <w:r w:rsidR="003564CA" w:rsidRPr="00966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 xml:space="preserve"> low)</w:t>
            </w:r>
          </w:p>
        </w:tc>
        <w:tc>
          <w:tcPr>
            <w:tcW w:w="626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E4EBEC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B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0.038</w:t>
            </w:r>
          </w:p>
        </w:tc>
        <w:tc>
          <w:tcPr>
            <w:tcW w:w="634" w:type="pct"/>
            <w:tcBorders>
              <w:left w:val="nil"/>
              <w:right w:val="nil"/>
            </w:tcBorders>
            <w:vAlign w:val="center"/>
          </w:tcPr>
          <w:p w14:paraId="4C3B98D2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nil"/>
              <w:right w:val="nil"/>
            </w:tcBorders>
            <w:vAlign w:val="center"/>
          </w:tcPr>
          <w:p w14:paraId="25629332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pct"/>
            <w:tcBorders>
              <w:left w:val="nil"/>
              <w:right w:val="nil"/>
            </w:tcBorders>
            <w:vAlign w:val="center"/>
          </w:tcPr>
          <w:p w14:paraId="51B5B603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1.665</w:t>
            </w:r>
          </w:p>
          <w:p w14:paraId="43146A8E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(1.078-2.573)</w:t>
            </w:r>
          </w:p>
        </w:tc>
        <w:tc>
          <w:tcPr>
            <w:tcW w:w="414" w:type="pct"/>
            <w:tcBorders>
              <w:left w:val="nil"/>
              <w:right w:val="nil"/>
            </w:tcBorders>
            <w:vAlign w:val="center"/>
          </w:tcPr>
          <w:p w14:paraId="01489EC9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0.022</w:t>
            </w:r>
          </w:p>
        </w:tc>
        <w:tc>
          <w:tcPr>
            <w:tcW w:w="707" w:type="pct"/>
            <w:tcBorders>
              <w:left w:val="nil"/>
              <w:right w:val="nil"/>
            </w:tcBorders>
            <w:vAlign w:val="center"/>
          </w:tcPr>
          <w:p w14:paraId="5A002649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left w:val="nil"/>
              <w:right w:val="nil"/>
            </w:tcBorders>
            <w:vAlign w:val="center"/>
          </w:tcPr>
          <w:p w14:paraId="52C9B13C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0C61" w:rsidRPr="00966BB4" w14:paraId="48A28F5D" w14:textId="77777777" w:rsidTr="00966BB4">
        <w:trPr>
          <w:trHeight w:val="532"/>
        </w:trPr>
        <w:tc>
          <w:tcPr>
            <w:tcW w:w="1062" w:type="pct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463906" w14:textId="303A0E4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CD8</w:t>
            </w:r>
            <w:r w:rsidRPr="00966B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TIM3</w:t>
            </w:r>
            <w:r w:rsidRPr="00966B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+ </w:t>
            </w: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r w:rsidRPr="00B32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E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Hi</w:t>
            </w:r>
            <w:r w:rsidRPr="00B32B1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CD8</w:t>
            </w:r>
            <w:r w:rsidRPr="00966B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PD1</w:t>
            </w:r>
            <w:r w:rsidRPr="00966B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  <w:p w14:paraId="060661FE" w14:textId="1B044FAC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>(high vs</w:t>
            </w:r>
            <w:r w:rsidR="003564CA" w:rsidRPr="00966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6BB4">
              <w:rPr>
                <w:rFonts w:ascii="Times New Roman" w:hAnsi="Times New Roman" w:cs="Times New Roman"/>
                <w:sz w:val="24"/>
                <w:szCs w:val="24"/>
              </w:rPr>
              <w:t xml:space="preserve"> low)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E9F356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B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0.021</w:t>
            </w:r>
          </w:p>
        </w:tc>
        <w:tc>
          <w:tcPr>
            <w:tcW w:w="63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3290E92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920D931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C392B0E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8359466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A8ADE81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2.198</w:t>
            </w:r>
          </w:p>
          <w:p w14:paraId="2C86BF59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Cs/>
                <w:sz w:val="24"/>
                <w:szCs w:val="24"/>
              </w:rPr>
              <w:t>(1.297-3.725)</w:t>
            </w:r>
          </w:p>
        </w:tc>
        <w:tc>
          <w:tcPr>
            <w:tcW w:w="493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86793EC" w14:textId="77777777" w:rsidR="00C00C61" w:rsidRPr="00966BB4" w:rsidRDefault="00C00C61" w:rsidP="000A10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0.003</w:t>
            </w:r>
          </w:p>
        </w:tc>
      </w:tr>
    </w:tbl>
    <w:p w14:paraId="52A1FC33" w14:textId="05ADBC77" w:rsidR="00701B9F" w:rsidRPr="005B2F5A" w:rsidRDefault="00B87EFA" w:rsidP="00701B9F">
      <w:pPr>
        <w:spacing w:line="48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D50AF4">
        <w:rPr>
          <w:rFonts w:ascii="Times New Roman" w:hAnsi="Times New Roman" w:cs="Times New Roman"/>
          <w:b/>
          <w:sz w:val="24"/>
          <w:szCs w:val="24"/>
        </w:rPr>
        <w:t>Abbreviations:</w:t>
      </w:r>
      <w:r w:rsidRPr="00D50AF4">
        <w:rPr>
          <w:rFonts w:ascii="Times New Roman" w:hAnsi="Times New Roman" w:cs="Times New Roman"/>
          <w:sz w:val="24"/>
          <w:szCs w:val="24"/>
        </w:rPr>
        <w:t xml:space="preserve"> </w:t>
      </w:r>
      <w:r w:rsidRPr="00D50AF4">
        <w:rPr>
          <w:rFonts w:ascii="Times New Roman" w:eastAsia="SimSun-ExtB" w:hAnsi="Times New Roman" w:cs="Times New Roman"/>
          <w:kern w:val="0"/>
          <w:sz w:val="24"/>
          <w:szCs w:val="24"/>
          <w:lang w:val="en-IE"/>
        </w:rPr>
        <w:t>TB, total bilirubin</w:t>
      </w:r>
      <w:r w:rsidR="00B34C59" w:rsidRPr="00D50AF4">
        <w:rPr>
          <w:rFonts w:ascii="Times New Roman" w:eastAsia="MS Mincho" w:hAnsi="Times New Roman" w:cs="Times New Roman"/>
          <w:kern w:val="0"/>
          <w:sz w:val="24"/>
          <w:szCs w:val="24"/>
          <w:lang w:val="en-IE"/>
        </w:rPr>
        <w:t>;</w:t>
      </w:r>
      <w:r w:rsidR="006C173A" w:rsidRPr="00D50AF4">
        <w:rPr>
          <w:rFonts w:ascii="Times New Roman" w:hAnsi="Times New Roman" w:cs="Times New Roman"/>
          <w:sz w:val="24"/>
          <w:szCs w:val="24"/>
        </w:rPr>
        <w:t xml:space="preserve"> AFP, α-fetoprotein; γ-</w:t>
      </w:r>
      <w:r w:rsidRPr="00D50AF4">
        <w:rPr>
          <w:rFonts w:ascii="Times New Roman" w:hAnsi="Times New Roman" w:cs="Times New Roman"/>
          <w:sz w:val="24"/>
          <w:szCs w:val="24"/>
        </w:rPr>
        <w:t xml:space="preserve">GT, </w:t>
      </w:r>
      <w:r w:rsidR="006C173A" w:rsidRPr="00D50AF4">
        <w:rPr>
          <w:rFonts w:ascii="Times New Roman" w:hAnsi="Times New Roman" w:cs="Times New Roman"/>
          <w:sz w:val="24"/>
          <w:szCs w:val="24"/>
        </w:rPr>
        <w:t>Gamma-</w:t>
      </w:r>
      <w:proofErr w:type="spellStart"/>
      <w:r w:rsidRPr="00D50AF4">
        <w:rPr>
          <w:rFonts w:ascii="Times New Roman" w:hAnsi="Times New Roman" w:cs="Times New Roman"/>
          <w:sz w:val="24"/>
          <w:szCs w:val="24"/>
        </w:rPr>
        <w:t>Glutamyl</w:t>
      </w:r>
      <w:proofErr w:type="spellEnd"/>
      <w:r w:rsidRPr="00D50AF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50AF4">
        <w:rPr>
          <w:rFonts w:ascii="Times New Roman" w:hAnsi="Times New Roman" w:cs="Times New Roman"/>
          <w:sz w:val="24"/>
          <w:szCs w:val="24"/>
        </w:rPr>
        <w:t>transpeptidase</w:t>
      </w:r>
      <w:proofErr w:type="spellEnd"/>
      <w:r w:rsidRPr="00D50AF4">
        <w:rPr>
          <w:rFonts w:ascii="Times New Roman" w:hAnsi="Times New Roman" w:cs="Times New Roman"/>
          <w:sz w:val="24"/>
          <w:szCs w:val="24"/>
        </w:rPr>
        <w:t>; TNM, tumor-nodes-metastases; HR, hazard r</w:t>
      </w:r>
      <w:r w:rsidR="00701B9F">
        <w:rPr>
          <w:rFonts w:ascii="Times New Roman" w:hAnsi="Times New Roman" w:cs="Times New Roman"/>
          <w:sz w:val="24"/>
          <w:szCs w:val="24"/>
        </w:rPr>
        <w:t>atio; CI, confidential interval</w:t>
      </w:r>
      <w:r w:rsidR="00313E55" w:rsidRPr="00D50AF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r w:rsidR="00B32B12" w:rsidRPr="005B2F5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B32B12" w:rsidRPr="005B2F5A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A</w:t>
      </w:r>
      <w:r w:rsidR="007955C0" w:rsidRPr="005B2F5A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:</w:t>
      </w:r>
      <w:r w:rsidR="00B32B12" w:rsidRPr="005B2F5A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CD8</w:t>
      </w:r>
      <w:r w:rsidR="00B32B12" w:rsidRPr="005B2F5A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+</w:t>
      </w:r>
      <w:r w:rsidR="00B32B12" w:rsidRPr="005B2F5A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PD1</w:t>
      </w:r>
      <w:r w:rsidR="00B32B12" w:rsidRPr="005B2F5A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Int</w:t>
      </w:r>
      <w:r w:rsidR="00B32B12" w:rsidRPr="005B2F5A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/ CD8</w:t>
      </w:r>
      <w:r w:rsidR="00B32B12" w:rsidRPr="005B2F5A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+</w:t>
      </w:r>
      <w:r w:rsidR="00B32B12" w:rsidRPr="005B2F5A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PD1</w:t>
      </w:r>
      <w:r w:rsidR="00B32B12" w:rsidRPr="005B2F5A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+</w:t>
      </w:r>
      <w:r w:rsidR="007955C0" w:rsidRPr="005B2F5A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; B:</w:t>
      </w:r>
      <w:r w:rsidR="00B32B12" w:rsidRPr="005B2F5A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CD8</w:t>
      </w:r>
      <w:r w:rsidR="00B32B12" w:rsidRPr="005B2F5A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+</w:t>
      </w:r>
      <w:r w:rsidR="00B32B12" w:rsidRPr="005B2F5A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PD1</w:t>
      </w:r>
      <w:r w:rsidR="00042E60" w:rsidRPr="005B2F5A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Hi</w:t>
      </w:r>
      <w:r w:rsidR="00B32B12" w:rsidRPr="005B2F5A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/ CD8</w:t>
      </w:r>
      <w:r w:rsidR="00B32B12" w:rsidRPr="005B2F5A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+</w:t>
      </w:r>
      <w:r w:rsidR="00B32B12" w:rsidRPr="005B2F5A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PD1</w:t>
      </w:r>
      <w:r w:rsidR="00B32B12" w:rsidRPr="005B2F5A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+</w:t>
      </w:r>
      <w:r w:rsidR="007955C0" w:rsidRPr="005B2F5A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; C:</w:t>
      </w:r>
      <w:r w:rsidR="00B32B12" w:rsidRPr="005B2F5A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CD8</w:t>
      </w:r>
      <w:r w:rsidR="00B32B12" w:rsidRPr="005B2F5A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+</w:t>
      </w:r>
      <w:r w:rsidR="00B32B12" w:rsidRPr="005B2F5A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TIM3</w:t>
      </w:r>
      <w:r w:rsidR="00B32B12" w:rsidRPr="005B2F5A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+</w:t>
      </w:r>
      <w:r w:rsidR="00B32B12" w:rsidRPr="005B2F5A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PD1</w:t>
      </w:r>
      <w:r w:rsidR="00042E60" w:rsidRPr="005B2F5A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Hi</w:t>
      </w:r>
      <w:r w:rsidR="00B32B12" w:rsidRPr="005B2F5A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/ CD8</w:t>
      </w:r>
      <w:r w:rsidR="00B32B12" w:rsidRPr="005B2F5A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+</w:t>
      </w:r>
      <w:r w:rsidR="00B32B12" w:rsidRPr="005B2F5A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PD1</w:t>
      </w:r>
      <w:r w:rsidR="00B32B12" w:rsidRPr="005B2F5A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+</w:t>
      </w:r>
      <w:r w:rsidR="00B32B12" w:rsidRPr="005B2F5A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.</w:t>
      </w:r>
      <w:r w:rsidR="00701B9F" w:rsidRPr="005B2F5A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Multivariate analysis was performed by the Cox multivariate proportional hazard regression model with stepwise manner.</w:t>
      </w:r>
    </w:p>
    <w:bookmarkEnd w:id="0"/>
    <w:p w14:paraId="47102D2D" w14:textId="77777777" w:rsidR="00701B9F" w:rsidRPr="00A43D1B" w:rsidRDefault="00701B9F" w:rsidP="00B32B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8038A06" w14:textId="316084B5" w:rsidR="00B87EFA" w:rsidRPr="00D50AF4" w:rsidRDefault="00B87EFA" w:rsidP="000A10EC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6E2934F" w14:textId="77777777" w:rsidR="00FA63AB" w:rsidRPr="00D50AF4" w:rsidRDefault="00FA63AB">
      <w:pPr>
        <w:rPr>
          <w:rFonts w:ascii="Times New Roman" w:hAnsi="Times New Roman" w:cs="Times New Roman"/>
          <w:sz w:val="24"/>
          <w:szCs w:val="24"/>
        </w:rPr>
      </w:pPr>
    </w:p>
    <w:sectPr w:rsidR="00FA63AB" w:rsidRPr="00D50AF4" w:rsidSect="00351A4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SimSun-ExtB">
    <w:panose1 w:val="02010609060101010101"/>
    <w:charset w:val="86"/>
    <w:family w:val="auto"/>
    <w:pitch w:val="variable"/>
    <w:sig w:usb0="00000001" w:usb1="0A0E0000" w:usb2="00000010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61"/>
    <w:rsid w:val="000141B7"/>
    <w:rsid w:val="00042E60"/>
    <w:rsid w:val="00061FF9"/>
    <w:rsid w:val="00083F4E"/>
    <w:rsid w:val="000A10EC"/>
    <w:rsid w:val="000F4A40"/>
    <w:rsid w:val="000F6D5A"/>
    <w:rsid w:val="00106621"/>
    <w:rsid w:val="0011240C"/>
    <w:rsid w:val="001A1A05"/>
    <w:rsid w:val="001A211E"/>
    <w:rsid w:val="001D4D8F"/>
    <w:rsid w:val="00244B0C"/>
    <w:rsid w:val="0026243D"/>
    <w:rsid w:val="002B27B3"/>
    <w:rsid w:val="002D3EEB"/>
    <w:rsid w:val="002D52D4"/>
    <w:rsid w:val="00313E55"/>
    <w:rsid w:val="00314ECF"/>
    <w:rsid w:val="003213AB"/>
    <w:rsid w:val="003564CA"/>
    <w:rsid w:val="003675F2"/>
    <w:rsid w:val="00395F7E"/>
    <w:rsid w:val="003D3369"/>
    <w:rsid w:val="004E6C56"/>
    <w:rsid w:val="004F4F4A"/>
    <w:rsid w:val="00505F13"/>
    <w:rsid w:val="005132B6"/>
    <w:rsid w:val="0053698C"/>
    <w:rsid w:val="00544A5B"/>
    <w:rsid w:val="005B2F5A"/>
    <w:rsid w:val="005C4998"/>
    <w:rsid w:val="005C562E"/>
    <w:rsid w:val="005E4DE6"/>
    <w:rsid w:val="005F0151"/>
    <w:rsid w:val="00637ADF"/>
    <w:rsid w:val="00660947"/>
    <w:rsid w:val="00663942"/>
    <w:rsid w:val="006737B7"/>
    <w:rsid w:val="00685B7C"/>
    <w:rsid w:val="006C173A"/>
    <w:rsid w:val="00701B9F"/>
    <w:rsid w:val="00725657"/>
    <w:rsid w:val="00746CC8"/>
    <w:rsid w:val="00761B4F"/>
    <w:rsid w:val="00770F23"/>
    <w:rsid w:val="007955C0"/>
    <w:rsid w:val="007A1ADD"/>
    <w:rsid w:val="007B751D"/>
    <w:rsid w:val="007E18F0"/>
    <w:rsid w:val="008230F1"/>
    <w:rsid w:val="008329C5"/>
    <w:rsid w:val="00854516"/>
    <w:rsid w:val="00875E59"/>
    <w:rsid w:val="00897BF9"/>
    <w:rsid w:val="008B7856"/>
    <w:rsid w:val="009029D2"/>
    <w:rsid w:val="009133AC"/>
    <w:rsid w:val="00960C6D"/>
    <w:rsid w:val="00966BB4"/>
    <w:rsid w:val="00983872"/>
    <w:rsid w:val="009838AD"/>
    <w:rsid w:val="00986576"/>
    <w:rsid w:val="009A6145"/>
    <w:rsid w:val="009B6B9F"/>
    <w:rsid w:val="00A208B0"/>
    <w:rsid w:val="00A84C38"/>
    <w:rsid w:val="00AA41D4"/>
    <w:rsid w:val="00AC5A68"/>
    <w:rsid w:val="00AE027C"/>
    <w:rsid w:val="00B0492D"/>
    <w:rsid w:val="00B15FC3"/>
    <w:rsid w:val="00B32B12"/>
    <w:rsid w:val="00B338C7"/>
    <w:rsid w:val="00B34C59"/>
    <w:rsid w:val="00B439B4"/>
    <w:rsid w:val="00B6023F"/>
    <w:rsid w:val="00B7217C"/>
    <w:rsid w:val="00B87EFA"/>
    <w:rsid w:val="00B9163F"/>
    <w:rsid w:val="00BE2AA5"/>
    <w:rsid w:val="00C00C61"/>
    <w:rsid w:val="00C130EC"/>
    <w:rsid w:val="00C30997"/>
    <w:rsid w:val="00C46919"/>
    <w:rsid w:val="00C54D09"/>
    <w:rsid w:val="00C860C2"/>
    <w:rsid w:val="00C8792D"/>
    <w:rsid w:val="00CA08BF"/>
    <w:rsid w:val="00CD7996"/>
    <w:rsid w:val="00CF585D"/>
    <w:rsid w:val="00D07FCA"/>
    <w:rsid w:val="00D50AF4"/>
    <w:rsid w:val="00D61541"/>
    <w:rsid w:val="00DA36D1"/>
    <w:rsid w:val="00DC48CC"/>
    <w:rsid w:val="00E41651"/>
    <w:rsid w:val="00E53C99"/>
    <w:rsid w:val="00EB11F9"/>
    <w:rsid w:val="00EB2B92"/>
    <w:rsid w:val="00EC69FE"/>
    <w:rsid w:val="00F277B2"/>
    <w:rsid w:val="00F31358"/>
    <w:rsid w:val="00F53F73"/>
    <w:rsid w:val="00F81470"/>
    <w:rsid w:val="00F92F2A"/>
    <w:rsid w:val="00FA63AB"/>
    <w:rsid w:val="00FC25C2"/>
    <w:rsid w:val="00FD73A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7B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00C6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241</Words>
  <Characters>1377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44</cp:revision>
  <dcterms:created xsi:type="dcterms:W3CDTF">2018-10-29T05:36:00Z</dcterms:created>
  <dcterms:modified xsi:type="dcterms:W3CDTF">2019-10-30T02:07:00Z</dcterms:modified>
</cp:coreProperties>
</file>