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8895" w14:textId="57029216" w:rsidR="00FA63AB" w:rsidRPr="00890AB9" w:rsidRDefault="008D009C" w:rsidP="00C01DE8">
      <w:pPr>
        <w:spacing w:line="480" w:lineRule="auto"/>
        <w:rPr>
          <w:rFonts w:ascii="Times New Roman" w:hAnsi="Times New Roman" w:cs="Times New Roman"/>
        </w:rPr>
      </w:pPr>
      <w:r w:rsidRPr="00890AB9">
        <w:rPr>
          <w:rFonts w:ascii="Times New Roman" w:hAnsi="Times New Roman" w:cs="Times New Roman"/>
          <w:b/>
          <w:color w:val="000000"/>
        </w:rPr>
        <w:t xml:space="preserve">Supplementary </w:t>
      </w:r>
      <w:r w:rsidR="00FA755F" w:rsidRPr="00890AB9">
        <w:rPr>
          <w:rFonts w:ascii="Times New Roman" w:hAnsi="Times New Roman" w:cs="Times New Roman"/>
          <w:b/>
          <w:color w:val="000000"/>
        </w:rPr>
        <w:t>Table</w:t>
      </w:r>
      <w:r w:rsidRPr="00890AB9">
        <w:rPr>
          <w:rFonts w:ascii="Times New Roman" w:hAnsi="Times New Roman" w:cs="Times New Roman"/>
          <w:b/>
        </w:rPr>
        <w:t xml:space="preserve"> </w:t>
      </w:r>
      <w:bookmarkStart w:id="0" w:name="_GoBack"/>
      <w:r w:rsidR="00695E90">
        <w:rPr>
          <w:rFonts w:ascii="Times New Roman" w:hAnsi="Times New Roman" w:cs="Times New Roman"/>
          <w:b/>
        </w:rPr>
        <w:t>4</w:t>
      </w:r>
      <w:r w:rsidR="005816B8" w:rsidRPr="00890AB9">
        <w:rPr>
          <w:rFonts w:ascii="Times New Roman" w:hAnsi="Times New Roman" w:cs="Times New Roman"/>
        </w:rPr>
        <w:t>.</w:t>
      </w:r>
      <w:r w:rsidR="007B6BF2" w:rsidRPr="00890AB9">
        <w:rPr>
          <w:rFonts w:ascii="Times New Roman" w:hAnsi="Times New Roman" w:cs="Times New Roman"/>
        </w:rPr>
        <w:t xml:space="preserve"> </w:t>
      </w:r>
      <w:proofErr w:type="spellStart"/>
      <w:r w:rsidR="007B6BF2" w:rsidRPr="00890AB9">
        <w:rPr>
          <w:rFonts w:ascii="Times New Roman" w:hAnsi="Times New Roman" w:cs="Times New Roman"/>
        </w:rPr>
        <w:t>qRT</w:t>
      </w:r>
      <w:proofErr w:type="spellEnd"/>
      <w:r w:rsidR="007B6BF2" w:rsidRPr="00890AB9">
        <w:rPr>
          <w:rFonts w:ascii="Times New Roman" w:hAnsi="Times New Roman" w:cs="Times New Roman"/>
        </w:rPr>
        <w:t>-PCR primer sequen</w:t>
      </w:r>
      <w:bookmarkEnd w:id="0"/>
      <w:r w:rsidR="007B6BF2" w:rsidRPr="00890AB9">
        <w:rPr>
          <w:rFonts w:ascii="Times New Roman" w:hAnsi="Times New Roman" w:cs="Times New Roman"/>
        </w:rPr>
        <w:t>ces</w:t>
      </w:r>
    </w:p>
    <w:tbl>
      <w:tblPr>
        <w:tblStyle w:val="a3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080"/>
      </w:tblGrid>
      <w:tr w:rsidR="00EE5B4F" w:rsidRPr="00890AB9" w14:paraId="654AC70C" w14:textId="77777777" w:rsidTr="00A56E69"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DCA7" w14:textId="29EF7BAD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90AB9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95F6" w14:textId="62283590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90AB9">
              <w:rPr>
                <w:rFonts w:ascii="Times New Roman" w:hAnsi="Times New Roman" w:cs="Times New Roman"/>
                <w:b/>
              </w:rPr>
              <w:t>Primer</w:t>
            </w:r>
            <w:r w:rsidR="007B6BF2" w:rsidRPr="00890AB9">
              <w:rPr>
                <w:rFonts w:ascii="Times New Roman" w:hAnsi="Times New Roman" w:cs="Times New Roman"/>
                <w:b/>
              </w:rPr>
              <w:t xml:space="preserve"> Sequences</w:t>
            </w:r>
          </w:p>
        </w:tc>
      </w:tr>
      <w:tr w:rsidR="00C82D67" w:rsidRPr="00890AB9" w14:paraId="2451ECF7" w14:textId="77777777" w:rsidTr="00A56E69"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14:paraId="2110EEBF" w14:textId="69EB198E" w:rsidR="00C82D67" w:rsidRPr="00890AB9" w:rsidRDefault="00A56E69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6080" w:type="dxa"/>
            <w:tcBorders>
              <w:top w:val="single" w:sz="4" w:space="0" w:color="auto"/>
            </w:tcBorders>
            <w:vAlign w:val="center"/>
          </w:tcPr>
          <w:p w14:paraId="21A3CF3C" w14:textId="7ECCE739" w:rsidR="00C82D67" w:rsidRPr="00890AB9" w:rsidRDefault="00A56E69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5’-AGGGCAGTGATCTCCTTCT-3’</w:t>
            </w:r>
          </w:p>
        </w:tc>
      </w:tr>
      <w:tr w:rsidR="00C82D67" w:rsidRPr="00890AB9" w14:paraId="7263B88F" w14:textId="77777777" w:rsidTr="00A56E69">
        <w:tc>
          <w:tcPr>
            <w:tcW w:w="2991" w:type="dxa"/>
            <w:vAlign w:val="center"/>
          </w:tcPr>
          <w:p w14:paraId="75FC9419" w14:textId="77777777" w:rsidR="00C82D67" w:rsidRPr="00890AB9" w:rsidRDefault="00C82D67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75CA7126" w14:textId="458F5BEC" w:rsidR="00C82D67" w:rsidRPr="00890AB9" w:rsidRDefault="00A56E69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Reverse:5’-CAGGGCAGTGATCTCCTTCT-3’</w:t>
            </w:r>
          </w:p>
        </w:tc>
      </w:tr>
      <w:tr w:rsidR="00EE5B4F" w:rsidRPr="00890AB9" w14:paraId="1AAB88EF" w14:textId="77777777" w:rsidTr="00A56E69">
        <w:tc>
          <w:tcPr>
            <w:tcW w:w="2991" w:type="dxa"/>
            <w:vAlign w:val="center"/>
          </w:tcPr>
          <w:p w14:paraId="52C5B686" w14:textId="514CC96B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PDCD1</w:t>
            </w:r>
          </w:p>
        </w:tc>
        <w:tc>
          <w:tcPr>
            <w:tcW w:w="6080" w:type="dxa"/>
            <w:vAlign w:val="center"/>
          </w:tcPr>
          <w:p w14:paraId="05F81E35" w14:textId="0E8F0D89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CCCAAGGCGCAGATCAAAGAG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08FD9D83" w14:textId="77777777" w:rsidTr="007B6BF2">
        <w:tc>
          <w:tcPr>
            <w:tcW w:w="2991" w:type="dxa"/>
            <w:vAlign w:val="center"/>
          </w:tcPr>
          <w:p w14:paraId="3DDB9B53" w14:textId="30566867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2CE28463" w14:textId="5AE654B7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Reverse:5’-</w:t>
            </w:r>
            <w:r w:rsidR="00EE5B4F" w:rsidRPr="00890AB9">
              <w:rPr>
                <w:rFonts w:ascii="Times New Roman" w:hAnsi="Times New Roman" w:cs="Times New Roman"/>
              </w:rPr>
              <w:t>CAGGACCCAGACTAGCAGC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084840E3" w14:textId="77777777" w:rsidTr="007B6BF2">
        <w:tc>
          <w:tcPr>
            <w:tcW w:w="2991" w:type="dxa"/>
            <w:vAlign w:val="center"/>
          </w:tcPr>
          <w:p w14:paraId="348080CD" w14:textId="3FE910AB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HAVCR2</w:t>
            </w:r>
          </w:p>
        </w:tc>
        <w:tc>
          <w:tcPr>
            <w:tcW w:w="6080" w:type="dxa"/>
            <w:vAlign w:val="center"/>
          </w:tcPr>
          <w:p w14:paraId="40DA0D97" w14:textId="0E4AC6C5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AGACAGTGGGATCTACTGCTG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7DE731F6" w14:textId="77777777" w:rsidTr="007B6BF2">
        <w:tc>
          <w:tcPr>
            <w:tcW w:w="2991" w:type="dxa"/>
            <w:vAlign w:val="center"/>
          </w:tcPr>
          <w:p w14:paraId="00E65A64" w14:textId="6B314DC7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202671C4" w14:textId="65B82910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CCTGGTGGTAAGCATCCTTGG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4736BFDB" w14:textId="77777777" w:rsidTr="007B6BF2">
        <w:tc>
          <w:tcPr>
            <w:tcW w:w="2991" w:type="dxa"/>
            <w:vAlign w:val="center"/>
          </w:tcPr>
          <w:p w14:paraId="78580BFF" w14:textId="47BAE940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CTLA4</w:t>
            </w:r>
          </w:p>
        </w:tc>
        <w:tc>
          <w:tcPr>
            <w:tcW w:w="6080" w:type="dxa"/>
            <w:vAlign w:val="center"/>
          </w:tcPr>
          <w:p w14:paraId="64D129A0" w14:textId="650C4AAD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TGGGGAATGAGTTGACCTTC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6C9A174C" w14:textId="77777777" w:rsidTr="007B6BF2">
        <w:tc>
          <w:tcPr>
            <w:tcW w:w="2991" w:type="dxa"/>
            <w:vAlign w:val="center"/>
          </w:tcPr>
          <w:p w14:paraId="1AF12FC0" w14:textId="5D81CD71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31C1A314" w14:textId="2399BABF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GCACGGTTCTGGATCAATTA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3856C8D1" w14:textId="77777777" w:rsidTr="007B6BF2">
        <w:tc>
          <w:tcPr>
            <w:tcW w:w="2991" w:type="dxa"/>
            <w:vAlign w:val="center"/>
          </w:tcPr>
          <w:p w14:paraId="3E3BD6BA" w14:textId="689308D3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LAG3</w:t>
            </w:r>
          </w:p>
        </w:tc>
        <w:tc>
          <w:tcPr>
            <w:tcW w:w="6080" w:type="dxa"/>
            <w:vAlign w:val="center"/>
          </w:tcPr>
          <w:p w14:paraId="18A97769" w14:textId="569D9EB6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GCTGCATCCTCACCTACAGAG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784E9D35" w14:textId="77777777" w:rsidTr="007B6BF2">
        <w:tc>
          <w:tcPr>
            <w:tcW w:w="2991" w:type="dxa"/>
            <w:vAlign w:val="center"/>
          </w:tcPr>
          <w:p w14:paraId="0E5198A7" w14:textId="57B35585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6B5A0A6B" w14:textId="5B9DFA71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GCTCCAGCGTACACTGTCAAG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5DE8E51C" w14:textId="77777777" w:rsidTr="007B6BF2">
        <w:tc>
          <w:tcPr>
            <w:tcW w:w="2991" w:type="dxa"/>
            <w:vAlign w:val="center"/>
          </w:tcPr>
          <w:p w14:paraId="31361FD6" w14:textId="6BC678EA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ENTPD1</w:t>
            </w:r>
          </w:p>
        </w:tc>
        <w:tc>
          <w:tcPr>
            <w:tcW w:w="6080" w:type="dxa"/>
            <w:vAlign w:val="center"/>
          </w:tcPr>
          <w:p w14:paraId="04702931" w14:textId="77DE87E7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AGGTGCCTATGGCTGGATTAC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7CEFAFAE" w14:textId="77777777" w:rsidTr="007B6BF2">
        <w:tc>
          <w:tcPr>
            <w:tcW w:w="2991" w:type="dxa"/>
            <w:vAlign w:val="center"/>
          </w:tcPr>
          <w:p w14:paraId="041AFDEA" w14:textId="15E4B79F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1A8BB6C7" w14:textId="2A635C65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CCAAAGCTCCAAAGGTTTCCT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6A297317" w14:textId="77777777" w:rsidTr="007B6BF2">
        <w:tc>
          <w:tcPr>
            <w:tcW w:w="2991" w:type="dxa"/>
            <w:vAlign w:val="center"/>
          </w:tcPr>
          <w:p w14:paraId="609B583D" w14:textId="3819A949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ICOS</w:t>
            </w:r>
          </w:p>
        </w:tc>
        <w:tc>
          <w:tcPr>
            <w:tcW w:w="6080" w:type="dxa"/>
            <w:vAlign w:val="center"/>
          </w:tcPr>
          <w:p w14:paraId="4295068F" w14:textId="2F109651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ACAACTTGGACCATTCTCATGC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1A337555" w14:textId="77777777" w:rsidTr="007B6BF2">
        <w:tc>
          <w:tcPr>
            <w:tcW w:w="2991" w:type="dxa"/>
            <w:vAlign w:val="center"/>
          </w:tcPr>
          <w:p w14:paraId="1E27466A" w14:textId="0264FC3F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63C5113E" w14:textId="319F5581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TGCACATCCTATGGGTAACCAG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29A9F7BE" w14:textId="77777777" w:rsidTr="007B6BF2">
        <w:tc>
          <w:tcPr>
            <w:tcW w:w="2991" w:type="dxa"/>
            <w:vAlign w:val="center"/>
          </w:tcPr>
          <w:p w14:paraId="149AA36A" w14:textId="4B802E29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lastRenderedPageBreak/>
              <w:t>EOMES</w:t>
            </w:r>
          </w:p>
        </w:tc>
        <w:tc>
          <w:tcPr>
            <w:tcW w:w="6080" w:type="dxa"/>
            <w:vAlign w:val="center"/>
          </w:tcPr>
          <w:p w14:paraId="0B7BDBBF" w14:textId="01C9B131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CTGCCCACTACAATGTGTTCG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6F7E26BD" w14:textId="77777777" w:rsidTr="007B6BF2">
        <w:tc>
          <w:tcPr>
            <w:tcW w:w="2991" w:type="dxa"/>
            <w:vAlign w:val="center"/>
          </w:tcPr>
          <w:p w14:paraId="152AD478" w14:textId="772DBA2D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vAlign w:val="center"/>
          </w:tcPr>
          <w:p w14:paraId="2725C833" w14:textId="5CA6B063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GCGCCTTTGTTATTGGTGAGTT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41EC122D" w14:textId="77777777" w:rsidTr="007B6BF2">
        <w:tc>
          <w:tcPr>
            <w:tcW w:w="2991" w:type="dxa"/>
            <w:vAlign w:val="center"/>
          </w:tcPr>
          <w:p w14:paraId="1FB62436" w14:textId="0F77B02B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TNFα</w:t>
            </w:r>
          </w:p>
        </w:tc>
        <w:tc>
          <w:tcPr>
            <w:tcW w:w="6080" w:type="dxa"/>
            <w:vAlign w:val="center"/>
          </w:tcPr>
          <w:p w14:paraId="2997DC53" w14:textId="625B1E4F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Forward: 5’-</w:t>
            </w:r>
            <w:r w:rsidR="00EE5B4F" w:rsidRPr="00890AB9">
              <w:rPr>
                <w:rFonts w:ascii="Times New Roman" w:hAnsi="Times New Roman" w:cs="Times New Roman"/>
              </w:rPr>
              <w:t>CGAGTGACAAGCCTGTAGC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  <w:tr w:rsidR="00EE5B4F" w:rsidRPr="00890AB9" w14:paraId="2A5372B0" w14:textId="77777777" w:rsidTr="007B6BF2"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532FBF91" w14:textId="304C4085" w:rsidR="00EE5B4F" w:rsidRPr="00890AB9" w:rsidRDefault="00EE5B4F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  <w:vAlign w:val="center"/>
          </w:tcPr>
          <w:p w14:paraId="69D4F8A3" w14:textId="40DC66A8" w:rsidR="00EE5B4F" w:rsidRPr="00890AB9" w:rsidRDefault="00254386" w:rsidP="00C01DE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890AB9">
              <w:rPr>
                <w:rFonts w:ascii="Times New Roman" w:hAnsi="Times New Roman" w:cs="Times New Roman"/>
              </w:rPr>
              <w:t>Reverse:5’</w:t>
            </w:r>
            <w:r w:rsidR="00EE5B4F" w:rsidRPr="00890AB9">
              <w:rPr>
                <w:rFonts w:ascii="Times New Roman" w:hAnsi="Times New Roman" w:cs="Times New Roman"/>
              </w:rPr>
              <w:t>GGTGTGGGTGAGGAGCACAT</w:t>
            </w:r>
            <w:r w:rsidRPr="00890AB9">
              <w:rPr>
                <w:rFonts w:ascii="Times New Roman" w:hAnsi="Times New Roman" w:cs="Times New Roman"/>
              </w:rPr>
              <w:t>-3’</w:t>
            </w:r>
          </w:p>
        </w:tc>
      </w:tr>
    </w:tbl>
    <w:p w14:paraId="2BF9E439" w14:textId="2E31A328" w:rsidR="001F02A4" w:rsidRPr="00890AB9" w:rsidRDefault="00141840" w:rsidP="00C01DE8">
      <w:pPr>
        <w:spacing w:line="480" w:lineRule="auto"/>
        <w:rPr>
          <w:rFonts w:ascii="Times New Roman" w:hAnsi="Times New Roman" w:cs="Times New Roman"/>
        </w:rPr>
      </w:pPr>
      <w:r w:rsidRPr="00890AB9">
        <w:rPr>
          <w:rFonts w:ascii="Times New Roman" w:hAnsi="Times New Roman" w:cs="Times New Roman"/>
          <w:b/>
        </w:rPr>
        <w:t>Abbreviations</w:t>
      </w:r>
      <w:r w:rsidRPr="00890AB9">
        <w:rPr>
          <w:rFonts w:ascii="Times New Roman" w:hAnsi="Times New Roman" w:cs="Times New Roman"/>
          <w:b/>
        </w:rPr>
        <w:t>：</w:t>
      </w:r>
      <w:r w:rsidR="00A23955" w:rsidRPr="00890AB9">
        <w:rPr>
          <w:rFonts w:ascii="Times New Roman" w:hAnsi="Times New Roman" w:cs="Times New Roman"/>
        </w:rPr>
        <w:t xml:space="preserve"> </w:t>
      </w:r>
      <w:r w:rsidR="00794A2C" w:rsidRPr="00890AB9">
        <w:rPr>
          <w:rFonts w:ascii="Times New Roman" w:hAnsi="Times New Roman" w:cs="Times New Roman"/>
        </w:rPr>
        <w:t xml:space="preserve">CTLA4, cytotoxic T-lymphocyte antigen 4; LAG3, lymphocyte activation gene 3; ICOS, inducible </w:t>
      </w:r>
      <w:proofErr w:type="spellStart"/>
      <w:r w:rsidR="00794A2C" w:rsidRPr="00890AB9">
        <w:rPr>
          <w:rFonts w:ascii="Times New Roman" w:hAnsi="Times New Roman" w:cs="Times New Roman"/>
        </w:rPr>
        <w:t>costimulator</w:t>
      </w:r>
      <w:proofErr w:type="spellEnd"/>
      <w:r w:rsidR="00794A2C" w:rsidRPr="00890AB9">
        <w:rPr>
          <w:rFonts w:ascii="Times New Roman" w:hAnsi="Times New Roman" w:cs="Times New Roman"/>
        </w:rPr>
        <w:t>; TNF-α, tumor necrosis factor-α.</w:t>
      </w:r>
    </w:p>
    <w:sectPr w:rsidR="001F02A4" w:rsidRPr="00890AB9" w:rsidSect="00F92F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4"/>
    <w:rsid w:val="000141B7"/>
    <w:rsid w:val="00083F4E"/>
    <w:rsid w:val="000F4A40"/>
    <w:rsid w:val="0011240C"/>
    <w:rsid w:val="00141840"/>
    <w:rsid w:val="00156A34"/>
    <w:rsid w:val="00167D36"/>
    <w:rsid w:val="001A1A05"/>
    <w:rsid w:val="001F02A4"/>
    <w:rsid w:val="00254386"/>
    <w:rsid w:val="0026243D"/>
    <w:rsid w:val="002B27B3"/>
    <w:rsid w:val="002D3EEB"/>
    <w:rsid w:val="002D52D4"/>
    <w:rsid w:val="002F4002"/>
    <w:rsid w:val="003213AB"/>
    <w:rsid w:val="003675F2"/>
    <w:rsid w:val="004B554C"/>
    <w:rsid w:val="004E6C56"/>
    <w:rsid w:val="004F4F4A"/>
    <w:rsid w:val="005816B8"/>
    <w:rsid w:val="005C4998"/>
    <w:rsid w:val="005C562E"/>
    <w:rsid w:val="005F0151"/>
    <w:rsid w:val="00637ADF"/>
    <w:rsid w:val="00647685"/>
    <w:rsid w:val="00663942"/>
    <w:rsid w:val="006737B7"/>
    <w:rsid w:val="00685B7C"/>
    <w:rsid w:val="00695E90"/>
    <w:rsid w:val="00725657"/>
    <w:rsid w:val="00746CC8"/>
    <w:rsid w:val="00761B4F"/>
    <w:rsid w:val="00794A2C"/>
    <w:rsid w:val="007A1ADD"/>
    <w:rsid w:val="007B1D1B"/>
    <w:rsid w:val="007B6BF2"/>
    <w:rsid w:val="007B751D"/>
    <w:rsid w:val="007E18F0"/>
    <w:rsid w:val="008020C2"/>
    <w:rsid w:val="008329C5"/>
    <w:rsid w:val="00854516"/>
    <w:rsid w:val="00875E59"/>
    <w:rsid w:val="00890AB9"/>
    <w:rsid w:val="00897BF9"/>
    <w:rsid w:val="008D009C"/>
    <w:rsid w:val="009133AC"/>
    <w:rsid w:val="00960C6D"/>
    <w:rsid w:val="00983872"/>
    <w:rsid w:val="009838AD"/>
    <w:rsid w:val="00986576"/>
    <w:rsid w:val="009A6145"/>
    <w:rsid w:val="009B6B9F"/>
    <w:rsid w:val="00A208B0"/>
    <w:rsid w:val="00A23955"/>
    <w:rsid w:val="00A56E69"/>
    <w:rsid w:val="00A84C38"/>
    <w:rsid w:val="00AA41D4"/>
    <w:rsid w:val="00AC5A68"/>
    <w:rsid w:val="00AE027C"/>
    <w:rsid w:val="00B0492D"/>
    <w:rsid w:val="00B338C7"/>
    <w:rsid w:val="00B6023F"/>
    <w:rsid w:val="00B7217C"/>
    <w:rsid w:val="00C01DE8"/>
    <w:rsid w:val="00C130EC"/>
    <w:rsid w:val="00C30997"/>
    <w:rsid w:val="00C46919"/>
    <w:rsid w:val="00C54D09"/>
    <w:rsid w:val="00C82D67"/>
    <w:rsid w:val="00C860C2"/>
    <w:rsid w:val="00C8792D"/>
    <w:rsid w:val="00CF585D"/>
    <w:rsid w:val="00D07FCA"/>
    <w:rsid w:val="00D61541"/>
    <w:rsid w:val="00DA36D1"/>
    <w:rsid w:val="00DC48CC"/>
    <w:rsid w:val="00EB11F9"/>
    <w:rsid w:val="00EB2B92"/>
    <w:rsid w:val="00EC69FE"/>
    <w:rsid w:val="00EE5B4F"/>
    <w:rsid w:val="00F53F73"/>
    <w:rsid w:val="00F81470"/>
    <w:rsid w:val="00F92F2A"/>
    <w:rsid w:val="00FA63AB"/>
    <w:rsid w:val="00FA755F"/>
    <w:rsid w:val="00FC25C2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8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15</cp:revision>
  <dcterms:created xsi:type="dcterms:W3CDTF">2018-10-28T10:52:00Z</dcterms:created>
  <dcterms:modified xsi:type="dcterms:W3CDTF">2019-01-09T01:59:00Z</dcterms:modified>
</cp:coreProperties>
</file>